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2088"/>
        <w:gridCol w:w="7155"/>
      </w:tblGrid>
      <w:tr w:rsidR="001B29AA" w:rsidTr="00FF260B">
        <w:tc>
          <w:tcPr>
            <w:tcW w:w="20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B29AA" w:rsidRDefault="001B29AA" w:rsidP="00FF260B">
            <w:pPr>
              <w:rPr>
                <w:rFonts w:ascii="Times New Roman" w:hAnsi="Times New Roman" w:cs="Times New Roman"/>
                <w:lang w:val="sr-Latn-BA"/>
              </w:rPr>
            </w:pPr>
            <w:r>
              <w:rPr>
                <w:rFonts w:ascii="Times New Roman" w:hAnsi="Times New Roman" w:cs="Times New Roman"/>
                <w:lang w:val="sr-Latn-BA"/>
              </w:rPr>
              <w:t>Naziv</w:t>
            </w:r>
          </w:p>
        </w:tc>
        <w:tc>
          <w:tcPr>
            <w:tcW w:w="71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9AA" w:rsidRDefault="00724D76" w:rsidP="00FF26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Pregledanje</w:t>
            </w:r>
            <w:r w:rsidR="001B29AA">
              <w:rPr>
                <w:rFonts w:ascii="Times New Roman" w:hAnsi="Times New Roman" w:cs="Times New Roman"/>
              </w:rPr>
              <w:t xml:space="preserve"> intervencija</w:t>
            </w:r>
          </w:p>
        </w:tc>
      </w:tr>
      <w:tr w:rsidR="001B29AA" w:rsidTr="00FF260B">
        <w:tc>
          <w:tcPr>
            <w:tcW w:w="20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B29AA" w:rsidRDefault="001B29AA" w:rsidP="00FF26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Kratak opis</w:t>
            </w:r>
          </w:p>
        </w:tc>
        <w:tc>
          <w:tcPr>
            <w:tcW w:w="71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9AA" w:rsidRDefault="001B29AA" w:rsidP="001B29A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Operater ima mogućnost da pregleda sve dnevne intervencije, sve otvorene intervencije u toku dana, i sve zatvorene intervencije u toku dana.</w:t>
            </w:r>
          </w:p>
        </w:tc>
      </w:tr>
      <w:tr w:rsidR="001B29AA" w:rsidTr="00FF260B">
        <w:tc>
          <w:tcPr>
            <w:tcW w:w="20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B29AA" w:rsidRDefault="001B29AA" w:rsidP="00FF26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Učesnici</w:t>
            </w:r>
          </w:p>
        </w:tc>
        <w:tc>
          <w:tcPr>
            <w:tcW w:w="71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9AA" w:rsidRDefault="001B29AA" w:rsidP="00FF26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Operater, Sistem</w:t>
            </w:r>
          </w:p>
        </w:tc>
      </w:tr>
      <w:tr w:rsidR="001B29AA" w:rsidTr="00FF260B">
        <w:tc>
          <w:tcPr>
            <w:tcW w:w="20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B29AA" w:rsidRDefault="001B29AA" w:rsidP="00FF26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Preduslovi</w:t>
            </w:r>
          </w:p>
        </w:tc>
        <w:tc>
          <w:tcPr>
            <w:tcW w:w="71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9AA" w:rsidRDefault="00370747" w:rsidP="001B29A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Otvorena je</w:t>
            </w:r>
            <w:r w:rsidR="00D22106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sr-Latn-BA"/>
              </w:rPr>
              <w:t>bar</w:t>
            </w:r>
            <w:r w:rsidR="00D22106">
              <w:rPr>
                <w:rFonts w:ascii="Times New Roman" w:hAnsi="Times New Roman" w:cs="Times New Roman"/>
                <w:lang w:val="sr-Latn-BA"/>
              </w:rPr>
              <w:t xml:space="preserve"> jedna intervencija</w:t>
            </w:r>
          </w:p>
          <w:p w:rsidR="00D22106" w:rsidRPr="001B29AA" w:rsidRDefault="00D22106" w:rsidP="001B29A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</w:p>
        </w:tc>
      </w:tr>
      <w:tr w:rsidR="001B29AA" w:rsidTr="00FF260B">
        <w:tc>
          <w:tcPr>
            <w:tcW w:w="20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B29AA" w:rsidRDefault="001B29AA" w:rsidP="00FF26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Tok akcija</w:t>
            </w:r>
          </w:p>
        </w:tc>
        <w:tc>
          <w:tcPr>
            <w:tcW w:w="71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04B3D" w:rsidRDefault="001B29AA" w:rsidP="00FF260B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Operater </w:t>
            </w:r>
            <w:r w:rsidR="00F04B3D">
              <w:rPr>
                <w:rFonts w:ascii="Times New Roman" w:hAnsi="Times New Roman" w:cs="Times New Roman"/>
              </w:rPr>
              <w:t>vrši izbor intervencija vrste intervencija koje želi da sistem prikaže</w:t>
            </w:r>
          </w:p>
          <w:p w:rsidR="001B29AA" w:rsidRDefault="00F04B3D" w:rsidP="00FF260B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Operater zahtijeva od sistema prikaz onih intervencija na osnovu izbora koji je operater izvršio</w:t>
            </w:r>
            <w:r w:rsidR="001B29AA">
              <w:rPr>
                <w:rFonts w:ascii="Times New Roman" w:hAnsi="Times New Roman" w:cs="Times New Roman"/>
              </w:rPr>
              <w:t xml:space="preserve"> </w:t>
            </w:r>
          </w:p>
          <w:p w:rsidR="001B29AA" w:rsidRPr="009A74C7" w:rsidRDefault="00F04B3D" w:rsidP="00FF260B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Sistem vrši prikaz intervencija</w:t>
            </w:r>
          </w:p>
        </w:tc>
      </w:tr>
      <w:tr w:rsidR="001B29AA" w:rsidTr="00FF260B">
        <w:tc>
          <w:tcPr>
            <w:tcW w:w="20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B29AA" w:rsidRDefault="001B29AA" w:rsidP="00FF26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Alternativni tokovi i izuzeci</w:t>
            </w:r>
          </w:p>
        </w:tc>
        <w:tc>
          <w:tcPr>
            <w:tcW w:w="71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04B3D" w:rsidRDefault="00F04B3D" w:rsidP="00F04B3D">
            <w:pPr>
              <w:ind w:left="7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1a</w:t>
            </w:r>
            <w:r w:rsidR="001B29AA">
              <w:rPr>
                <w:rFonts w:ascii="Times New Roman" w:hAnsi="Times New Roman" w:cs="Times New Roman"/>
              </w:rPr>
              <w:t xml:space="preserve">. </w:t>
            </w:r>
            <w:r>
              <w:rPr>
                <w:rFonts w:ascii="Times New Roman" w:hAnsi="Times New Roman" w:cs="Times New Roman"/>
              </w:rPr>
              <w:t>Operater može tražiti prikaz svih zatvorenih intervencija u toku dana</w:t>
            </w:r>
          </w:p>
          <w:p w:rsidR="00F04B3D" w:rsidRDefault="00F04B3D" w:rsidP="00F04B3D">
            <w:pPr>
              <w:ind w:left="7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1b. Operater može tražiti prikaz svih otvorenih intervencija u toku dana</w:t>
            </w:r>
          </w:p>
          <w:p w:rsidR="00F04B3D" w:rsidRDefault="00F04B3D" w:rsidP="00F04B3D">
            <w:pPr>
              <w:ind w:left="7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1c. Operater može tražiti prikaz svih dnevnih intervencija, zatvorenih i otvorenih</w:t>
            </w:r>
          </w:p>
          <w:p w:rsidR="00F04B3D" w:rsidRPr="005173AF" w:rsidRDefault="00F04B3D" w:rsidP="00F04B3D">
            <w:pPr>
              <w:ind w:left="7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2a. Operater može izabrati prikaz pojedinačne intervencije</w:t>
            </w:r>
          </w:p>
        </w:tc>
      </w:tr>
      <w:tr w:rsidR="001B29AA" w:rsidTr="00FF260B">
        <w:tc>
          <w:tcPr>
            <w:tcW w:w="20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B29AA" w:rsidRDefault="001B29AA" w:rsidP="00FF26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Postuslovi</w:t>
            </w:r>
          </w:p>
        </w:tc>
        <w:tc>
          <w:tcPr>
            <w:tcW w:w="71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9AA" w:rsidRPr="00E9718D" w:rsidRDefault="001B29AA" w:rsidP="001B29AA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Ažuriranje sesije datog operatera</w:t>
            </w:r>
          </w:p>
        </w:tc>
      </w:tr>
      <w:tr w:rsidR="001B29AA" w:rsidTr="00FF260B">
        <w:tc>
          <w:tcPr>
            <w:tcW w:w="20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9AA" w:rsidRDefault="001B29AA" w:rsidP="00FF26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Napomena</w:t>
            </w:r>
          </w:p>
        </w:tc>
        <w:tc>
          <w:tcPr>
            <w:tcW w:w="71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9AA" w:rsidRPr="00E9718D" w:rsidRDefault="001B29AA" w:rsidP="00FF260B">
            <w:pPr>
              <w:rPr>
                <w:rFonts w:ascii="Times New Roman" w:hAnsi="Times New Roman" w:cs="Times New Roman"/>
              </w:rPr>
            </w:pPr>
          </w:p>
        </w:tc>
      </w:tr>
    </w:tbl>
    <w:p w:rsidR="00D66CDA" w:rsidRDefault="00724D76">
      <w:bookmarkStart w:id="0" w:name="_GoBack"/>
      <w:bookmarkEnd w:id="0"/>
    </w:p>
    <w:sectPr w:rsidR="00D66CDA" w:rsidSect="00BD14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0D3FDC"/>
    <w:multiLevelType w:val="hybridMultilevel"/>
    <w:tmpl w:val="1A2081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336F3B"/>
    <w:multiLevelType w:val="hybridMultilevel"/>
    <w:tmpl w:val="0B30AE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5862D99"/>
    <w:multiLevelType w:val="hybridMultilevel"/>
    <w:tmpl w:val="16F896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6561571"/>
    <w:multiLevelType w:val="hybridMultilevel"/>
    <w:tmpl w:val="8D1863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B29AA"/>
    <w:rsid w:val="001B29AA"/>
    <w:rsid w:val="0035003F"/>
    <w:rsid w:val="00370747"/>
    <w:rsid w:val="003B4CC5"/>
    <w:rsid w:val="003D2790"/>
    <w:rsid w:val="00724D76"/>
    <w:rsid w:val="00A878E2"/>
    <w:rsid w:val="00BD140F"/>
    <w:rsid w:val="00D22106"/>
    <w:rsid w:val="00F04B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29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B29A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B29A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29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B29A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B29A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128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Bojana</dc:creator>
  <cp:lastModifiedBy>nemanja</cp:lastModifiedBy>
  <cp:revision>6</cp:revision>
  <dcterms:created xsi:type="dcterms:W3CDTF">2018-03-24T17:26:00Z</dcterms:created>
  <dcterms:modified xsi:type="dcterms:W3CDTF">2018-03-29T13:12:00Z</dcterms:modified>
</cp:coreProperties>
</file>