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41" w:type="dxa"/>
        <w:tblInd w:w="-5" w:type="dxa"/>
        <w:tblCellMar>
          <w:left w:w="103" w:type="dxa"/>
        </w:tblCellMar>
        <w:tblLook w:val="04A0"/>
      </w:tblPr>
      <w:tblGrid>
        <w:gridCol w:w="4720"/>
        <w:gridCol w:w="4721"/>
      </w:tblGrid>
      <w:tr w:rsidR="0019573A" w:rsidTr="00543237">
        <w:trPr>
          <w:trHeight w:val="253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Naziv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Pristupanje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izvještajima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9573A" w:rsidTr="00543237">
        <w:trPr>
          <w:trHeight w:val="538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Kratak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opis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pristupa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isvještajima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9573A" w:rsidTr="00543237">
        <w:trPr>
          <w:trHeight w:val="253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Učesnici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19573A" w:rsidTr="00543237">
        <w:trPr>
          <w:trHeight w:val="269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Preduslovi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9573A" w:rsidTr="00543237">
        <w:trPr>
          <w:trHeight w:val="1597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Tok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akcija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9573A">
              <w:rPr>
                <w:rFonts w:ascii="Times New Roman" w:hAnsi="Times New Roman" w:cs="Times New Roman"/>
                <w:sz w:val="22"/>
              </w:rPr>
              <w:t xml:space="preserve">1.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</w:t>
            </w:r>
            <w:r w:rsidR="00EB53B9">
              <w:rPr>
                <w:rFonts w:ascii="Times New Roman" w:hAnsi="Times New Roman" w:cs="Times New Roman"/>
                <w:sz w:val="22"/>
              </w:rPr>
              <w:t>zbor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za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</w:p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9573A">
              <w:rPr>
                <w:rFonts w:ascii="Times New Roman" w:hAnsi="Times New Roman" w:cs="Times New Roman"/>
                <w:sz w:val="22"/>
              </w:rPr>
              <w:t xml:space="preserve">2.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zahtijeva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od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sistema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</w:p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9573A">
              <w:rPr>
                <w:rFonts w:ascii="Times New Roman" w:hAnsi="Times New Roman" w:cs="Times New Roman"/>
                <w:sz w:val="22"/>
              </w:rPr>
              <w:t xml:space="preserve">3.Supervizor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izbor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izvješaja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z</w:t>
            </w:r>
            <w:r w:rsidR="00EB53B9">
              <w:rPr>
                <w:rFonts w:ascii="Times New Roman" w:hAnsi="Times New Roman" w:cs="Times New Roman"/>
                <w:sz w:val="22"/>
              </w:rPr>
              <w:t>a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>(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specifičnog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EB53B9">
              <w:rPr>
                <w:rFonts w:ascii="Times New Roman" w:hAnsi="Times New Roman" w:cs="Times New Roman"/>
                <w:sz w:val="22"/>
              </w:rPr>
              <w:t>podliste</w:t>
            </w:r>
            <w:proofErr w:type="spellEnd"/>
            <w:r w:rsidR="00EB53B9">
              <w:rPr>
                <w:rFonts w:ascii="Times New Roman" w:hAnsi="Times New Roman" w:cs="Times New Roman"/>
                <w:sz w:val="22"/>
              </w:rPr>
              <w:t>)</w:t>
            </w:r>
          </w:p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9573A">
              <w:rPr>
                <w:rFonts w:ascii="Times New Roman" w:hAnsi="Times New Roman" w:cs="Times New Roman"/>
                <w:sz w:val="22"/>
              </w:rPr>
              <w:t xml:space="preserve">4.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traženog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</w:p>
        </w:tc>
      </w:tr>
      <w:tr w:rsidR="0019573A" w:rsidTr="00543237">
        <w:trPr>
          <w:trHeight w:val="269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Alternativni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tokovi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Nemogućnost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prikaza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u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slučaju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da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ista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ne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postoji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(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nije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još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uvijek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generisana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  <w:tr w:rsidR="0019573A" w:rsidTr="00543237">
        <w:trPr>
          <w:trHeight w:val="511"/>
        </w:trPr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Postuslovi</w:t>
            </w:r>
            <w:proofErr w:type="spellEnd"/>
          </w:p>
        </w:tc>
        <w:tc>
          <w:tcPr>
            <w:tcW w:w="4720" w:type="dxa"/>
            <w:shd w:val="clear" w:color="auto" w:fill="auto"/>
            <w:tcMar>
              <w:left w:w="103" w:type="dxa"/>
            </w:tcMar>
          </w:tcPr>
          <w:p w:rsidR="0019573A" w:rsidRPr="0019573A" w:rsidRDefault="0019573A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Uspješan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traženog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573A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  <w:r w:rsidRPr="0019573A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73A"/>
    <w:rsid w:val="001937B8"/>
    <w:rsid w:val="0019573A"/>
    <w:rsid w:val="005722E2"/>
    <w:rsid w:val="00EB5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3A"/>
    <w:pPr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73A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2018-03-29T20:49:00Z</dcterms:created>
  <dcterms:modified xsi:type="dcterms:W3CDTF">2018-03-29T21:18:00Z</dcterms:modified>
</cp:coreProperties>
</file>