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Spec="center" w:tblpY="946"/>
        <w:tblW w:w="0" w:type="auto"/>
        <w:tblLook w:val="04A0" w:firstRow="1" w:lastRow="0" w:firstColumn="1" w:lastColumn="0" w:noHBand="0" w:noVBand="1"/>
      </w:tblPr>
      <w:tblGrid>
        <w:gridCol w:w="2088"/>
        <w:gridCol w:w="7155"/>
      </w:tblGrid>
      <w:tr w:rsidR="003B541D" w:rsidTr="003B541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B541D" w:rsidRDefault="003B541D" w:rsidP="003B541D">
            <w:pPr>
              <w:spacing w:after="0" w:line="240" w:lineRule="auto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B541D" w:rsidRPr="003B541D" w:rsidRDefault="003B541D" w:rsidP="003B541D">
            <w:pPr>
              <w:spacing w:after="0" w:line="240" w:lineRule="auto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Brisanje korisni</w:t>
            </w:r>
            <w:r>
              <w:rPr>
                <w:rFonts w:ascii="Times New Roman" w:hAnsi="Times New Roman" w:cs="Times New Roman"/>
                <w:lang w:val="sr-Latn-RS"/>
              </w:rPr>
              <w:t>čkog naloga..</w:t>
            </w:r>
          </w:p>
        </w:tc>
      </w:tr>
      <w:tr w:rsidR="003B541D" w:rsidTr="003B541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B541D" w:rsidRDefault="003B541D" w:rsidP="003B541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B541D" w:rsidRDefault="003B541D" w:rsidP="003B541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bira i briše korisnički nalog.</w:t>
            </w:r>
          </w:p>
        </w:tc>
      </w:tr>
      <w:tr w:rsidR="003B541D" w:rsidTr="003B541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B541D" w:rsidRDefault="003B541D" w:rsidP="003B541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B541D" w:rsidRDefault="003B541D" w:rsidP="003B541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i Sistem.</w:t>
            </w:r>
          </w:p>
        </w:tc>
      </w:tr>
      <w:tr w:rsidR="003B541D" w:rsidTr="003B541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B541D" w:rsidRDefault="003B541D" w:rsidP="003B541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B541D" w:rsidRDefault="003B541D" w:rsidP="003B541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je registrovan na Sistemu.</w:t>
            </w:r>
          </w:p>
        </w:tc>
      </w:tr>
      <w:tr w:rsidR="003B541D" w:rsidTr="003B541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B541D" w:rsidRDefault="003B541D" w:rsidP="003B541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7BCC" w:rsidRDefault="00FD7BCC" w:rsidP="003B541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salje zahtjev za brisanje naloga, Sistem provjerava aktivnost naloga, ukoliko nalog nije aktivan Sistem briše nalog, ažurira listu korisnika i obavještava Administratora o promjenama.</w:t>
            </w:r>
          </w:p>
        </w:tc>
      </w:tr>
      <w:tr w:rsidR="003B541D" w:rsidTr="003B541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B541D" w:rsidRDefault="003B541D" w:rsidP="003B541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B541D" w:rsidRDefault="00FD7BCC" w:rsidP="003B541D">
            <w:pPr>
              <w:spacing w:after="0" w:line="240" w:lineRule="auto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 xml:space="preserve">Ukoliko je nalog u aktivnom stanju brisanje </w:t>
            </w:r>
            <w:r>
              <w:rPr>
                <w:rFonts w:ascii="Times New Roman" w:hAnsi="Times New Roman" w:cs="Times New Roman"/>
                <w:lang w:val="sr-Latn-RS"/>
              </w:rPr>
              <w:t>će biti prekinuto.</w:t>
            </w:r>
          </w:p>
          <w:p w:rsidR="00FD7BCC" w:rsidRPr="00FD7BCC" w:rsidRDefault="00FD7BCC" w:rsidP="003B541D">
            <w:pPr>
              <w:spacing w:after="0" w:line="240" w:lineRule="auto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Ukoliko administrator ne potvrdi brisanje nalog neće biti obrisan.</w:t>
            </w:r>
          </w:p>
        </w:tc>
      </w:tr>
      <w:tr w:rsidR="003B541D" w:rsidTr="003B541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B541D" w:rsidRDefault="003B541D" w:rsidP="003B541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B541D" w:rsidRDefault="003B541D" w:rsidP="003B541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Korisnički nalog je obrisan i lista korisnika je ažurirana.</w:t>
            </w:r>
          </w:p>
        </w:tc>
      </w:tr>
    </w:tbl>
    <w:p w:rsidR="00E258E9" w:rsidRDefault="00E258E9"/>
    <w:p w:rsidR="00E258E9" w:rsidRDefault="00E258E9">
      <w:pPr>
        <w:spacing w:after="160" w:line="259" w:lineRule="auto"/>
      </w:pPr>
      <w:r>
        <w:br w:type="page"/>
      </w:r>
    </w:p>
    <w:tbl>
      <w:tblPr>
        <w:tblStyle w:val="TableGrid"/>
        <w:tblpPr w:leftFromText="180" w:rightFromText="180" w:vertAnchor="page" w:horzAnchor="page" w:tblpXSpec="center" w:tblpY="946"/>
        <w:tblW w:w="0" w:type="auto"/>
        <w:tblLook w:val="04A0" w:firstRow="1" w:lastRow="0" w:firstColumn="1" w:lastColumn="0" w:noHBand="0" w:noVBand="1"/>
      </w:tblPr>
      <w:tblGrid>
        <w:gridCol w:w="2088"/>
        <w:gridCol w:w="7155"/>
      </w:tblGrid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lastRenderedPageBreak/>
              <w:t>Naziv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Pr="003B541D" w:rsidRDefault="00E258E9" w:rsidP="00FE2B4D">
            <w:pPr>
              <w:spacing w:after="0" w:line="240" w:lineRule="auto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Kreiranje korisničkog naloga.</w:t>
            </w: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E258E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kreira novi korisnički nalog.</w:t>
            </w: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i Sistem.</w:t>
            </w: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je registrovan na Sistemu.</w:t>
            </w: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E258E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Novi korisnički nalog je kreiran i lista korisnika je ažurirana.</w:t>
            </w:r>
          </w:p>
        </w:tc>
      </w:tr>
    </w:tbl>
    <w:p w:rsidR="003B541D" w:rsidRDefault="003B541D"/>
    <w:tbl>
      <w:tblPr>
        <w:tblStyle w:val="TableGrid"/>
        <w:tblpPr w:leftFromText="180" w:rightFromText="180" w:vertAnchor="page" w:horzAnchor="page" w:tblpXSpec="center" w:tblpY="946"/>
        <w:tblW w:w="0" w:type="auto"/>
        <w:tblLook w:val="04A0" w:firstRow="1" w:lastRow="0" w:firstColumn="1" w:lastColumn="0" w:noHBand="0" w:noVBand="1"/>
      </w:tblPr>
      <w:tblGrid>
        <w:gridCol w:w="2088"/>
        <w:gridCol w:w="7155"/>
      </w:tblGrid>
      <w:tr w:rsidR="00E258E9" w:rsidTr="00FD7BCC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  <w:lang w:val="sr-Latn-BA"/>
              </w:rPr>
            </w:pP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8E9" w:rsidRPr="003B541D" w:rsidRDefault="00E258E9" w:rsidP="00FE2B4D">
            <w:pPr>
              <w:spacing w:after="0" w:line="240" w:lineRule="auto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258E9" w:rsidTr="00FD7BCC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58E9" w:rsidTr="00FD7BCC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58E9" w:rsidTr="00FD7BCC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58E9" w:rsidTr="00FD7BCC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BCC" w:rsidRDefault="00FD7BCC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58E9" w:rsidTr="00FD7BCC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7BCC" w:rsidRDefault="00FD7BCC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58E9" w:rsidTr="00FD7BCC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E258E9" w:rsidRDefault="00E258E9">
      <w:pPr>
        <w:spacing w:after="160" w:line="259" w:lineRule="auto"/>
      </w:pPr>
      <w:r>
        <w:br w:type="page"/>
      </w:r>
    </w:p>
    <w:tbl>
      <w:tblPr>
        <w:tblStyle w:val="TableGrid"/>
        <w:tblpPr w:leftFromText="180" w:rightFromText="180" w:vertAnchor="page" w:horzAnchor="page" w:tblpXSpec="center" w:tblpY="946"/>
        <w:tblW w:w="0" w:type="auto"/>
        <w:tblLook w:val="04A0" w:firstRow="1" w:lastRow="0" w:firstColumn="1" w:lastColumn="0" w:noHBand="0" w:noVBand="1"/>
      </w:tblPr>
      <w:tblGrid>
        <w:gridCol w:w="2088"/>
        <w:gridCol w:w="7155"/>
      </w:tblGrid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lastRenderedPageBreak/>
              <w:t>Naziv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Pr="003B541D" w:rsidRDefault="00E258E9" w:rsidP="00FE2B4D">
            <w:pPr>
              <w:spacing w:after="0" w:line="240" w:lineRule="auto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Mijenjanje korisničkog naloga.</w:t>
            </w: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E258E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unosi promjenje na korisničkom nalogu.</w:t>
            </w: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i Sistem.</w:t>
            </w: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je registrovan na Sistemu, nalog nije aktivan.</w:t>
            </w: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7BCC" w:rsidRDefault="009276DC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šalje zahtjev za mijenjanje naloga, ukoliko nalog nije aktivan Sistem dopušta unošenje podataka. Nakog unešenih podataka Sistem vrši promjene na nalogu i obavještava Administratora o nastalim projmenama.</w:t>
            </w: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FD7BCC" w:rsidP="009276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Ukoliko je nalog aktivan </w:t>
            </w:r>
            <w:r w:rsidR="009276DC">
              <w:rPr>
                <w:rFonts w:ascii="Times New Roman" w:hAnsi="Times New Roman" w:cs="Times New Roman"/>
              </w:rPr>
              <w:t>aktivnost</w:t>
            </w:r>
            <w:r>
              <w:rPr>
                <w:rFonts w:ascii="Times New Roman" w:hAnsi="Times New Roman" w:cs="Times New Roman"/>
              </w:rPr>
              <w:t xml:space="preserve"> se prekida.</w:t>
            </w:r>
          </w:p>
          <w:p w:rsidR="009276DC" w:rsidRDefault="009276DC" w:rsidP="009276D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Ukoliko format unesenih podataka nije ispravan Administrator može da unese nove podatke.</w:t>
            </w: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76DC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Snimanje promjena na korisničkom nalogu.</w:t>
            </w:r>
          </w:p>
        </w:tc>
      </w:tr>
    </w:tbl>
    <w:p w:rsidR="00E258E9" w:rsidRDefault="00E258E9"/>
    <w:p w:rsidR="00E258E9" w:rsidRDefault="00E258E9">
      <w:pPr>
        <w:spacing w:after="160" w:line="259" w:lineRule="auto"/>
      </w:pPr>
      <w:r>
        <w:br w:type="page"/>
      </w:r>
    </w:p>
    <w:tbl>
      <w:tblPr>
        <w:tblStyle w:val="TableGrid"/>
        <w:tblpPr w:leftFromText="180" w:rightFromText="180" w:vertAnchor="page" w:horzAnchor="page" w:tblpXSpec="center" w:tblpY="946"/>
        <w:tblW w:w="0" w:type="auto"/>
        <w:tblLook w:val="04A0" w:firstRow="1" w:lastRow="0" w:firstColumn="1" w:lastColumn="0" w:noHBand="0" w:noVBand="1"/>
      </w:tblPr>
      <w:tblGrid>
        <w:gridCol w:w="2088"/>
        <w:gridCol w:w="7155"/>
      </w:tblGrid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lastRenderedPageBreak/>
              <w:t>Naziv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Pr="003B541D" w:rsidRDefault="00E258E9" w:rsidP="00FE2B4D">
            <w:pPr>
              <w:spacing w:after="0" w:line="240" w:lineRule="auto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Pregled korisničkih naloga.</w:t>
            </w: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E258E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vrši preglede korisničkih naloga.</w:t>
            </w: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i Sistem.</w:t>
            </w: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je registrovan na Sistemu.</w:t>
            </w: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276DC" w:rsidRDefault="009276DC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šalje zahtjev da se prikaže lista korisničkih naloga. Sistem iz baze podataka preuzima podatke i generiše listu i prikazuje je Administratoru.</w:t>
            </w: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9276DC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može da nakon prikazane liste traži prikaz podataka odabranog korisničkog naloga.</w:t>
            </w: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Pregledana lista korisničkih naloga.</w:t>
            </w:r>
          </w:p>
        </w:tc>
      </w:tr>
    </w:tbl>
    <w:p w:rsidR="00E258E9" w:rsidRDefault="00E258E9"/>
    <w:p w:rsidR="00E258E9" w:rsidRDefault="00E258E9">
      <w:pPr>
        <w:spacing w:after="160" w:line="259" w:lineRule="auto"/>
      </w:pPr>
      <w:r>
        <w:br w:type="page"/>
      </w:r>
    </w:p>
    <w:tbl>
      <w:tblPr>
        <w:tblStyle w:val="TableGrid"/>
        <w:tblpPr w:leftFromText="180" w:rightFromText="180" w:vertAnchor="page" w:horzAnchor="page" w:tblpXSpec="center" w:tblpY="946"/>
        <w:tblW w:w="0" w:type="auto"/>
        <w:tblLook w:val="04A0" w:firstRow="1" w:lastRow="0" w:firstColumn="1" w:lastColumn="0" w:noHBand="0" w:noVBand="1"/>
      </w:tblPr>
      <w:tblGrid>
        <w:gridCol w:w="2088"/>
        <w:gridCol w:w="7155"/>
      </w:tblGrid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lastRenderedPageBreak/>
              <w:t>Naziv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Pr="003B541D" w:rsidRDefault="00E258E9" w:rsidP="00FE2B4D">
            <w:pPr>
              <w:spacing w:after="0" w:line="240" w:lineRule="auto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Prikaz i izvođenje kredencijala.</w:t>
            </w: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E258E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vrši pregled kredencijala korisnika.</w:t>
            </w: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i Sistem.</w:t>
            </w: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je registrovan na Sistemu.</w:t>
            </w: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9276DC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Kredencijali su po defaultu skriveni na korisničkom nalogu i na zahtjev Administratora mogu da se pročitaju u clear tekstu.</w:t>
            </w:r>
            <w:bookmarkStart w:id="0" w:name="_GoBack"/>
            <w:bookmarkEnd w:id="0"/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9276DC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može da zatraži izvođenje kredencijala nakon čega će ih Sistem generisati iz korisničkog naloga i omogućiti njihovo preuzimanje.</w:t>
            </w:r>
          </w:p>
        </w:tc>
      </w:tr>
      <w:tr w:rsidR="00E258E9" w:rsidTr="00FE2B4D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258E9" w:rsidRDefault="00E258E9" w:rsidP="00FE2B4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Novi korisnički nalog je kreiran i lista korisnika je ažurirana.</w:t>
            </w:r>
          </w:p>
        </w:tc>
      </w:tr>
    </w:tbl>
    <w:p w:rsidR="00E258E9" w:rsidRPr="003B541D" w:rsidRDefault="00E258E9"/>
    <w:sectPr w:rsidR="00E258E9" w:rsidRPr="003B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1D"/>
    <w:rsid w:val="003B541D"/>
    <w:rsid w:val="0070534F"/>
    <w:rsid w:val="009276DC"/>
    <w:rsid w:val="00BF6548"/>
    <w:rsid w:val="00E258E9"/>
    <w:rsid w:val="00FD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CF7D6-6582-489E-8074-93D12ACE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41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Pikooo</dc:creator>
  <cp:keywords/>
  <dc:description/>
  <cp:lastModifiedBy>Pikooo</cp:lastModifiedBy>
  <cp:revision>2</cp:revision>
  <dcterms:created xsi:type="dcterms:W3CDTF">2018-03-26T08:09:00Z</dcterms:created>
  <dcterms:modified xsi:type="dcterms:W3CDTF">2018-03-26T08:57:00Z</dcterms:modified>
</cp:coreProperties>
</file>