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088"/>
        <w:gridCol w:w="7155"/>
      </w:tblGrid>
      <w:tr w:rsidR="003D098C" w:rsidTr="003C7775">
        <w:tc>
          <w:tcPr>
            <w:tcW w:w="2088" w:type="dxa"/>
          </w:tcPr>
          <w:p w:rsidR="003D098C" w:rsidRPr="00747071" w:rsidRDefault="003D098C" w:rsidP="003C7775">
            <w:pPr>
              <w:rPr>
                <w:rFonts w:ascii="Times New Roman" w:hAnsi="Times New Roman" w:cs="Times New Roman"/>
                <w:lang w:val="sr-Latn-BA"/>
              </w:rPr>
            </w:pPr>
            <w:r w:rsidRPr="00747071">
              <w:rPr>
                <w:rFonts w:ascii="Times New Roman" w:hAnsi="Times New Roman" w:cs="Times New Roman"/>
                <w:lang w:val="sr-Latn-BA"/>
              </w:rPr>
              <w:t>Naziv</w:t>
            </w:r>
          </w:p>
        </w:tc>
        <w:tc>
          <w:tcPr>
            <w:tcW w:w="7155" w:type="dxa"/>
          </w:tcPr>
          <w:p w:rsidR="003D098C" w:rsidRDefault="003D098C" w:rsidP="003C77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Kontrola članstva pretplatnika</w:t>
            </w:r>
            <w:r w:rsidR="00300431">
              <w:rPr>
                <w:rFonts w:ascii="Times New Roman" w:hAnsi="Times New Roman" w:cs="Times New Roman"/>
              </w:rPr>
              <w:t>.</w:t>
            </w:r>
          </w:p>
        </w:tc>
      </w:tr>
      <w:tr w:rsidR="003D098C" w:rsidTr="003C7775">
        <w:tc>
          <w:tcPr>
            <w:tcW w:w="2088" w:type="dxa"/>
          </w:tcPr>
          <w:p w:rsidR="003D098C" w:rsidRPr="00747071" w:rsidRDefault="003D098C" w:rsidP="003C7775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Kratak opis</w:t>
            </w:r>
          </w:p>
        </w:tc>
        <w:tc>
          <w:tcPr>
            <w:tcW w:w="7155" w:type="dxa"/>
          </w:tcPr>
          <w:p w:rsidR="003D098C" w:rsidRDefault="001D1519" w:rsidP="001D15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Supervizor se prijavljuje na sistem</w:t>
            </w:r>
            <w:r w:rsidR="00300431">
              <w:rPr>
                <w:rFonts w:ascii="Times New Roman" w:hAnsi="Times New Roman" w:cs="Times New Roman"/>
              </w:rPr>
              <w:t>.</w:t>
            </w:r>
          </w:p>
        </w:tc>
      </w:tr>
      <w:tr w:rsidR="003D098C" w:rsidTr="003C7775">
        <w:tc>
          <w:tcPr>
            <w:tcW w:w="2088" w:type="dxa"/>
          </w:tcPr>
          <w:p w:rsidR="003D098C" w:rsidRPr="00747071" w:rsidRDefault="003D098C" w:rsidP="003C7775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Učesnici</w:t>
            </w:r>
          </w:p>
        </w:tc>
        <w:tc>
          <w:tcPr>
            <w:tcW w:w="7155" w:type="dxa"/>
          </w:tcPr>
          <w:p w:rsidR="003D098C" w:rsidRDefault="003D098C" w:rsidP="003C77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Supervizor</w:t>
            </w:r>
            <w:r w:rsidR="001D1519">
              <w:rPr>
                <w:rFonts w:ascii="Times New Roman" w:hAnsi="Times New Roman" w:cs="Times New Roman"/>
              </w:rPr>
              <w:t xml:space="preserve"> i sistem</w:t>
            </w:r>
            <w:r w:rsidR="00300431">
              <w:rPr>
                <w:rFonts w:ascii="Times New Roman" w:hAnsi="Times New Roman" w:cs="Times New Roman"/>
              </w:rPr>
              <w:t>.</w:t>
            </w:r>
          </w:p>
        </w:tc>
      </w:tr>
      <w:tr w:rsidR="003D098C" w:rsidTr="003C7775">
        <w:tc>
          <w:tcPr>
            <w:tcW w:w="2088" w:type="dxa"/>
          </w:tcPr>
          <w:p w:rsidR="003D098C" w:rsidRPr="00747071" w:rsidRDefault="003D098C" w:rsidP="003C7775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Preduslovi</w:t>
            </w:r>
          </w:p>
        </w:tc>
        <w:tc>
          <w:tcPr>
            <w:tcW w:w="7155" w:type="dxa"/>
          </w:tcPr>
          <w:p w:rsidR="003D098C" w:rsidRDefault="001D1519" w:rsidP="007209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</w:t>
            </w:r>
            <w:r w:rsidR="007209B3">
              <w:rPr>
                <w:rFonts w:ascii="Times New Roman" w:hAnsi="Times New Roman" w:cs="Times New Roman"/>
              </w:rPr>
              <w:t>rvizor je registrovan na sistem.</w:t>
            </w:r>
          </w:p>
        </w:tc>
      </w:tr>
      <w:tr w:rsidR="003D098C" w:rsidTr="003C7775">
        <w:tc>
          <w:tcPr>
            <w:tcW w:w="2088" w:type="dxa"/>
          </w:tcPr>
          <w:p w:rsidR="003D098C" w:rsidRPr="00747071" w:rsidRDefault="003D098C" w:rsidP="003C7775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Tok akcija</w:t>
            </w:r>
          </w:p>
        </w:tc>
        <w:tc>
          <w:tcPr>
            <w:tcW w:w="7155" w:type="dxa"/>
          </w:tcPr>
          <w:p w:rsidR="003D098C" w:rsidRDefault="00300431" w:rsidP="001D15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Supervizor unosi korisničko ime i lozinku,prijavljuje se na sistem,šalje zahtjev za pregled liste članova,sistem obrađuje zahtjev,prikazuje listu članova,supervizor provjerava da li postoje članovi koji ne plaćaju članarinu,ukoliko postoje šalje zahtjev sistemu za brisanje iz liste,</w:t>
            </w:r>
            <w:r w:rsidR="007209B3">
              <w:rPr>
                <w:rFonts w:ascii="Times New Roman" w:hAnsi="Times New Roman" w:cs="Times New Roman"/>
              </w:rPr>
              <w:t>supervizor dalje provjerava da li postoje novi članovi,ako postoje šalje sistemu zahtjev za dodavanje novih članova u listu,sistem dodaje nove članove u listu,supervizor se odjavljuje sa sistema.</w:t>
            </w:r>
          </w:p>
        </w:tc>
      </w:tr>
      <w:tr w:rsidR="003D098C" w:rsidTr="003C7775">
        <w:tc>
          <w:tcPr>
            <w:tcW w:w="2088" w:type="dxa"/>
          </w:tcPr>
          <w:p w:rsidR="003D098C" w:rsidRPr="00747071" w:rsidRDefault="003D098C" w:rsidP="003C7775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Alternativni tokovi i izuzeci</w:t>
            </w:r>
          </w:p>
        </w:tc>
        <w:tc>
          <w:tcPr>
            <w:tcW w:w="7155" w:type="dxa"/>
          </w:tcPr>
          <w:p w:rsidR="007209B3" w:rsidRDefault="007209B3" w:rsidP="003C77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Svi članovi redovno plaćaju članarine,nema brisanja iz liste.</w:t>
            </w:r>
          </w:p>
          <w:p w:rsidR="007209B3" w:rsidRDefault="007209B3" w:rsidP="003C77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 postoje zahtjevi za nova članstva.</w:t>
            </w:r>
          </w:p>
        </w:tc>
      </w:tr>
      <w:tr w:rsidR="003D098C" w:rsidTr="003C7775">
        <w:tc>
          <w:tcPr>
            <w:tcW w:w="2088" w:type="dxa"/>
          </w:tcPr>
          <w:p w:rsidR="003D098C" w:rsidRPr="00747071" w:rsidRDefault="003D098C" w:rsidP="003C7775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Postuslovi</w:t>
            </w:r>
          </w:p>
        </w:tc>
        <w:tc>
          <w:tcPr>
            <w:tcW w:w="7155" w:type="dxa"/>
          </w:tcPr>
          <w:p w:rsidR="003D098C" w:rsidRDefault="007209B3" w:rsidP="003C77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Ažurirana</w:t>
            </w:r>
            <w:r w:rsidR="00300431">
              <w:rPr>
                <w:rFonts w:ascii="Times New Roman" w:hAnsi="Times New Roman" w:cs="Times New Roman"/>
              </w:rPr>
              <w:t xml:space="preserve"> liste članova.</w:t>
            </w:r>
          </w:p>
        </w:tc>
      </w:tr>
    </w:tbl>
    <w:p w:rsidR="00C27749" w:rsidRDefault="00C27749"/>
    <w:sectPr w:rsidR="00C27749" w:rsidSect="00C277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D098C"/>
    <w:rsid w:val="001D1519"/>
    <w:rsid w:val="00300431"/>
    <w:rsid w:val="003D098C"/>
    <w:rsid w:val="007209B3"/>
    <w:rsid w:val="00940074"/>
    <w:rsid w:val="00C27749"/>
    <w:rsid w:val="00D12BFD"/>
    <w:rsid w:val="00E346DE"/>
    <w:rsid w:val="00E47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98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098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2018-03-15T20:35:00Z</dcterms:created>
  <dcterms:modified xsi:type="dcterms:W3CDTF">2018-03-16T20:22:00Z</dcterms:modified>
</cp:coreProperties>
</file>