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7"/>
        <w:gridCol w:w="7155"/>
      </w:tblGrid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cs="Times New Roman" w:ascii="Times New Roman" w:hAnsi="Times New Roman"/>
                <w:lang w:val="sr-Latn-BA"/>
              </w:rPr>
              <w:t>Naziv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Odjava korisnika sa sistema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Slanje obavjestenja sistemu, da korisnik zeli da se sa istog odjavi.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Korisnik</w:t>
            </w:r>
            <w:r>
              <w:rPr>
                <w:rFonts w:cs="Times New Roman" w:ascii="Times New Roman" w:hAnsi="Times New Roman"/>
              </w:rPr>
              <w:t xml:space="preserve"> i sistem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Korisnik mora biti prijavljen na sistem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cs="Times New Roman" w:ascii="Times New Roman" w:hAnsi="Times New Roman"/>
              </w:rPr>
              <w:t xml:space="preserve">Korisnik </w:t>
            </w:r>
            <w:r>
              <w:rPr>
                <w:rFonts w:cs="Times New Roman" w:ascii="Times New Roman" w:hAnsi="Times New Roman"/>
                <w:lang w:val="sr-Latn-RS"/>
              </w:rPr>
              <w:t>želi da se odjavi sa sistema, sistem pita korisnika da li sigurno zeli da se odjavi, sistem odjavljuje korisnika sa sistema, ažurira listu trenutno prijavljenih  i listu sesija.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Korisnik odustaje od odjave sa sistema.</w:t>
            </w:r>
          </w:p>
        </w:tc>
      </w:tr>
      <w:tr>
        <w:trPr/>
        <w:tc>
          <w:tcPr>
            <w:tcW w:w="2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71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Prestanak rada korisnika, kraj pristupa sistemu.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 LibreOffice_project/10m0$Build-2</Application>
  <Pages>1</Pages>
  <Words>77</Words>
  <Characters>443</Characters>
  <CharactersWithSpaces>507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2018-03-12T11:11:00Z</dcterms:created>
  <dc:creator>nemanja</dc:creator>
  <dc:description/>
  <dc:language>en-US</dc:language>
  <cp:lastModifiedBy/>
  <dcterms:modified xsi:type="dcterms:W3CDTF">2018-03-12T17:26:59Z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