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C4701E" w:rsidTr="008E763A">
        <w:tc>
          <w:tcPr>
            <w:tcW w:w="2088" w:type="dxa"/>
          </w:tcPr>
          <w:p w:rsidR="00C4701E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C4701E" w:rsidRDefault="00C4701E">
            <w:pPr>
              <w:rPr>
                <w:rFonts w:ascii="Times New Roman" w:hAnsi="Times New Roman" w:cs="Times New Roman"/>
              </w:rPr>
            </w:pPr>
          </w:p>
        </w:tc>
      </w:tr>
      <w:tr w:rsidR="00C4701E" w:rsidTr="008E763A">
        <w:tc>
          <w:tcPr>
            <w:tcW w:w="2088" w:type="dxa"/>
          </w:tcPr>
          <w:p w:rsidR="00C4701E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C4701E" w:rsidRDefault="00C4701E">
            <w:pPr>
              <w:rPr>
                <w:rFonts w:ascii="Times New Roman" w:hAnsi="Times New Roman" w:cs="Times New Roman"/>
              </w:rPr>
            </w:pPr>
          </w:p>
        </w:tc>
      </w:tr>
    </w:tbl>
    <w:p w:rsidR="0067411E" w:rsidRDefault="00CC73B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D12C7F" w:rsidRDefault="00C2713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Preuzimanje terenskog izvještaja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D12C7F" w:rsidRDefault="00C2713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dobija obavještenje o intervenciji, i ide na lice mjesta.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D12C7F" w:rsidRDefault="00C2713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Klijent, Sistem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D12C7F" w:rsidRDefault="00C2713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>Sistem obavještava terenskog radnika o dodijeljenoj intervenciji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Terenski radnik pokreće intervenciju. </w:t>
            </w:r>
          </w:p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Sistem ažurira stanje i sesiju terenskog radnika. Stanje može biti aktivno i neaktivno. </w:t>
            </w:r>
          </w:p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Na google mapi, sistem prikazuje koordinate klijenta terenskom radniku. </w:t>
            </w:r>
          </w:p>
          <w:p w:rsidR="00D12C7F" w:rsidRP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9574C">
              <w:rPr>
                <w:rFonts w:ascii="Times New Roman" w:hAnsi="Times New Roman" w:cs="Times New Roman"/>
              </w:rPr>
              <w:t>Terenski radnik odlazi na lice mjesta.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99574C" w:rsidRPr="00C27134" w:rsidRDefault="0099574C" w:rsidP="0099574C">
            <w:pPr>
              <w:ind w:left="702" w:hanging="360"/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1a. Sistem ne prikazuje tačne koordinate klijenta. U tom slučaju, operater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C27134">
              <w:rPr>
                <w:rFonts w:ascii="Times New Roman" w:hAnsi="Times New Roman" w:cs="Times New Roman"/>
              </w:rPr>
              <w:t xml:space="preserve">vrši provjeru i sistem ponovo šalje koordinate klijenta terenskom radniku. </w:t>
            </w:r>
          </w:p>
          <w:p w:rsidR="00D12C7F" w:rsidRDefault="0099574C" w:rsidP="0099574C">
            <w:pPr>
              <w:ind w:left="702" w:hanging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5a. </w:t>
            </w:r>
            <w:r w:rsidRPr="009A7C50">
              <w:rPr>
                <w:rFonts w:ascii="Times New Roman" w:hAnsi="Times New Roman" w:cs="Times New Roman"/>
              </w:rPr>
              <w:t>Terenski radnik ne može da pronađe lokaciju klijenta.</w:t>
            </w:r>
            <w:r>
              <w:rPr>
                <w:rFonts w:ascii="Times New Roman" w:hAnsi="Times New Roman" w:cs="Times New Roman"/>
              </w:rPr>
              <w:t xml:space="preserve"> Kontaktira </w:t>
            </w:r>
            <w:r w:rsidRPr="009A7C50">
              <w:rPr>
                <w:rFonts w:ascii="Times New Roman" w:hAnsi="Times New Roman" w:cs="Times New Roman"/>
              </w:rPr>
              <w:t>operatera.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D12C7F" w:rsidRDefault="0099574C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prikazuje terenskom radniku tačne koordinate klijenta.</w:t>
            </w:r>
          </w:p>
        </w:tc>
      </w:tr>
    </w:tbl>
    <w:p w:rsidR="00D12C7F" w:rsidRDefault="00D12C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Pisanje terenskog izvještaja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dolazi na lice mjesta, popunjava formu za izvještaj i šalje izvještaj.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Sistem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Terenski radnik dolazi na lice mjesta. </w:t>
            </w:r>
          </w:p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Sistem uklanja koordinate klijenta tako da su na mapi terenski radnik i klijent predstavljeni jednim simbolom. </w:t>
            </w:r>
          </w:p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>Terenski radnik vrši evaluaciju situacije klijenta. Neke od mogućih situacija su šlepanje, intervencija na licu mjesta.</w:t>
            </w:r>
          </w:p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 Terenski radnik podnosi zahtjev za popunjavanje terenskog izvještaja, zatim sistem generiše formu za popunjavanje. </w:t>
            </w:r>
          </w:p>
          <w:p w:rsidR="00E64E0B" w:rsidRP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>Nakon uspješnog popunjavanja izvještaja od strane terenskog radnika, sistem ga šalje.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F17647" w:rsidRPr="0069684D" w:rsidRDefault="0069684D" w:rsidP="0069684D">
            <w:pPr>
              <w:ind w:left="702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4a. </w:t>
            </w:r>
            <w:r w:rsidR="00F17647" w:rsidRPr="0069684D">
              <w:rPr>
                <w:rFonts w:ascii="Times New Roman" w:hAnsi="Times New Roman" w:cs="Times New Roman"/>
              </w:rPr>
              <w:t>Ako je terenski radnik napravio grešku u pisanju izvještaja, treba da ga prepravi. Zatim vrši reevaluaciju situacije klijenta i ponovo popunjava formu za terenski izvještaj.</w:t>
            </w:r>
          </w:p>
          <w:p w:rsidR="00E64E0B" w:rsidRDefault="00E64E0B" w:rsidP="00F17647">
            <w:pPr>
              <w:rPr>
                <w:rFonts w:ascii="Times New Roman" w:hAnsi="Times New Roman" w:cs="Times New Roman"/>
              </w:rPr>
            </w:pP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E64E0B" w:rsidRDefault="0069684D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kreira ispravan izvještaj.</w:t>
            </w:r>
          </w:p>
        </w:tc>
      </w:tr>
    </w:tbl>
    <w:p w:rsidR="00E64E0B" w:rsidRDefault="00E64E0B">
      <w:pPr>
        <w:rPr>
          <w:rFonts w:ascii="Times New Roman" w:hAnsi="Times New Roman" w:cs="Times New Roman"/>
        </w:rPr>
      </w:pPr>
    </w:p>
    <w:p w:rsidR="000B51C1" w:rsidRDefault="000B51C1">
      <w:pPr>
        <w:rPr>
          <w:rFonts w:ascii="Times New Roman" w:hAnsi="Times New Roman" w:cs="Times New Roman"/>
        </w:rPr>
      </w:pPr>
    </w:p>
    <w:p w:rsidR="000B51C1" w:rsidRDefault="000B51C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lastRenderedPageBreak/>
              <w:t>Naziv</w:t>
            </w:r>
          </w:p>
        </w:tc>
        <w:tc>
          <w:tcPr>
            <w:tcW w:w="7155" w:type="dxa"/>
          </w:tcPr>
          <w:p w:rsidR="00747071" w:rsidRDefault="00747071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Slanje terenskog izvještaja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747071" w:rsidRDefault="00747071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šalje terenski izvještaj, ažurira stanje i sesiju terenskog radnika.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747071" w:rsidRDefault="00747071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Sistem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747071" w:rsidRDefault="00747071" w:rsidP="007470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  <w:p w:rsidR="00747071" w:rsidRPr="00747071" w:rsidRDefault="00747071" w:rsidP="007470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Terenski izvještaj je uspješno popunjen.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747071" w:rsidRDefault="00747071" w:rsidP="007470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 xml:space="preserve">Sistem vrši slanje terenskog izvještaja. </w:t>
            </w:r>
          </w:p>
          <w:p w:rsidR="00747071" w:rsidRDefault="00747071" w:rsidP="007470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 xml:space="preserve">Zatim ažurira (mijenja) stanje terenskog radnika. </w:t>
            </w:r>
          </w:p>
          <w:p w:rsidR="00747071" w:rsidRPr="00747071" w:rsidRDefault="00747071" w:rsidP="007470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Dok terenski radnik vrši promjenu stanja, sistem paralelno sa tim ažurira sesiju terenskog radnika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747071" w:rsidRDefault="00E80D2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ne može da izvrši slanje terenskog izvještaja. Ponavlja akciju do uspješnog slanja.</w:t>
            </w:r>
          </w:p>
        </w:tc>
      </w:tr>
      <w:tr w:rsidR="00E80D24" w:rsidTr="00F87D0B">
        <w:tc>
          <w:tcPr>
            <w:tcW w:w="2088" w:type="dxa"/>
          </w:tcPr>
          <w:p w:rsidR="00E80D24" w:rsidRPr="00747071" w:rsidRDefault="00E80D24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E80D24" w:rsidRDefault="00E80D2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izvještaj je uspješno poslan.</w:t>
            </w:r>
          </w:p>
        </w:tc>
      </w:tr>
    </w:tbl>
    <w:p w:rsidR="00747071" w:rsidRDefault="00747071">
      <w:pPr>
        <w:rPr>
          <w:rFonts w:ascii="Times New Roman" w:hAnsi="Times New Roman" w:cs="Times New Roman"/>
        </w:rPr>
      </w:pPr>
    </w:p>
    <w:p w:rsidR="00747071" w:rsidRDefault="00747071">
      <w:pPr>
        <w:rPr>
          <w:rFonts w:ascii="Times New Roman" w:hAnsi="Times New Roman" w:cs="Times New Roman"/>
        </w:rPr>
      </w:pPr>
    </w:p>
    <w:p w:rsidR="00747071" w:rsidRDefault="00747071">
      <w:pPr>
        <w:rPr>
          <w:rFonts w:ascii="Times New Roman" w:hAnsi="Times New Roman" w:cs="Times New Roman"/>
        </w:rPr>
      </w:pPr>
    </w:p>
    <w:p w:rsidR="000B51C1" w:rsidRPr="008E763A" w:rsidRDefault="000B51C1">
      <w:pPr>
        <w:rPr>
          <w:rFonts w:ascii="Times New Roman" w:hAnsi="Times New Roman" w:cs="Times New Roman"/>
        </w:rPr>
      </w:pPr>
    </w:p>
    <w:sectPr w:rsidR="000B51C1" w:rsidRPr="008E763A" w:rsidSect="008E76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3404D"/>
    <w:multiLevelType w:val="hybridMultilevel"/>
    <w:tmpl w:val="978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87BE7"/>
    <w:multiLevelType w:val="hybridMultilevel"/>
    <w:tmpl w:val="F216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C6491"/>
    <w:multiLevelType w:val="hybridMultilevel"/>
    <w:tmpl w:val="1E68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E404F"/>
    <w:multiLevelType w:val="hybridMultilevel"/>
    <w:tmpl w:val="C97C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164DC"/>
    <w:multiLevelType w:val="hybridMultilevel"/>
    <w:tmpl w:val="23F0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5417E"/>
    <w:multiLevelType w:val="hybridMultilevel"/>
    <w:tmpl w:val="F5E2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E763A"/>
    <w:rsid w:val="00042412"/>
    <w:rsid w:val="000B51C1"/>
    <w:rsid w:val="001C692C"/>
    <w:rsid w:val="002B3ACA"/>
    <w:rsid w:val="003D65FB"/>
    <w:rsid w:val="003E50DA"/>
    <w:rsid w:val="00551A1D"/>
    <w:rsid w:val="005E1A43"/>
    <w:rsid w:val="00665DBE"/>
    <w:rsid w:val="0069684D"/>
    <w:rsid w:val="00747071"/>
    <w:rsid w:val="007834BC"/>
    <w:rsid w:val="008E763A"/>
    <w:rsid w:val="00943741"/>
    <w:rsid w:val="0099574C"/>
    <w:rsid w:val="009A7C50"/>
    <w:rsid w:val="00BE76B1"/>
    <w:rsid w:val="00C27134"/>
    <w:rsid w:val="00C4701E"/>
    <w:rsid w:val="00CC73B4"/>
    <w:rsid w:val="00CE053C"/>
    <w:rsid w:val="00D12C7F"/>
    <w:rsid w:val="00D1535C"/>
    <w:rsid w:val="00DF1F44"/>
    <w:rsid w:val="00E11846"/>
    <w:rsid w:val="00E64E0B"/>
    <w:rsid w:val="00E80D24"/>
    <w:rsid w:val="00F17647"/>
    <w:rsid w:val="00F32D83"/>
    <w:rsid w:val="00F770DF"/>
    <w:rsid w:val="00FD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6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17</cp:revision>
  <dcterms:created xsi:type="dcterms:W3CDTF">2018-01-02T07:24:00Z</dcterms:created>
  <dcterms:modified xsi:type="dcterms:W3CDTF">2018-03-02T11:10:00Z</dcterms:modified>
</cp:coreProperties>
</file>