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88"/>
        <w:gridCol w:w="7155"/>
      </w:tblGrid>
      <w:tr w:rsidR="009E1C71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1C71" w:rsidRDefault="009E1C71" w:rsidP="00FF260B">
            <w:pPr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C71" w:rsidRDefault="009E1C71" w:rsidP="009E1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Pregled </w:t>
            </w:r>
            <w:r>
              <w:rPr>
                <w:rFonts w:ascii="Times New Roman" w:hAnsi="Times New Roman" w:cs="Times New Roman"/>
              </w:rPr>
              <w:t>stanja terenskih radnika</w:t>
            </w:r>
          </w:p>
        </w:tc>
      </w:tr>
      <w:tr w:rsidR="009E1C71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1C71" w:rsidRDefault="009E1C71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C71" w:rsidRDefault="009E1C71" w:rsidP="009E1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Operater ima mogućnost da pregleda </w:t>
            </w:r>
            <w:r>
              <w:rPr>
                <w:rFonts w:ascii="Times New Roman" w:hAnsi="Times New Roman" w:cs="Times New Roman"/>
              </w:rPr>
              <w:t>stanja terenskih radnika</w:t>
            </w:r>
          </w:p>
        </w:tc>
      </w:tr>
      <w:tr w:rsidR="009E1C71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1C71" w:rsidRDefault="009E1C71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C71" w:rsidRDefault="009E1C71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Operater,</w:t>
            </w:r>
            <w:r>
              <w:rPr>
                <w:rFonts w:ascii="Times New Roman" w:hAnsi="Times New Roman" w:cs="Times New Roman"/>
              </w:rPr>
              <w:t xml:space="preserve"> Terenski radnik,</w:t>
            </w:r>
            <w:r>
              <w:rPr>
                <w:rFonts w:ascii="Times New Roman" w:hAnsi="Times New Roman" w:cs="Times New Roman"/>
              </w:rPr>
              <w:t xml:space="preserve"> Sistem</w:t>
            </w:r>
          </w:p>
        </w:tc>
      </w:tr>
      <w:tr w:rsidR="009E1C71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1C71" w:rsidRDefault="009E1C71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C71" w:rsidRPr="009E1C71" w:rsidRDefault="009E1C71" w:rsidP="009E1C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Operater je prijavljen na sistem</w:t>
            </w:r>
          </w:p>
        </w:tc>
      </w:tr>
      <w:tr w:rsidR="009E1C71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1C71" w:rsidRDefault="009E1C71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C71" w:rsidRDefault="009E1C71" w:rsidP="00FF26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Operater zahtijeva od sistema prikazivanje </w:t>
            </w:r>
            <w:r>
              <w:rPr>
                <w:rFonts w:ascii="Times New Roman" w:hAnsi="Times New Roman" w:cs="Times New Roman"/>
              </w:rPr>
              <w:t>stanj svih terenskih radnika. Stanje Terenskih radnika može biti aktivno, neaktivno i zauzeto</w:t>
            </w:r>
          </w:p>
          <w:p w:rsidR="009E1C71" w:rsidRPr="009E1C71" w:rsidRDefault="009E1C71" w:rsidP="009E1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</w:t>
            </w:r>
            <w:r>
              <w:rPr>
                <w:rFonts w:ascii="Times New Roman" w:hAnsi="Times New Roman" w:cs="Times New Roman"/>
              </w:rPr>
              <w:t xml:space="preserve"> iz liste stanja terenskih radnika očitava sve terenske radnike i njihova trenutna stanja</w:t>
            </w:r>
          </w:p>
        </w:tc>
      </w:tr>
      <w:tr w:rsidR="009E1C71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1C71" w:rsidRDefault="009E1C71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C71" w:rsidRDefault="009E1C71" w:rsidP="009E1C71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1a. Operater ima mogućnost da izvrši pregled podataka o odabranom terenskom radniku</w:t>
            </w:r>
          </w:p>
          <w:p w:rsidR="009E1C71" w:rsidRPr="005173AF" w:rsidRDefault="009E1C71" w:rsidP="009E1C71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 Sistem, u slučaju da je operater zahtijevao detaljan prikaz podataka o odgovarajućem terenskom radniku, očitava potrebne podatke iz liste stanja terenskih radnika i vrši njihov prikaz u odgovarajućoj formi</w:t>
            </w:r>
            <w:bookmarkStart w:id="0" w:name="_GoBack"/>
            <w:bookmarkEnd w:id="0"/>
          </w:p>
        </w:tc>
      </w:tr>
      <w:tr w:rsidR="009E1C71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1C71" w:rsidRDefault="009E1C71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C71" w:rsidRPr="00695903" w:rsidRDefault="009E1C71" w:rsidP="00FF260B">
            <w:pPr>
              <w:rPr>
                <w:rFonts w:ascii="Times New Roman" w:hAnsi="Times New Roman" w:cs="Times New Roman"/>
              </w:rPr>
            </w:pPr>
          </w:p>
        </w:tc>
      </w:tr>
      <w:tr w:rsidR="009E1C71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C71" w:rsidRDefault="009E1C71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Napomena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C71" w:rsidRPr="00E9718D" w:rsidRDefault="009E1C71" w:rsidP="00FF260B">
            <w:pPr>
              <w:rPr>
                <w:rFonts w:ascii="Times New Roman" w:hAnsi="Times New Roman" w:cs="Times New Roman"/>
              </w:rPr>
            </w:pPr>
          </w:p>
        </w:tc>
      </w:tr>
    </w:tbl>
    <w:p w:rsidR="00D66CDA" w:rsidRDefault="009E1C71"/>
    <w:sectPr w:rsidR="00D66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D3FDC"/>
    <w:multiLevelType w:val="hybridMultilevel"/>
    <w:tmpl w:val="1A20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61571"/>
    <w:multiLevelType w:val="hybridMultilevel"/>
    <w:tmpl w:val="8D18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C71"/>
    <w:rsid w:val="0035003F"/>
    <w:rsid w:val="003D2790"/>
    <w:rsid w:val="009E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C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1C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C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1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</dc:creator>
  <cp:lastModifiedBy>Bojana</cp:lastModifiedBy>
  <cp:revision>1</cp:revision>
  <dcterms:created xsi:type="dcterms:W3CDTF">2018-03-24T17:57:00Z</dcterms:created>
  <dcterms:modified xsi:type="dcterms:W3CDTF">2018-03-24T18:01:00Z</dcterms:modified>
</cp:coreProperties>
</file>