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Prihvatanje teresnkog izvještaja i zatvaranje intervencije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 prijemu terenskog izvještaja, sistem, u vidu upozorenja, obavještava Operatera o pristizanju istog. Operater vrši pregled terenskog izvještaja, unosi napomenu ukoliko je to potrebno i zaključuje da je intervencija uspješno obavljena pri čemu vrši zatvaranje intervencije.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Operater, Sistem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je uspješno izvršio otvaranje intervencije</w:t>
            </w:r>
          </w:p>
          <w:p w:rsidR="009A74C7" w:rsidRPr="009A74C7" w:rsidRDefault="009A74C7" w:rsidP="009A7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proslijedio terenski izvještaj Operateru</w:t>
            </w:r>
            <w:r>
              <w:rPr>
                <w:rFonts w:ascii="Times New Roman" w:hAnsi="Times New Roman" w:cs="Times New Roman"/>
              </w:rPr>
              <w:t xml:space="preserve"> koji odgovara datoj intervenciji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obavještenje o pristiglom terenskom izvještaju</w:t>
            </w:r>
          </w:p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bira opciju za prikazivanje terenskog izvještaja</w:t>
            </w:r>
          </w:p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učitava terenski izvještaj koji sadrži potrebne informacije o mjestu događaja na koje je pristigao terenski radnik</w:t>
            </w:r>
          </w:p>
          <w:p w:rsidR="005173AF" w:rsidRDefault="009A74C7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čita, vrši pregled </w:t>
            </w:r>
            <w:r w:rsidR="005173AF">
              <w:rPr>
                <w:rFonts w:ascii="Times New Roman" w:hAnsi="Times New Roman" w:cs="Times New Roman"/>
              </w:rPr>
              <w:t>terenskog izvještaja</w:t>
            </w:r>
          </w:p>
          <w:p w:rsidR="009A74C7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zaključuje terenski izvještaj</w:t>
            </w:r>
            <w:r w:rsidR="009A74C7">
              <w:rPr>
                <w:rFonts w:ascii="Times New Roman" w:hAnsi="Times New Roman" w:cs="Times New Roman"/>
              </w:rPr>
              <w:t xml:space="preserve"> </w:t>
            </w:r>
          </w:p>
          <w:p w:rsidR="005173AF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zaključivanju istog, operater zahtjeva od sistema obradu, tj. zatvaranje intervencije koja odgovara datom teresnkom izvještaju</w:t>
            </w:r>
          </w:p>
          <w:p w:rsidR="005173AF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 mijenja stanje date intervencije iz Ovoreno u Zatvoreno čime </w:t>
            </w:r>
          </w:p>
          <w:p w:rsidR="005173AF" w:rsidRPr="009A74C7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ažurira listu intervencija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Pr="005173AF" w:rsidRDefault="005173AF" w:rsidP="005173AF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 Ukoliko je potrebno operater može da unese napomenu da bi kompletirao terenski izvještaj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Pr="00E9718D" w:rsidRDefault="005173AF" w:rsidP="00E971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sesije datog operatera</w:t>
            </w:r>
            <w:r w:rsidR="00E9718D">
              <w:rPr>
                <w:rFonts w:ascii="Times New Roman" w:hAnsi="Times New Roman" w:cs="Times New Roman"/>
              </w:rPr>
              <w:t>ž</w:t>
            </w:r>
          </w:p>
        </w:tc>
      </w:tr>
      <w:tr w:rsidR="00E9718D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Default="00E97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Napomena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Pr="00E9718D" w:rsidRDefault="00E9718D" w:rsidP="00E97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koji je izvršio otvaranje intervencije ne mora izvršiti i zatvaranje te iste intervencije. Intervenciju mogu otvoriti i zatvoriti različiti operateri.</w:t>
            </w:r>
            <w:bookmarkStart w:id="0" w:name="_GoBack"/>
            <w:bookmarkEnd w:id="0"/>
          </w:p>
        </w:tc>
      </w:tr>
    </w:tbl>
    <w:p w:rsidR="00D66CDA" w:rsidRDefault="00E9718D"/>
    <w:p w:rsidR="005173AF" w:rsidRDefault="005173AF"/>
    <w:p w:rsidR="005173AF" w:rsidRDefault="005173AF">
      <w:r>
        <w:t xml:space="preserve">Napisati da notifikacija stoji dok neko ne klikne. Napraviti to u dijagramu aktivnosti. Napraviti u dijagramu aktivnosti mogucnost pisanja napomene. </w:t>
      </w:r>
    </w:p>
    <w:sectPr w:rsidR="0051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0C4"/>
    <w:multiLevelType w:val="hybridMultilevel"/>
    <w:tmpl w:val="62D6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20414"/>
    <w:multiLevelType w:val="hybridMultilevel"/>
    <w:tmpl w:val="888CFB18"/>
    <w:lvl w:ilvl="0" w:tplc="63B4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C7"/>
    <w:rsid w:val="0035003F"/>
    <w:rsid w:val="003D2790"/>
    <w:rsid w:val="005173AF"/>
    <w:rsid w:val="009A74C7"/>
    <w:rsid w:val="00E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4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4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2</cp:revision>
  <dcterms:created xsi:type="dcterms:W3CDTF">2018-03-24T17:07:00Z</dcterms:created>
  <dcterms:modified xsi:type="dcterms:W3CDTF">2018-03-24T17:26:00Z</dcterms:modified>
</cp:coreProperties>
</file>