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7"/>
        <w:gridCol w:w="7155"/>
      </w:tblGrid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cs="Times New Roman" w:ascii="Times New Roman" w:hAnsi="Times New Roman"/>
                <w:lang w:val="sr-Latn-BA"/>
              </w:rPr>
              <w:t>Naziv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Prikaz mape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Prikaz </w:t>
            </w:r>
            <w:r>
              <w:rPr>
                <w:rFonts w:cs="Times New Roman" w:ascii="Times New Roman" w:hAnsi="Times New Roman"/>
              </w:rPr>
              <w:t xml:space="preserve">pozicija </w:t>
            </w:r>
            <w:r>
              <w:rPr>
                <w:rFonts w:cs="Times New Roman" w:ascii="Times New Roman" w:hAnsi="Times New Roman"/>
              </w:rPr>
              <w:t>terenskog radnika I klijenta na mapi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Terenski radnik i sistem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Prijavljen na sistem kao terenski radnik.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Terenski radnik ulazi u mapu, vr</w:t>
            </w:r>
            <w:r>
              <w:rPr>
                <w:rFonts w:cs="Times New Roman" w:ascii="Times New Roman" w:hAnsi="Times New Roman"/>
                <w:lang w:val="sr-Latn-RS"/>
              </w:rPr>
              <w:t>ši pregled mape.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Na mapi pojstoji prikaz lokacije klijenta u slucaju da postoji prosljedjena otvorena intervencija.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Terenski radnik izvrsio pregled svoje I klijentove lokacije.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 LibreOffice_project/10m0$Build-2</Application>
  <Pages>1</Pages>
  <Words>61</Words>
  <Characters>370</Characters>
  <CharactersWithSpaces>417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2018-03-12T13:13:00Z</dcterms:created>
  <dc:creator>nemanja</dc:creator>
  <dc:description/>
  <dc:language>en-US</dc:language>
  <cp:lastModifiedBy/>
  <dcterms:modified xsi:type="dcterms:W3CDTF">2018-03-12T17:36:06Z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