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7"/>
        <w:gridCol w:w="7155"/>
      </w:tblGrid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cs="Times New Roman" w:ascii="Times New Roman" w:hAnsi="Times New Roman"/>
                <w:lang w:val="sr-Latn-BA"/>
              </w:rPr>
              <w:t>Naziv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Prikaz sopstvene sesije.</w:t>
            </w:r>
          </w:p>
        </w:tc>
      </w:tr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Kratak opis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Korisnik zeli da pr</w:t>
            </w:r>
            <w:r>
              <w:rPr>
                <w:rFonts w:cs="Times New Roman" w:ascii="Times New Roman" w:hAnsi="Times New Roman"/>
              </w:rPr>
              <w:t>egleda</w:t>
            </w:r>
            <w:r>
              <w:rPr>
                <w:rFonts w:cs="Times New Roman" w:ascii="Times New Roman" w:hAnsi="Times New Roman"/>
              </w:rPr>
              <w:t xml:space="preserve"> sopstvenu sesiju.</w:t>
            </w:r>
          </w:p>
        </w:tc>
      </w:tr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Učesnici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Korisnik i sistem</w:t>
            </w:r>
          </w:p>
        </w:tc>
      </w:tr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Preduslovi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Korisnik mora biti prijavljen na sistem</w:t>
            </w:r>
          </w:p>
        </w:tc>
      </w:tr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Tok akcija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Korisnik zahtjeva pregled sopstvene sesije, sistem iz liste vrši pikaz korisnikove sesije.</w:t>
            </w:r>
          </w:p>
        </w:tc>
      </w:tr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Alternativni tokovi i izuzeci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</w:r>
          </w:p>
        </w:tc>
      </w:tr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Postuslovi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lang w:val="sr-Latn-RS"/>
              </w:rPr>
              <w:t>Korisnik pregledao sopstvenu sesiju.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a7abe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LibreOffice/5.1.6.2$Linux_x86 LibreOffice_project/10m0$Build-2</Application>
  <Pages>1</Pages>
  <Words>46</Words>
  <Characters>298</Characters>
  <CharactersWithSpaces>331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2018-03-12T11:50:00Z</dcterms:created>
  <dc:creator>nemanja</dc:creator>
  <dc:description/>
  <dc:language>en-US</dc:language>
  <cp:lastModifiedBy/>
  <dcterms:modified xsi:type="dcterms:W3CDTF">2018-03-12T17:44:18Z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