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1B7" w:rsidRDefault="00DA21B7" w:rsidP="00DA21B7">
      <w:pPr>
        <w:pStyle w:val="Title"/>
        <w:jc w:val="center"/>
      </w:pPr>
    </w:p>
    <w:p w:rsidR="00030A5C" w:rsidRDefault="00DA21B7" w:rsidP="00DA21B7">
      <w:pPr>
        <w:pStyle w:val="Title"/>
        <w:jc w:val="center"/>
      </w:pPr>
      <w:r>
        <w:t>Ugrađeni Računarski Sistemi</w:t>
      </w:r>
    </w:p>
    <w:p w:rsidR="00DA21B7" w:rsidRDefault="00DA21B7" w:rsidP="00DA21B7">
      <w:pPr>
        <w:pStyle w:val="Subtitle"/>
        <w:jc w:val="center"/>
      </w:pPr>
      <w:r>
        <w:t>Izvještaj o urađenom projektnom zadatku</w:t>
      </w:r>
    </w:p>
    <w:p w:rsidR="00DA21B7" w:rsidRDefault="00DA21B7" w:rsidP="00DA21B7"/>
    <w:p w:rsidR="00DA21B7" w:rsidRDefault="00DA21B7" w:rsidP="00807582">
      <w:pPr>
        <w:jc w:val="center"/>
      </w:pPr>
      <w:r>
        <w:rPr>
          <w:noProof/>
        </w:rPr>
        <w:drawing>
          <wp:inline distT="0" distB="0" distL="0" distR="0">
            <wp:extent cx="5412105" cy="4720590"/>
            <wp:effectExtent l="0" t="0" r="0" b="3810"/>
            <wp:docPr id="1" name="Picture 1" descr="https://ae01.alicdn.com/kf/HTB1_p7gc56guuRkSmLyq6AulFXaV/DE1-SOC-DE1-SOC-FPGA-Development-Board-Cyclone-V-SoC-5CSEMA5F31C6-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01.alicdn.com/kf/HTB1_p7gc56guuRkSmLyq6AulFXaV/DE1-SOC-DE1-SOC-FPGA-Development-Board-Cyclone-V-SoC-5CSEMA5F31C6-A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B7" w:rsidRDefault="00DA21B7" w:rsidP="00DA21B7"/>
    <w:p w:rsidR="00807582" w:rsidRDefault="00807582" w:rsidP="00DA21B7"/>
    <w:p w:rsidR="00807582" w:rsidRDefault="00807582" w:rsidP="00DA21B7"/>
    <w:p w:rsidR="00807582" w:rsidRDefault="00DA21B7" w:rsidP="00807582">
      <w:pPr>
        <w:spacing w:after="0" w:line="240" w:lineRule="auto"/>
      </w:pPr>
      <w:r>
        <w:t>Profesor: prof. Dr. Zlatko Bundalo</w:t>
      </w:r>
      <w:r w:rsidR="00807582">
        <w:tab/>
      </w:r>
      <w:r w:rsidR="00807582">
        <w:tab/>
      </w:r>
      <w:r w:rsidR="00807582">
        <w:tab/>
      </w:r>
      <w:r w:rsidR="00807582">
        <w:tab/>
      </w:r>
      <w:r w:rsidR="00807582">
        <w:tab/>
        <w:t xml:space="preserve"> Studenti:  Marko Knezević</w:t>
      </w:r>
    </w:p>
    <w:p w:rsidR="00807582" w:rsidRDefault="00DA21B7" w:rsidP="00807582">
      <w:pPr>
        <w:spacing w:after="0" w:line="240" w:lineRule="auto"/>
      </w:pPr>
      <w:r>
        <w:t>Asistent:  Miladin Sandić</w:t>
      </w:r>
      <w:r w:rsidR="00807582">
        <w:tab/>
      </w:r>
      <w:r w:rsidR="00807582">
        <w:tab/>
      </w:r>
      <w:r w:rsidR="00807582">
        <w:tab/>
        <w:t xml:space="preserve">                                                  Pavle Vignjević</w:t>
      </w:r>
    </w:p>
    <w:p w:rsidR="00807582" w:rsidRDefault="00807582" w:rsidP="00807582">
      <w:r>
        <w:br w:type="page"/>
      </w:r>
    </w:p>
    <w:p w:rsidR="00DA21B7" w:rsidRDefault="00807582" w:rsidP="00807582">
      <w:pPr>
        <w:pStyle w:val="Heading1"/>
        <w:numPr>
          <w:ilvl w:val="0"/>
          <w:numId w:val="2"/>
        </w:numPr>
      </w:pPr>
      <w:r>
        <w:lastRenderedPageBreak/>
        <w:t>Uvod – Zadatak</w:t>
      </w:r>
    </w:p>
    <w:p w:rsidR="00807582" w:rsidRDefault="00807582" w:rsidP="00807582"/>
    <w:p w:rsidR="00447824" w:rsidRDefault="00447824" w:rsidP="00807582">
      <w:r>
        <w:t>Tekst zadatka:</w:t>
      </w:r>
    </w:p>
    <w:p w:rsidR="00447824" w:rsidRDefault="00447824" w:rsidP="00447824">
      <w:pPr>
        <w:spacing w:after="0" w:line="240" w:lineRule="auto"/>
        <w:jc w:val="both"/>
      </w:pPr>
      <w:r>
        <w:tab/>
        <w:t>Napisati C program koji očitava podatke sa tastature te ih prikazuje na 7SEG displejima dostupnim na DE1-SoC razvojnom okruženju. Po pritisku svakog od tastera, karakter se ispisuje na prvom dostupnom 7SEG displeju. Ukoliko su svi dostupni displeji popunjeni, vrši se šiftovanje za 1 mjesto te se novi karakter upisuje na dostupni 7SEG displej, i postupak se ponavlja za svaki novi uneseni karakter. Odabir smijera šiftovanja (desno/lijevo) treba da bude omogućen preko jednog od prekidača dostupnih na DE1-SoC razvojnom okruženju. Na DE1-SoC ploči treba prethodno biti podignut Linux OS. U izvještaju je potrebno priložiti postupak projektovanja, kao i opis korištenih komponenata iz IP kataloga.</w:t>
      </w:r>
    </w:p>
    <w:p w:rsidR="00447824" w:rsidRDefault="00447824" w:rsidP="00807582"/>
    <w:p w:rsidR="00807582" w:rsidRDefault="00807582" w:rsidP="00807582">
      <w:pPr>
        <w:pStyle w:val="Heading1"/>
        <w:numPr>
          <w:ilvl w:val="0"/>
          <w:numId w:val="2"/>
        </w:numPr>
      </w:pPr>
      <w:r>
        <w:t>Realiz</w:t>
      </w:r>
      <w:r w:rsidRPr="00807582">
        <w:rPr>
          <w:rStyle w:val="Heading1Char"/>
        </w:rPr>
        <w:t>a</w:t>
      </w:r>
      <w:r>
        <w:t>cija</w:t>
      </w:r>
    </w:p>
    <w:p w:rsidR="00807582" w:rsidRDefault="00807582" w:rsidP="00F6595C">
      <w:pPr>
        <w:pStyle w:val="Heading2"/>
        <w:numPr>
          <w:ilvl w:val="1"/>
          <w:numId w:val="4"/>
        </w:numPr>
      </w:pPr>
      <w:r>
        <w:t>Plan realizacije</w:t>
      </w:r>
    </w:p>
    <w:p w:rsidR="00C9773F" w:rsidRDefault="00C9773F" w:rsidP="00C9773F">
      <w:pPr>
        <w:jc w:val="both"/>
      </w:pPr>
    </w:p>
    <w:p w:rsidR="00C9773F" w:rsidRDefault="00C9773F" w:rsidP="00C9773F">
      <w:pPr>
        <w:jc w:val="both"/>
      </w:pPr>
      <w:r>
        <w:tab/>
        <w:t>Za rješenje zadatka potrebno je osposobiti DE1-SOC razvojnu ploču za rad</w:t>
      </w:r>
      <w:r w:rsidR="00F6595C">
        <w:t>(omogućiti rad sa OS-om sa SD kartice, omogućiti rad sedmosegmentnog displeja, omogućiti čitanje pozija prekidača)</w:t>
      </w:r>
      <w:r>
        <w:t>,</w:t>
      </w:r>
      <w:r w:rsidR="00F6595C">
        <w:t xml:space="preserve"> napraviti Linux/GNU sliku i upisati je na SD karticu, napisati C kod.</w:t>
      </w:r>
    </w:p>
    <w:p w:rsidR="00807582" w:rsidRDefault="00807582" w:rsidP="00F6595C">
      <w:pPr>
        <w:pStyle w:val="Heading2"/>
        <w:numPr>
          <w:ilvl w:val="1"/>
          <w:numId w:val="4"/>
        </w:numPr>
      </w:pPr>
      <w:r>
        <w:t>Ono iz Quartusa</w:t>
      </w:r>
    </w:p>
    <w:p w:rsidR="00807582" w:rsidRDefault="00807582" w:rsidP="00807582"/>
    <w:p w:rsidR="00F6595C" w:rsidRDefault="00F6595C" w:rsidP="00807582">
      <w:r>
        <w:tab/>
      </w:r>
    </w:p>
    <w:p w:rsidR="00F6595C" w:rsidRDefault="00F6595C" w:rsidP="00807582"/>
    <w:p w:rsidR="00807582" w:rsidRDefault="00807582" w:rsidP="00F6595C">
      <w:pPr>
        <w:pStyle w:val="Heading2"/>
        <w:numPr>
          <w:ilvl w:val="1"/>
          <w:numId w:val="4"/>
        </w:numPr>
      </w:pPr>
      <w:r>
        <w:t>Generisanje img</w:t>
      </w:r>
    </w:p>
    <w:p w:rsidR="00807582" w:rsidRDefault="00807582" w:rsidP="00807582"/>
    <w:p w:rsidR="00807582" w:rsidRDefault="00F6595C" w:rsidP="00F6595C">
      <w:pPr>
        <w:pStyle w:val="Heading2"/>
        <w:numPr>
          <w:ilvl w:val="1"/>
          <w:numId w:val="4"/>
        </w:numPr>
      </w:pPr>
      <w:r>
        <w:t>Provjera rada ploče</w:t>
      </w:r>
    </w:p>
    <w:p w:rsidR="00807582" w:rsidRDefault="00807582" w:rsidP="00807582"/>
    <w:p w:rsidR="00024220" w:rsidRDefault="00024220" w:rsidP="00807582">
      <w:r>
        <w:tab/>
        <w:t>Po uspješnom boot-ovanju ploče sa Linux/GNU OS-om vršimo testiranje rada same ploče i definisanih potrebnih komponenti. Razvojnu ploču smo povezali USB kablom sa računarom koji na sebi ima pokrenut Linux/GNU OS i instaliran minicom komunikacioni program.</w:t>
      </w:r>
      <w:r w:rsidR="0033303A">
        <w:t xml:space="preserve"> Koristi</w:t>
      </w:r>
      <w:r>
        <w:t xml:space="preserve">mo minicom -s </w:t>
      </w:r>
      <w:r w:rsidR="0033303A">
        <w:t>za konfiguraciju serijske veze</w:t>
      </w:r>
      <w:r>
        <w:t>.</w:t>
      </w:r>
      <w:bookmarkStart w:id="0" w:name="_GoBack"/>
      <w:bookmarkEnd w:id="0"/>
      <w:r>
        <w:t xml:space="preserve">  </w:t>
      </w:r>
    </w:p>
    <w:p w:rsidR="00024220" w:rsidRDefault="00024220" w:rsidP="00807582"/>
    <w:p w:rsidR="00807582" w:rsidRPr="00807582" w:rsidRDefault="00807582" w:rsidP="00F6595C">
      <w:pPr>
        <w:pStyle w:val="Heading2"/>
        <w:numPr>
          <w:ilvl w:val="1"/>
          <w:numId w:val="4"/>
        </w:numPr>
      </w:pPr>
      <w:r>
        <w:lastRenderedPageBreak/>
        <w:t>C kod</w:t>
      </w:r>
    </w:p>
    <w:p w:rsidR="00807582" w:rsidRDefault="00807582" w:rsidP="00F6595C">
      <w:pPr>
        <w:pStyle w:val="Heading1"/>
        <w:numPr>
          <w:ilvl w:val="0"/>
          <w:numId w:val="4"/>
        </w:numPr>
      </w:pPr>
      <w:r>
        <w:t>Ishod</w:t>
      </w:r>
    </w:p>
    <w:p w:rsidR="00807582" w:rsidRDefault="00807582" w:rsidP="00807582"/>
    <w:p w:rsidR="00807582" w:rsidRDefault="00807582" w:rsidP="00807582">
      <w:r>
        <w:tab/>
      </w:r>
    </w:p>
    <w:p w:rsidR="00807582" w:rsidRDefault="00807582" w:rsidP="00F6595C">
      <w:pPr>
        <w:pStyle w:val="Heading1"/>
        <w:numPr>
          <w:ilvl w:val="0"/>
          <w:numId w:val="4"/>
        </w:numPr>
      </w:pPr>
      <w:r>
        <w:t>Zaključak</w:t>
      </w:r>
    </w:p>
    <w:p w:rsidR="00C9773F" w:rsidRDefault="00C9773F" w:rsidP="00C9773F"/>
    <w:p w:rsidR="00C9773F" w:rsidRPr="00C9773F" w:rsidRDefault="00C9773F" w:rsidP="00F6595C">
      <w:pPr>
        <w:pStyle w:val="Heading1"/>
        <w:numPr>
          <w:ilvl w:val="0"/>
          <w:numId w:val="4"/>
        </w:numPr>
      </w:pPr>
      <w:r>
        <w:t>Literatura</w:t>
      </w:r>
    </w:p>
    <w:sectPr w:rsidR="00C9773F" w:rsidRPr="00C9773F" w:rsidSect="0080758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1C1D"/>
    <w:multiLevelType w:val="hybridMultilevel"/>
    <w:tmpl w:val="DCE600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63D66"/>
    <w:multiLevelType w:val="multilevel"/>
    <w:tmpl w:val="4404A87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9744285"/>
    <w:multiLevelType w:val="multilevel"/>
    <w:tmpl w:val="1AF44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796613C8"/>
    <w:multiLevelType w:val="hybridMultilevel"/>
    <w:tmpl w:val="56BCCC0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47A"/>
    <w:rsid w:val="00024220"/>
    <w:rsid w:val="000E7993"/>
    <w:rsid w:val="0033303A"/>
    <w:rsid w:val="0042647A"/>
    <w:rsid w:val="00447824"/>
    <w:rsid w:val="00551842"/>
    <w:rsid w:val="00807582"/>
    <w:rsid w:val="00B93CC9"/>
    <w:rsid w:val="00C720BB"/>
    <w:rsid w:val="00C9773F"/>
    <w:rsid w:val="00DA21B7"/>
    <w:rsid w:val="00F6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B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5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5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1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1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21B7"/>
    <w:pPr>
      <w:spacing w:after="0" w:line="240" w:lineRule="auto"/>
    </w:pPr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1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21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7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58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7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B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5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5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1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1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21B7"/>
    <w:pPr>
      <w:spacing w:after="0" w:line="240" w:lineRule="auto"/>
    </w:pPr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1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21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7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58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7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2020-07-01T09:05:00Z</dcterms:created>
  <dcterms:modified xsi:type="dcterms:W3CDTF">2020-07-13T08:04:00Z</dcterms:modified>
</cp:coreProperties>
</file>