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AB" w:rsidRDefault="000B00AF" w:rsidP="000B00AF">
      <w:pPr>
        <w:pStyle w:val="Heading1"/>
        <w:jc w:val="center"/>
        <w:rPr>
          <w:lang w:val="sr-Latn-RS"/>
        </w:rPr>
      </w:pPr>
      <w:r>
        <w:rPr>
          <w:lang w:val="sr-Latn-RS"/>
        </w:rPr>
        <w:t>Nefunkcionalan zahtev 4.4 – Konkurentan pristup bazi podataka</w:t>
      </w:r>
    </w:p>
    <w:p w:rsidR="00E77267" w:rsidRPr="00763374" w:rsidRDefault="00763374" w:rsidP="00E77267">
      <w:pPr>
        <w:jc w:val="center"/>
        <w:rPr>
          <w:color w:val="C45911" w:themeColor="accent2" w:themeShade="BF"/>
          <w:sz w:val="24"/>
          <w:lang w:val="sr-Latn-RS"/>
        </w:rPr>
      </w:pPr>
      <w:r w:rsidRPr="00763374">
        <w:rPr>
          <w:color w:val="C45911" w:themeColor="accent2" w:themeShade="BF"/>
          <w:sz w:val="24"/>
          <w:lang w:val="sr-Latn-RS"/>
        </w:rPr>
        <w:t>[Nikola Kajtes RA116/2018]</w:t>
      </w:r>
    </w:p>
    <w:p w:rsidR="000B00AF" w:rsidRPr="000B00AF" w:rsidRDefault="000B00AF" w:rsidP="000B00AF">
      <w:pPr>
        <w:rPr>
          <w:lang w:val="sr-Latn-RS"/>
        </w:rPr>
      </w:pPr>
    </w:p>
    <w:p w:rsidR="000B00AF" w:rsidRDefault="000B00AF" w:rsidP="000B00AF">
      <w:pPr>
        <w:rPr>
          <w:lang w:val="sr-Latn-RS"/>
        </w:rPr>
      </w:pPr>
    </w:p>
    <w:p w:rsidR="000B00AF" w:rsidRDefault="00612849" w:rsidP="000B00AF">
      <w:pPr>
        <w:pStyle w:val="Heading2"/>
        <w:numPr>
          <w:ilvl w:val="0"/>
          <w:numId w:val="1"/>
        </w:numPr>
      </w:pPr>
      <w:r>
        <w:rPr>
          <w:lang w:val="sr-Latn-RS"/>
        </w:rPr>
        <w:t>K</w:t>
      </w:r>
      <w:r w:rsidR="000B00AF">
        <w:rPr>
          <w:lang w:val="sr-Latn-RS"/>
        </w:rPr>
        <w:t>onfliktna situacija: V</w:t>
      </w:r>
      <w:r w:rsidR="000B00AF">
        <w:t>iše istovremenih klijenata ne mogu da naprave rezervaciju istog entiteta u isto (ili preklapajuće) vreme</w:t>
      </w:r>
      <w:r w:rsidR="000B00AF">
        <w:t>.</w:t>
      </w:r>
    </w:p>
    <w:p w:rsidR="001F1470" w:rsidRDefault="000B00AF" w:rsidP="000B00AF">
      <w:r>
        <w:t xml:space="preserve">Problem se javlja kad više korisnika u “isto” vreme pristupi endpoint-u: </w:t>
      </w:r>
      <w:r w:rsidRPr="000B00AF">
        <w:t>"</w:t>
      </w:r>
      <w:r>
        <w:t>api/</w:t>
      </w:r>
      <w:r w:rsidRPr="000B00AF">
        <w:t>boatowners/getAllFreeTermsForBoat/{id}"</w:t>
      </w:r>
      <w:r>
        <w:t xml:space="preserve"> (analogno nazivu ovog endpoint-a za brodove može da pristupi i za entitete WeekendHouse i FishingLesson). </w:t>
      </w:r>
    </w:p>
    <w:p w:rsidR="000B00AF" w:rsidRDefault="000B00AF" w:rsidP="000B00AF">
      <w:r>
        <w:t>U tom slučaju svim korisnicima će se izlistati oni entiteti koji su slobodni za selektovan datumski opseg koji su izabrali shodno situaciji baze u trenutku izlistavanja slobodnih termina. Ako više korisnika po</w:t>
      </w:r>
      <w:r w:rsidR="00612849">
        <w:t>kuša da rezerviše isti entitet s</w:t>
      </w:r>
      <w:r>
        <w:t xml:space="preserve">a preklapajućim terminom nekog drugog klijenta, softver treba da omogući rezervaciju samo onom klijentu koji je prvi </w:t>
      </w:r>
      <w:r w:rsidR="006E2C28">
        <w:t>kliknuo na “Reserve”</w:t>
      </w:r>
      <w:r w:rsidR="00612849">
        <w:t xml:space="preserve">, a ostalima da prikaze neku odgovarajuću poruku. </w:t>
      </w:r>
    </w:p>
    <w:p w:rsidR="00612849" w:rsidRDefault="00612849" w:rsidP="000B00AF">
      <w:r>
        <w:t>Pre rešavanja ovog problema, svi klijenti koji bi stisnuli “Reserve” bi bili upisani u bazu, i na taj način bi bilo moguće da 100 ljudi rezerviše isti entitet u isto vreme, što naravno nije realna situacija.</w:t>
      </w:r>
    </w:p>
    <w:p w:rsidR="00111BC7" w:rsidRDefault="00032ABE" w:rsidP="00032ABE">
      <w:pPr>
        <w:rPr>
          <w:lang w:val="sr-Latn-RS"/>
        </w:rPr>
      </w:pPr>
      <w:r>
        <w:rPr>
          <w:lang w:val="sr-Latn-RS"/>
        </w:rPr>
        <w:t>Ovaj problem</w:t>
      </w:r>
      <w:r>
        <w:rPr>
          <w:lang w:val="sr-Latn-RS"/>
        </w:rPr>
        <w:t xml:space="preserve"> se sprečava time što se doda još jedna provera u service-u koja ć</w:t>
      </w:r>
      <w:r>
        <w:rPr>
          <w:lang w:val="sr-Latn-RS"/>
        </w:rPr>
        <w:t>e da uporedi da li se nov datumski opseg rezervacije</w:t>
      </w:r>
      <w:r>
        <w:rPr>
          <w:lang w:val="sr-Latn-RS"/>
        </w:rPr>
        <w:t xml:space="preserve"> nalazi već u bazi</w:t>
      </w:r>
      <w:r>
        <w:rPr>
          <w:lang w:val="sr-Latn-RS"/>
        </w:rPr>
        <w:t xml:space="preserve"> u vidu preklapanja sa nekim drugim periodom zauzetosti tog određenog entiteta</w:t>
      </w:r>
      <w:r>
        <w:rPr>
          <w:lang w:val="sr-Latn-RS"/>
        </w:rPr>
        <w:t xml:space="preserve"> (na taj način će biti omogućena </w:t>
      </w:r>
      <w:r>
        <w:rPr>
          <w:lang w:val="sr-Latn-RS"/>
        </w:rPr>
        <w:t>uspešna rezervacija samo onog user-a koji j</w:t>
      </w:r>
      <w:r>
        <w:rPr>
          <w:lang w:val="sr-Latn-RS"/>
        </w:rPr>
        <w:t xml:space="preserve">e prvi </w:t>
      </w:r>
      <w:r>
        <w:rPr>
          <w:lang w:val="sr-Latn-RS"/>
        </w:rPr>
        <w:t>kliknuo na „Reserve“</w:t>
      </w:r>
      <w:r>
        <w:rPr>
          <w:lang w:val="sr-Latn-RS"/>
        </w:rPr>
        <w:t>).</w:t>
      </w:r>
      <w:r w:rsidR="00111BC7">
        <w:rPr>
          <w:lang w:val="sr-Latn-RS"/>
        </w:rPr>
        <w:t xml:space="preserve"> </w:t>
      </w:r>
    </w:p>
    <w:p w:rsidR="00032ABE" w:rsidRDefault="00111BC7" w:rsidP="00032ABE">
      <w:pPr>
        <w:rPr>
          <w:lang w:val="sr-Latn-RS"/>
        </w:rPr>
      </w:pPr>
      <w:r>
        <w:rPr>
          <w:lang w:val="sr-Latn-RS"/>
        </w:rPr>
        <w:t>Metoda servisa findOneById se pesimistički zaključava u write režimu do kraja transakcije, tako da prvi koji dođe do nje, može da je koristi, a svi ostali su prinuđeni da sačekaciju da se transakcija završi (u slučaju sa postgress bazom to čekanje nije moguće pa će im se odmah izbaciti obaveštenje da pokušaju ponovo).</w:t>
      </w:r>
    </w:p>
    <w:p w:rsidR="003D32A7" w:rsidRDefault="003D32A7" w:rsidP="00032ABE">
      <w:pPr>
        <w:rPr>
          <w:lang w:val="sr-Latn-RS"/>
        </w:rPr>
      </w:pPr>
    </w:p>
    <w:p w:rsidR="003D32A7" w:rsidRDefault="003D32A7" w:rsidP="00032ABE">
      <w:pPr>
        <w:rPr>
          <w:lang w:val="sr-Latn-RS"/>
        </w:rPr>
      </w:pPr>
    </w:p>
    <w:p w:rsidR="003D32A7" w:rsidRDefault="003D32A7" w:rsidP="003D32A7">
      <w:pPr>
        <w:pStyle w:val="Heading2"/>
        <w:numPr>
          <w:ilvl w:val="0"/>
          <w:numId w:val="1"/>
        </w:numPr>
      </w:pPr>
      <w:r>
        <w:rPr>
          <w:lang w:val="sr-Latn-RS"/>
        </w:rPr>
        <w:t>Konfliktna situacija:</w:t>
      </w:r>
      <w:r w:rsidRPr="00612849">
        <w:t xml:space="preserve"> </w:t>
      </w:r>
      <w:r>
        <w:t xml:space="preserve"> Više istovremenih klijenata ne mogu da naprave rezervaciju istog entiteta na akciji u isto vreme.</w:t>
      </w:r>
    </w:p>
    <w:p w:rsidR="003D32A7" w:rsidRDefault="003D32A7" w:rsidP="003D32A7">
      <w:r>
        <w:t xml:space="preserve">U našem projektu, brza i obična rezervacija se čuvaju u istoj tabeli, pa je taj problem rešen ujedno i sa konfliktnom situacijom 1. </w:t>
      </w:r>
    </w:p>
    <w:p w:rsidR="003D32A7" w:rsidRDefault="003D32A7" w:rsidP="003D32A7">
      <w:r>
        <w:t>Reprezentacija obične rezervacije u bazi je rezervacija koja ima popunjenu kolonu “customer_id”, a kolona “end_special_offer” je postavljena na null, dok se akcijom (brzom rezervacijom), koja jos uvek nije rezervisana, smatra ona rezervacija koja nema nikakvog customer-a, a ima vrednost u koloni “end_special_offer”. Kada se akcija rezerviše, kolona “customer_id” se samo popuni sa odgovarajućim klijentom koji ju je rezervisao.</w:t>
      </w:r>
    </w:p>
    <w:p w:rsidR="003D32A7" w:rsidRPr="00032ABE" w:rsidRDefault="003D32A7" w:rsidP="00032ABE">
      <w:pPr>
        <w:rPr>
          <w:lang w:val="sr-Latn-RS"/>
        </w:rPr>
      </w:pPr>
    </w:p>
    <w:p w:rsidR="00032ABE" w:rsidRDefault="003D32A7" w:rsidP="000B00AF">
      <w:r w:rsidRPr="003D32A7">
        <w:lastRenderedPageBreak/>
        <w:drawing>
          <wp:inline distT="0" distB="0" distL="0" distR="0" wp14:anchorId="74C604D1" wp14:editId="6BB3B2CB">
            <wp:extent cx="5943600" cy="5083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49" w:rsidRDefault="00612849" w:rsidP="000B00AF"/>
    <w:p w:rsidR="00612849" w:rsidRDefault="00612849" w:rsidP="000B00AF"/>
    <w:p w:rsidR="00612849" w:rsidRDefault="00612849" w:rsidP="00612849"/>
    <w:p w:rsidR="00612849" w:rsidRDefault="00612849" w:rsidP="00612849"/>
    <w:p w:rsidR="003D32A7" w:rsidRDefault="003D32A7" w:rsidP="00612849"/>
    <w:p w:rsidR="003D32A7" w:rsidRDefault="003D32A7" w:rsidP="00612849"/>
    <w:p w:rsidR="003D32A7" w:rsidRDefault="003D32A7" w:rsidP="00612849"/>
    <w:p w:rsidR="003D32A7" w:rsidRDefault="003D32A7" w:rsidP="00612849"/>
    <w:p w:rsidR="003D32A7" w:rsidRDefault="003D32A7" w:rsidP="00612849"/>
    <w:p w:rsidR="00612849" w:rsidRDefault="00612849" w:rsidP="003D32A7">
      <w:pPr>
        <w:pStyle w:val="Heading2"/>
        <w:numPr>
          <w:ilvl w:val="0"/>
          <w:numId w:val="1"/>
        </w:numPr>
      </w:pPr>
      <w:r>
        <w:lastRenderedPageBreak/>
        <w:t>Konfliktna situacija: Kreiranje naloga za više klijenata koji imaju isti username u isto vreme.</w:t>
      </w:r>
    </w:p>
    <w:p w:rsidR="00612849" w:rsidRDefault="00612849" w:rsidP="00612849">
      <w:r>
        <w:t xml:space="preserve">Problem se javlja kad više korisnika u “isto” vreme pristupi endpoint-u: </w:t>
      </w:r>
      <w:r w:rsidRPr="00612849">
        <w:t xml:space="preserve"> "/api/customers</w:t>
      </w:r>
      <w:r>
        <w:t>/create</w:t>
      </w:r>
      <w:r w:rsidRPr="00612849">
        <w:t>"</w:t>
      </w:r>
      <w:r w:rsidR="001F1470">
        <w:t>.</w:t>
      </w:r>
    </w:p>
    <w:p w:rsidR="001F1470" w:rsidRDefault="001F1470" w:rsidP="00612849">
      <w:pPr>
        <w:rPr>
          <w:lang w:val="sr-Latn-RS"/>
        </w:rPr>
      </w:pPr>
      <w:r>
        <w:t>Prilikom registracije novog korisnika njemu će biti omogućena informacija da li korisničko ime, koje je uneo već postoji u bazi, i ukoliko ne postoji, biće mu omogućeno da pristupi odgovarajućem endpoint-u. Ukoliko više korisnika istovremeno otvori formu za unos novog korisnika, svima će pisati ista zauzeta korisnička imena</w:t>
      </w:r>
      <w:r w:rsidR="00032ABE">
        <w:t xml:space="preserve"> i biće im omogu</w:t>
      </w:r>
      <w:r w:rsidR="002565C9">
        <w:t>ć</w:t>
      </w:r>
      <w:r w:rsidR="00032ABE">
        <w:t xml:space="preserve">eno da se svi oni prijave sa istim koriscničkim imenom koje se ne nalazi u bazi do trenutka njihovog kliktanja na formu </w:t>
      </w:r>
      <w:r w:rsidR="00032ABE">
        <w:rPr>
          <w:lang w:val="sr-Latn-RS"/>
        </w:rPr>
        <w:t xml:space="preserve">za registraciju. </w:t>
      </w:r>
    </w:p>
    <w:p w:rsidR="003D32A7" w:rsidRDefault="00032ABE" w:rsidP="00612849">
      <w:pPr>
        <w:rPr>
          <w:lang w:val="sr-Latn-RS"/>
        </w:rPr>
      </w:pPr>
      <w:r>
        <w:rPr>
          <w:lang w:val="sr-Latn-RS"/>
        </w:rPr>
        <w:t>To se sprečava time što se doda još jedna provera u service-u koja će da uporedi da li se novo korisničko ime nalazi već u bazi (na taj način će biti omogućena registracija samo onog user-a koji se prvi prijavio sa tim korisničkim imenom).</w:t>
      </w:r>
    </w:p>
    <w:p w:rsidR="00111BC7" w:rsidRDefault="00111BC7" w:rsidP="00612849">
      <w:pPr>
        <w:rPr>
          <w:lang w:val="sr-Latn-RS"/>
        </w:rPr>
      </w:pPr>
      <w:r>
        <w:rPr>
          <w:lang w:val="sr-Latn-RS"/>
        </w:rPr>
        <w:t>Metoda servisa findOneByUsername</w:t>
      </w:r>
      <w:r>
        <w:rPr>
          <w:lang w:val="sr-Latn-RS"/>
        </w:rPr>
        <w:t xml:space="preserve"> se pesimistički zaključava u write režimu do kraja transakcije, tako da prvi koji dođe do nje, može da je koristi, a svi ostali su prinuđeni da sačekaciju da se transakcija završi (u slučaju sa postgress bazom to čekanje nije moguće pa će im se odmah izbaciti obaveštenje da pokušaju ponovo).</w:t>
      </w:r>
    </w:p>
    <w:p w:rsidR="00032ABE" w:rsidRDefault="003D32A7" w:rsidP="00612849">
      <w:pPr>
        <w:rPr>
          <w:lang w:val="sr-Latn-RS"/>
        </w:rPr>
      </w:pPr>
      <w:r w:rsidRPr="003D32A7">
        <w:rPr>
          <w:lang w:val="sr-Latn-RS"/>
        </w:rPr>
        <w:drawing>
          <wp:inline distT="0" distB="0" distL="0" distR="0" wp14:anchorId="48834A7D" wp14:editId="2201A4E7">
            <wp:extent cx="594360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BE" w:rsidRDefault="00032ABE" w:rsidP="003D32A7">
      <w:pPr>
        <w:pStyle w:val="Heading2"/>
        <w:numPr>
          <w:ilvl w:val="0"/>
          <w:numId w:val="1"/>
        </w:numPr>
      </w:pPr>
      <w:r>
        <w:lastRenderedPageBreak/>
        <w:t>Konfliktna situacija:</w:t>
      </w:r>
      <w:r>
        <w:t xml:space="preserve"> Menjanje podataka svog korisničkog profila u isto vreme sa različitih uređaja.</w:t>
      </w:r>
    </w:p>
    <w:p w:rsidR="00032ABE" w:rsidRDefault="00032ABE" w:rsidP="00032ABE">
      <w:r>
        <w:t>Problem se javlja kad korisnik</w:t>
      </w:r>
      <w:r>
        <w:t xml:space="preserve"> pokuša da u “isto” vreme menja podatke na svom profilu sa dva odvojena uređaja (npr. sa dva različita računara ili računara i telefona)</w:t>
      </w:r>
      <w:r>
        <w:t xml:space="preserve"> </w:t>
      </w:r>
      <w:r>
        <w:t>i time pristupa</w:t>
      </w:r>
      <w:r>
        <w:t xml:space="preserve"> endpoint-u: </w:t>
      </w:r>
      <w:r w:rsidRPr="00612849">
        <w:t xml:space="preserve"> "/api/customers</w:t>
      </w:r>
      <w:r>
        <w:t>/</w:t>
      </w:r>
      <w:r w:rsidRPr="00032ABE">
        <w:t xml:space="preserve"> edit</w:t>
      </w:r>
      <w:r w:rsidRPr="00612849">
        <w:t>"</w:t>
      </w:r>
      <w:r>
        <w:t>.</w:t>
      </w:r>
    </w:p>
    <w:p w:rsidR="00032ABE" w:rsidRDefault="00032ABE" w:rsidP="00032ABE">
      <w:r>
        <w:t>Prilikom ove situacije dešavaće se sledeće: korisnik pristupi svom profilu u “isto” vreme sa dva odvojena uređaja, pa zatim izvrši neku promenu na jednom uređaju i klikne edit (promena se sačuva u bazi)</w:t>
      </w:r>
      <w:r w:rsidR="001713FE">
        <w:t>, a zatim na drugom uređaju izvri opet neku promenu. U tom slučaju on će drugom izmenom “pregaziti” prvu.</w:t>
      </w:r>
    </w:p>
    <w:p w:rsidR="001713FE" w:rsidRDefault="001713FE" w:rsidP="00032ABE">
      <w:r>
        <w:t>Problem sam rešio optimističnim pristupom, tako što sam ubacio u model customer-a dodatno polje “version” (anotirano sa @Version) i napravio customer service transakcionim, tj. učinio njegove metode transakcionim. Tada će se desiti sledeće: oba uređaja dobiju model koji u sebi sadrži istu verziju. Kada prvi napravi izmenu u bazi, tada se njegova verzija (autoinkrement) poveća za 1. Zatim, kada drugim klijent sa drugog uređaja pristupi istoj metodi proveriće mu se verzija iz baze i ona koju on ima od pre i ukoliko se ne poklapaju, a ne poklapaju se,  biće mu onemogućen pristup izmeni entiteta</w:t>
      </w:r>
      <w:r w:rsidR="00AB1EB2">
        <w:t xml:space="preserve"> (</w:t>
      </w:r>
      <w:r w:rsidR="00AB1EB2">
        <w:rPr>
          <w:lang w:val="sr-Latn-RS"/>
        </w:rPr>
        <w:t xml:space="preserve">baca </w:t>
      </w:r>
      <w:r w:rsidR="00AB1EB2" w:rsidRPr="00AB1EB2">
        <w:rPr>
          <w:lang w:val="sr-Latn-RS"/>
        </w:rPr>
        <w:t>ObjectOptimisticLockingFailureException</w:t>
      </w:r>
      <w:r w:rsidR="00AB1EB2">
        <w:t>)</w:t>
      </w:r>
      <w:r>
        <w:t>.</w:t>
      </w:r>
    </w:p>
    <w:p w:rsidR="00032ABE" w:rsidRPr="00032ABE" w:rsidRDefault="003D32A7" w:rsidP="00032ABE">
      <w:r w:rsidRPr="003D32A7">
        <w:drawing>
          <wp:inline distT="0" distB="0" distL="0" distR="0" wp14:anchorId="78493BCE" wp14:editId="09490DA1">
            <wp:extent cx="594360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ABE" w:rsidRPr="0003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C2201"/>
    <w:multiLevelType w:val="hybridMultilevel"/>
    <w:tmpl w:val="0CAEAB58"/>
    <w:lvl w:ilvl="0" w:tplc="1B5A97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6203E"/>
    <w:multiLevelType w:val="hybridMultilevel"/>
    <w:tmpl w:val="4204E4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5A"/>
    <w:rsid w:val="00032ABE"/>
    <w:rsid w:val="000B00AF"/>
    <w:rsid w:val="00111BC7"/>
    <w:rsid w:val="001713FE"/>
    <w:rsid w:val="001F1470"/>
    <w:rsid w:val="002565C9"/>
    <w:rsid w:val="003D32A7"/>
    <w:rsid w:val="00612849"/>
    <w:rsid w:val="006E2C28"/>
    <w:rsid w:val="00763374"/>
    <w:rsid w:val="007F025A"/>
    <w:rsid w:val="009B5BA6"/>
    <w:rsid w:val="00AB1EB2"/>
    <w:rsid w:val="00E77267"/>
    <w:rsid w:val="00E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10CD"/>
  <w15:chartTrackingRefBased/>
  <w15:docId w15:val="{3F8AA624-12E1-469C-B7C2-1C79B521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0A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7</cp:revision>
  <dcterms:created xsi:type="dcterms:W3CDTF">2022-01-22T16:44:00Z</dcterms:created>
  <dcterms:modified xsi:type="dcterms:W3CDTF">2022-01-22T22:45:00Z</dcterms:modified>
</cp:coreProperties>
</file>