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2F24" w14:textId="77777777" w:rsidR="00115A63" w:rsidRDefault="00115A63"/>
    <w:p w14:paraId="0DA2D6B7" w14:textId="78E8715D" w:rsidR="00115A63" w:rsidRPr="00115A63" w:rsidRDefault="00115A63" w:rsidP="00374DE6">
      <w:pPr>
        <w:jc w:val="center"/>
      </w:pPr>
      <w:r w:rsidRPr="00115A63">
        <w:rPr>
          <w:b/>
          <w:bCs/>
          <w:cs/>
        </w:rPr>
        <w:t>แผนงานพัฒนาโครงการ (</w:t>
      </w:r>
      <w:r w:rsidRPr="00115A63">
        <w:rPr>
          <w:b/>
          <w:bCs/>
        </w:rPr>
        <w:t>Project Development Plan)</w:t>
      </w:r>
      <w:r w:rsidRPr="00115A63">
        <w:t xml:space="preserve"> </w:t>
      </w:r>
      <w:r w:rsidRPr="00115A63">
        <w:rPr>
          <w:cs/>
        </w:rPr>
        <w:t xml:space="preserve">สำหรับระบบ </w:t>
      </w:r>
      <w:r w:rsidRPr="00115A63">
        <w:t>Modern Food Court System (FCS)</w:t>
      </w:r>
    </w:p>
    <w:p w14:paraId="3B13DAF6" w14:textId="56BFD0DE" w:rsidR="00115A63" w:rsidRPr="00115A63" w:rsidRDefault="00115A63" w:rsidP="00115A63">
      <w:r w:rsidRPr="00115A63">
        <w:rPr>
          <w:cs/>
        </w:rPr>
        <w:t>แผนงานนี้แบ่งออกเป็น</w:t>
      </w:r>
      <w:r w:rsidRPr="00115A63">
        <w:t xml:space="preserve"> </w:t>
      </w:r>
      <w:r w:rsidRPr="00115A63">
        <w:rPr>
          <w:b/>
          <w:bCs/>
        </w:rPr>
        <w:t xml:space="preserve">3 </w:t>
      </w:r>
      <w:r w:rsidRPr="00115A63">
        <w:rPr>
          <w:b/>
          <w:bCs/>
          <w:cs/>
        </w:rPr>
        <w:t>ส่วนหลัก (</w:t>
      </w:r>
      <w:r w:rsidRPr="00115A63">
        <w:rPr>
          <w:b/>
          <w:bCs/>
        </w:rPr>
        <w:t>Back Office, Cashier, POS)</w:t>
      </w:r>
      <w:r w:rsidRPr="00115A63">
        <w:t xml:space="preserve"> </w:t>
      </w:r>
      <w:r w:rsidRPr="00115A63">
        <w:rPr>
          <w:cs/>
        </w:rPr>
        <w:t>และกำหนดกรอบเวลาประมาณ</w:t>
      </w:r>
      <w:r w:rsidRPr="00115A63">
        <w:t xml:space="preserve"> </w:t>
      </w:r>
      <w:r w:rsidRPr="00115A63">
        <w:rPr>
          <w:b/>
          <w:bCs/>
        </w:rPr>
        <w:t xml:space="preserve">3 </w:t>
      </w:r>
      <w:r w:rsidRPr="00115A63">
        <w:rPr>
          <w:b/>
          <w:bCs/>
          <w:cs/>
        </w:rPr>
        <w:t>เดือน (</w:t>
      </w:r>
      <w:r w:rsidRPr="00115A63">
        <w:rPr>
          <w:b/>
          <w:bCs/>
        </w:rPr>
        <w:t xml:space="preserve">12 </w:t>
      </w:r>
      <w:r w:rsidRPr="00115A63">
        <w:rPr>
          <w:b/>
          <w:bCs/>
          <w:cs/>
        </w:rPr>
        <w:t>สัปดาห์)</w:t>
      </w:r>
      <w:r w:rsidRPr="00115A63">
        <w:t xml:space="preserve"> </w:t>
      </w:r>
    </w:p>
    <w:p w14:paraId="03C3D6DA" w14:textId="77777777" w:rsidR="00115A63" w:rsidRPr="00115A63" w:rsidRDefault="00115A63" w:rsidP="00115A63">
      <w:r w:rsidRPr="00115A63">
        <w:pict w14:anchorId="6C2EA7AC">
          <v:rect id="_x0000_i1055" style="width:0;height:1.5pt" o:hralign="center" o:hrstd="t" o:hr="t" fillcolor="#a0a0a0" stroked="f"/>
        </w:pict>
      </w:r>
    </w:p>
    <w:p w14:paraId="0B16279D" w14:textId="77777777" w:rsidR="00115A63" w:rsidRPr="00115A63" w:rsidRDefault="00115A63" w:rsidP="00115A63">
      <w:pPr>
        <w:rPr>
          <w:b/>
          <w:bCs/>
        </w:rPr>
      </w:pPr>
      <w:r w:rsidRPr="00115A63">
        <w:rPr>
          <w:rFonts w:ascii="Segoe UI Emoji" w:hAnsi="Segoe UI Emoji" w:cs="Segoe UI Emoji"/>
          <w:b/>
          <w:bCs/>
        </w:rPr>
        <w:t>📅</w:t>
      </w:r>
      <w:r w:rsidRPr="00115A63">
        <w:rPr>
          <w:b/>
          <w:bCs/>
        </w:rPr>
        <w:t xml:space="preserve"> </w:t>
      </w:r>
      <w:r w:rsidRPr="00115A63">
        <w:rPr>
          <w:b/>
          <w:bCs/>
          <w:cs/>
        </w:rPr>
        <w:t>ภาพรวมแผนงาน (</w:t>
      </w:r>
      <w:r w:rsidRPr="00115A63">
        <w:rPr>
          <w:b/>
          <w:bCs/>
        </w:rPr>
        <w:t>Project Timeline Overview)</w:t>
      </w:r>
    </w:p>
    <w:p w14:paraId="6BFA7146" w14:textId="77777777" w:rsidR="00115A63" w:rsidRPr="00115A63" w:rsidRDefault="00115A63" w:rsidP="00115A63">
      <w:r w:rsidRPr="00115A63">
        <w:rPr>
          <w:b/>
          <w:bCs/>
          <w:cs/>
        </w:rPr>
        <w:t>ระยะเวลาโครงการ:</w:t>
      </w:r>
      <w:r w:rsidRPr="00115A63">
        <w:t xml:space="preserve"> 12 </w:t>
      </w:r>
      <w:r w:rsidRPr="00115A63">
        <w:rPr>
          <w:cs/>
        </w:rPr>
        <w:t>สัปดาห์ (</w:t>
      </w:r>
      <w:r w:rsidRPr="00115A63">
        <w:t xml:space="preserve">3 </w:t>
      </w:r>
      <w:r w:rsidRPr="00115A63">
        <w:rPr>
          <w:cs/>
        </w:rPr>
        <w:t>เดือน)</w:t>
      </w:r>
    </w:p>
    <w:p w14:paraId="01D86FF6" w14:textId="77777777" w:rsidR="00115A63" w:rsidRPr="00115A63" w:rsidRDefault="00115A63" w:rsidP="00115A63">
      <w:r w:rsidRPr="00115A63">
        <w:rPr>
          <w:b/>
          <w:bCs/>
          <w:cs/>
        </w:rPr>
        <w:t>เป้าหมาย:</w:t>
      </w:r>
      <w:r w:rsidRPr="00115A63">
        <w:t xml:space="preserve"> </w:t>
      </w:r>
      <w:r w:rsidRPr="00115A63">
        <w:rPr>
          <w:cs/>
        </w:rPr>
        <w:t>ระบบต้องพร้อมใช้งานจริง (</w:t>
      </w:r>
      <w:r w:rsidRPr="00115A63">
        <w:t xml:space="preserve">Go-Live) </w:t>
      </w:r>
      <w:r w:rsidRPr="00115A63">
        <w:rPr>
          <w:cs/>
        </w:rPr>
        <w:t>พร้อมระบบบัญชีและรายงานที่ถูกต้อง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1381"/>
        <w:gridCol w:w="5098"/>
        <w:gridCol w:w="1801"/>
        <w:gridCol w:w="2300"/>
      </w:tblGrid>
      <w:tr w:rsidR="00115A63" w:rsidRPr="00115A63" w14:paraId="0B9C0E18" w14:textId="77777777" w:rsidTr="00115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BE8A3" w14:textId="77777777" w:rsidR="00115A63" w:rsidRPr="00115A63" w:rsidRDefault="00115A63" w:rsidP="00115A63">
            <w:pPr>
              <w:spacing w:after="160" w:line="259" w:lineRule="auto"/>
            </w:pPr>
            <w:r w:rsidRPr="00115A63">
              <w:rPr>
                <w:cs/>
              </w:rPr>
              <w:t>ระยะ (</w:t>
            </w:r>
            <w:r w:rsidRPr="00115A63">
              <w:t>Phase)</w:t>
            </w:r>
          </w:p>
        </w:tc>
        <w:tc>
          <w:tcPr>
            <w:tcW w:w="0" w:type="auto"/>
            <w:hideMark/>
          </w:tcPr>
          <w:p w14:paraId="66289EDD" w14:textId="77777777" w:rsidR="00115A63" w:rsidRPr="00115A63" w:rsidRDefault="00115A63" w:rsidP="00115A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cs/>
              </w:rPr>
              <w:t>รายละเอียดงาน (</w:t>
            </w:r>
            <w:r w:rsidRPr="00115A63">
              <w:t>Activity)</w:t>
            </w:r>
          </w:p>
        </w:tc>
        <w:tc>
          <w:tcPr>
            <w:tcW w:w="0" w:type="auto"/>
            <w:hideMark/>
          </w:tcPr>
          <w:p w14:paraId="3F637979" w14:textId="77777777" w:rsidR="00115A63" w:rsidRPr="00115A63" w:rsidRDefault="00115A63" w:rsidP="00115A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cs/>
              </w:rPr>
              <w:t>ส่วนงานที่เกี่ยวข้อง</w:t>
            </w:r>
          </w:p>
        </w:tc>
        <w:tc>
          <w:tcPr>
            <w:tcW w:w="0" w:type="auto"/>
            <w:hideMark/>
          </w:tcPr>
          <w:p w14:paraId="6637F417" w14:textId="77777777" w:rsidR="00115A63" w:rsidRPr="00115A63" w:rsidRDefault="00115A63" w:rsidP="00115A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cs/>
              </w:rPr>
              <w:t>ระยะเวลา (โดยประมาณ)</w:t>
            </w:r>
          </w:p>
        </w:tc>
      </w:tr>
      <w:tr w:rsidR="00115A63" w:rsidRPr="00115A63" w14:paraId="6C7C52F6" w14:textId="77777777" w:rsidTr="0011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56C3B" w14:textId="77777777" w:rsidR="00115A63" w:rsidRPr="00115A63" w:rsidRDefault="00115A63" w:rsidP="00115A63">
            <w:pPr>
              <w:spacing w:after="160" w:line="259" w:lineRule="auto"/>
            </w:pPr>
            <w:r w:rsidRPr="00115A63">
              <w:t>Phase 1</w:t>
            </w:r>
          </w:p>
        </w:tc>
        <w:tc>
          <w:tcPr>
            <w:tcW w:w="0" w:type="auto"/>
            <w:hideMark/>
          </w:tcPr>
          <w:p w14:paraId="22A61882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Foundation &amp; Database</w:t>
            </w:r>
            <w:r w:rsidRPr="00115A63">
              <w:t xml:space="preserve"> (</w:t>
            </w:r>
            <w:r w:rsidRPr="00115A63">
              <w:rPr>
                <w:cs/>
              </w:rPr>
              <w:t>ติดตั้งฐานข้อมูล</w:t>
            </w:r>
            <w:r w:rsidRPr="00115A63">
              <w:t xml:space="preserve"> &amp; </w:t>
            </w:r>
            <w:r w:rsidRPr="00115A63">
              <w:rPr>
                <w:cs/>
              </w:rPr>
              <w:t xml:space="preserve">โครงสร้าง </w:t>
            </w:r>
            <w:r w:rsidRPr="00115A63">
              <w:t>API)</w:t>
            </w:r>
          </w:p>
        </w:tc>
        <w:tc>
          <w:tcPr>
            <w:tcW w:w="0" w:type="auto"/>
            <w:hideMark/>
          </w:tcPr>
          <w:p w14:paraId="5906FD7B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t>Infrastructure</w:t>
            </w:r>
          </w:p>
        </w:tc>
        <w:tc>
          <w:tcPr>
            <w:tcW w:w="0" w:type="auto"/>
            <w:hideMark/>
          </w:tcPr>
          <w:p w14:paraId="7C3731BE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cs/>
              </w:rPr>
              <w:t xml:space="preserve">สัปดาห์ที่ </w:t>
            </w:r>
            <w:r w:rsidRPr="00115A63">
              <w:t>1-2</w:t>
            </w:r>
          </w:p>
        </w:tc>
      </w:tr>
      <w:tr w:rsidR="00115A63" w:rsidRPr="00115A63" w14:paraId="11839043" w14:textId="77777777" w:rsidTr="00115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79AD4" w14:textId="77777777" w:rsidR="00115A63" w:rsidRPr="00115A63" w:rsidRDefault="00115A63" w:rsidP="00115A63">
            <w:pPr>
              <w:spacing w:after="160" w:line="259" w:lineRule="auto"/>
            </w:pPr>
            <w:r w:rsidRPr="00115A63">
              <w:t>Phase 2</w:t>
            </w:r>
          </w:p>
        </w:tc>
        <w:tc>
          <w:tcPr>
            <w:tcW w:w="0" w:type="auto"/>
            <w:hideMark/>
          </w:tcPr>
          <w:p w14:paraId="054BB3C6" w14:textId="77777777" w:rsidR="00115A63" w:rsidRPr="00115A63" w:rsidRDefault="00115A63" w:rsidP="00115A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Back Office Module</w:t>
            </w:r>
            <w:r w:rsidRPr="00115A63">
              <w:t xml:space="preserve"> (</w:t>
            </w:r>
            <w:r w:rsidRPr="00115A63">
              <w:rPr>
                <w:cs/>
              </w:rPr>
              <w:t>ระบบจัดการสิทธิ์</w:t>
            </w:r>
            <w:r w:rsidRPr="00115A63">
              <w:t xml:space="preserve">, </w:t>
            </w:r>
            <w:r w:rsidRPr="00115A63">
              <w:rPr>
                <w:cs/>
              </w:rPr>
              <w:t>ร้านค้า</w:t>
            </w:r>
            <w:r w:rsidRPr="00115A63">
              <w:t xml:space="preserve">, </w:t>
            </w:r>
            <w:r w:rsidRPr="00115A63">
              <w:rPr>
                <w:cs/>
              </w:rPr>
              <w:t>สวัสดิการ)</w:t>
            </w:r>
          </w:p>
        </w:tc>
        <w:tc>
          <w:tcPr>
            <w:tcW w:w="0" w:type="auto"/>
            <w:hideMark/>
          </w:tcPr>
          <w:p w14:paraId="443C770A" w14:textId="77777777" w:rsidR="00115A63" w:rsidRPr="00115A63" w:rsidRDefault="00115A63" w:rsidP="00115A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Back Office</w:t>
            </w:r>
          </w:p>
        </w:tc>
        <w:tc>
          <w:tcPr>
            <w:tcW w:w="0" w:type="auto"/>
            <w:hideMark/>
          </w:tcPr>
          <w:p w14:paraId="5EAF98BE" w14:textId="77777777" w:rsidR="00115A63" w:rsidRPr="00115A63" w:rsidRDefault="00115A63" w:rsidP="00115A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cs/>
              </w:rPr>
              <w:t xml:space="preserve">สัปดาห์ที่ </w:t>
            </w:r>
            <w:r w:rsidRPr="00115A63">
              <w:t>3-6</w:t>
            </w:r>
          </w:p>
        </w:tc>
      </w:tr>
      <w:tr w:rsidR="00115A63" w:rsidRPr="00115A63" w14:paraId="785D0AC1" w14:textId="77777777" w:rsidTr="0011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208A4" w14:textId="77777777" w:rsidR="00115A63" w:rsidRPr="00115A63" w:rsidRDefault="00115A63" w:rsidP="00115A63">
            <w:pPr>
              <w:spacing w:after="160" w:line="259" w:lineRule="auto"/>
            </w:pPr>
            <w:r w:rsidRPr="00115A63">
              <w:t>Phase 3</w:t>
            </w:r>
          </w:p>
        </w:tc>
        <w:tc>
          <w:tcPr>
            <w:tcW w:w="0" w:type="auto"/>
            <w:hideMark/>
          </w:tcPr>
          <w:p w14:paraId="23528586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Cashier Module</w:t>
            </w:r>
            <w:r w:rsidRPr="00115A63">
              <w:t xml:space="preserve"> (</w:t>
            </w:r>
            <w:r w:rsidRPr="00115A63">
              <w:rPr>
                <w:cs/>
              </w:rPr>
              <w:t>ระบบเติมเงิน</w:t>
            </w:r>
            <w:r w:rsidRPr="00115A63">
              <w:t xml:space="preserve">, </w:t>
            </w:r>
            <w:r w:rsidRPr="00115A63">
              <w:rPr>
                <w:cs/>
              </w:rPr>
              <w:t>คืนเงิน</w:t>
            </w:r>
            <w:r w:rsidRPr="00115A63">
              <w:t xml:space="preserve">, </w:t>
            </w:r>
            <w:r w:rsidRPr="00115A63">
              <w:rPr>
                <w:cs/>
              </w:rPr>
              <w:t>จัดการบัตร)</w:t>
            </w:r>
          </w:p>
        </w:tc>
        <w:tc>
          <w:tcPr>
            <w:tcW w:w="0" w:type="auto"/>
            <w:hideMark/>
          </w:tcPr>
          <w:p w14:paraId="2FD92898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Cashier</w:t>
            </w:r>
          </w:p>
        </w:tc>
        <w:tc>
          <w:tcPr>
            <w:tcW w:w="0" w:type="auto"/>
            <w:hideMark/>
          </w:tcPr>
          <w:p w14:paraId="38F70A90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cs/>
              </w:rPr>
              <w:t xml:space="preserve">สัปดาห์ที่ </w:t>
            </w:r>
            <w:r w:rsidRPr="00115A63">
              <w:t>5-8</w:t>
            </w:r>
          </w:p>
        </w:tc>
      </w:tr>
      <w:tr w:rsidR="00115A63" w:rsidRPr="00115A63" w14:paraId="2EB85C41" w14:textId="77777777" w:rsidTr="00115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28327" w14:textId="77777777" w:rsidR="00115A63" w:rsidRPr="00115A63" w:rsidRDefault="00115A63" w:rsidP="00115A63">
            <w:pPr>
              <w:spacing w:after="160" w:line="259" w:lineRule="auto"/>
            </w:pPr>
            <w:r w:rsidRPr="00115A63">
              <w:t>Phase 4</w:t>
            </w:r>
          </w:p>
        </w:tc>
        <w:tc>
          <w:tcPr>
            <w:tcW w:w="0" w:type="auto"/>
            <w:hideMark/>
          </w:tcPr>
          <w:p w14:paraId="581E3E84" w14:textId="77777777" w:rsidR="00115A63" w:rsidRPr="00115A63" w:rsidRDefault="00115A63" w:rsidP="00115A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POS Module</w:t>
            </w:r>
            <w:r w:rsidRPr="00115A63">
              <w:t xml:space="preserve"> (</w:t>
            </w:r>
            <w:r w:rsidRPr="00115A63">
              <w:rPr>
                <w:cs/>
              </w:rPr>
              <w:t>ระบบหน้าร้านค้า</w:t>
            </w:r>
            <w:r w:rsidRPr="00115A63">
              <w:t xml:space="preserve">, </w:t>
            </w:r>
            <w:r w:rsidRPr="00115A63">
              <w:rPr>
                <w:cs/>
              </w:rPr>
              <w:t>ตัดเงิน</w:t>
            </w:r>
            <w:r w:rsidRPr="00115A63">
              <w:t xml:space="preserve">, </w:t>
            </w:r>
            <w:r w:rsidRPr="00115A63">
              <w:rPr>
                <w:cs/>
              </w:rPr>
              <w:t>รับออ</w:t>
            </w:r>
            <w:proofErr w:type="spellStart"/>
            <w:r w:rsidRPr="00115A63">
              <w:rPr>
                <w:cs/>
              </w:rPr>
              <w:t>เดอร์</w:t>
            </w:r>
            <w:proofErr w:type="spellEnd"/>
            <w:r w:rsidRPr="00115A63">
              <w:rPr>
                <w:cs/>
              </w:rPr>
              <w:t>)</w:t>
            </w:r>
          </w:p>
        </w:tc>
        <w:tc>
          <w:tcPr>
            <w:tcW w:w="0" w:type="auto"/>
            <w:hideMark/>
          </w:tcPr>
          <w:p w14:paraId="1B513582" w14:textId="77777777" w:rsidR="00115A63" w:rsidRPr="00115A63" w:rsidRDefault="00115A63" w:rsidP="00115A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POS</w:t>
            </w:r>
          </w:p>
        </w:tc>
        <w:tc>
          <w:tcPr>
            <w:tcW w:w="0" w:type="auto"/>
            <w:hideMark/>
          </w:tcPr>
          <w:p w14:paraId="157E70C1" w14:textId="77777777" w:rsidR="00115A63" w:rsidRPr="00115A63" w:rsidRDefault="00115A63" w:rsidP="00115A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5A63">
              <w:rPr>
                <w:cs/>
              </w:rPr>
              <w:t xml:space="preserve">สัปดาห์ที่ </w:t>
            </w:r>
            <w:r w:rsidRPr="00115A63">
              <w:t>7-10</w:t>
            </w:r>
          </w:p>
        </w:tc>
      </w:tr>
      <w:tr w:rsidR="00115A63" w:rsidRPr="00115A63" w14:paraId="102186C5" w14:textId="77777777" w:rsidTr="0011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7EFAB" w14:textId="77777777" w:rsidR="00115A63" w:rsidRPr="00115A63" w:rsidRDefault="00115A63" w:rsidP="00115A63">
            <w:pPr>
              <w:spacing w:after="160" w:line="259" w:lineRule="auto"/>
            </w:pPr>
            <w:r w:rsidRPr="00115A63">
              <w:t>Phase 5</w:t>
            </w:r>
          </w:p>
        </w:tc>
        <w:tc>
          <w:tcPr>
            <w:tcW w:w="0" w:type="auto"/>
            <w:hideMark/>
          </w:tcPr>
          <w:p w14:paraId="38726CF5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b/>
                <w:bCs/>
              </w:rPr>
              <w:t>UAT &amp; Deployment</w:t>
            </w:r>
            <w:r w:rsidRPr="00115A63">
              <w:t xml:space="preserve"> (</w:t>
            </w:r>
            <w:r w:rsidRPr="00115A63">
              <w:rPr>
                <w:cs/>
              </w:rPr>
              <w:t>ทดสอบระบบรวม</w:t>
            </w:r>
            <w:r w:rsidRPr="00115A63">
              <w:t xml:space="preserve"> &amp; </w:t>
            </w:r>
            <w:r w:rsidRPr="00115A63">
              <w:rPr>
                <w:cs/>
              </w:rPr>
              <w:t>ติดตั้งหน้างาน)</w:t>
            </w:r>
          </w:p>
        </w:tc>
        <w:tc>
          <w:tcPr>
            <w:tcW w:w="0" w:type="auto"/>
            <w:hideMark/>
          </w:tcPr>
          <w:p w14:paraId="18CAB3F8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t>All Modules</w:t>
            </w:r>
          </w:p>
        </w:tc>
        <w:tc>
          <w:tcPr>
            <w:tcW w:w="0" w:type="auto"/>
            <w:hideMark/>
          </w:tcPr>
          <w:p w14:paraId="3366F714" w14:textId="77777777" w:rsidR="00115A63" w:rsidRPr="00115A63" w:rsidRDefault="00115A63" w:rsidP="00115A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A63">
              <w:rPr>
                <w:cs/>
              </w:rPr>
              <w:t xml:space="preserve">สัปดาห์ที่ </w:t>
            </w:r>
            <w:r w:rsidRPr="00115A63">
              <w:t>11-12</w:t>
            </w:r>
          </w:p>
        </w:tc>
      </w:tr>
    </w:tbl>
    <w:p w14:paraId="713BF87F" w14:textId="77777777" w:rsidR="00115A63" w:rsidRPr="00115A63" w:rsidRDefault="00115A63" w:rsidP="00115A63">
      <w:r w:rsidRPr="00115A63">
        <w:pict w14:anchorId="54E36C11">
          <v:rect id="_x0000_i1056" style="width:0;height:1.5pt" o:hralign="center" o:hrstd="t" o:hr="t" fillcolor="#a0a0a0" stroked="f"/>
        </w:pict>
      </w:r>
    </w:p>
    <w:p w14:paraId="24B92489" w14:textId="77777777" w:rsidR="00115A63" w:rsidRPr="00115A63" w:rsidRDefault="00115A63" w:rsidP="00115A63">
      <w:pPr>
        <w:rPr>
          <w:b/>
          <w:bCs/>
        </w:rPr>
      </w:pPr>
      <w:r w:rsidRPr="00115A63">
        <w:rPr>
          <w:rFonts w:ascii="Segoe UI Emoji" w:hAnsi="Segoe UI Emoji" w:cs="Segoe UI Emoji"/>
          <w:b/>
          <w:bCs/>
        </w:rPr>
        <w:t>📝</w:t>
      </w:r>
      <w:r w:rsidRPr="00115A63">
        <w:rPr>
          <w:b/>
          <w:bCs/>
        </w:rPr>
        <w:t xml:space="preserve"> </w:t>
      </w:r>
      <w:r w:rsidRPr="00115A63">
        <w:rPr>
          <w:b/>
          <w:bCs/>
          <w:cs/>
        </w:rPr>
        <w:t>รายละเอียดสิ่งที่ต้องทำในแต่ละส่วน (</w:t>
      </w:r>
      <w:r w:rsidRPr="00115A63">
        <w:rPr>
          <w:b/>
          <w:bCs/>
        </w:rPr>
        <w:t>Action Plan)</w:t>
      </w:r>
    </w:p>
    <w:p w14:paraId="6DBB741C" w14:textId="77777777" w:rsidR="00115A63" w:rsidRPr="00115A63" w:rsidRDefault="00115A63" w:rsidP="00115A63">
      <w:pPr>
        <w:rPr>
          <w:b/>
          <w:bCs/>
        </w:rPr>
      </w:pPr>
      <w:r w:rsidRPr="00115A63">
        <w:rPr>
          <w:b/>
          <w:bCs/>
          <w:cs/>
        </w:rPr>
        <w:t xml:space="preserve">ส่วนที่ </w:t>
      </w:r>
      <w:r w:rsidRPr="00115A63">
        <w:rPr>
          <w:b/>
          <w:bCs/>
        </w:rPr>
        <w:t>1: Back Office (</w:t>
      </w:r>
      <w:r w:rsidRPr="00115A63">
        <w:rPr>
          <w:b/>
          <w:bCs/>
          <w:cs/>
        </w:rPr>
        <w:t>ส่วนบริหารจัดการและหลังบ้าน)</w:t>
      </w:r>
    </w:p>
    <w:p w14:paraId="4B6235EE" w14:textId="77777777" w:rsidR="00115A63" w:rsidRPr="00115A63" w:rsidRDefault="00115A63" w:rsidP="00115A63">
      <w:r w:rsidRPr="00115A63">
        <w:rPr>
          <w:i/>
          <w:iCs/>
          <w:cs/>
        </w:rPr>
        <w:t xml:space="preserve">เป็นหัวใจหลักในการคุม </w:t>
      </w:r>
      <w:r w:rsidRPr="00115A63">
        <w:rPr>
          <w:i/>
          <w:iCs/>
        </w:rPr>
        <w:t xml:space="preserve">Data </w:t>
      </w:r>
      <w:r w:rsidRPr="00115A63">
        <w:rPr>
          <w:i/>
          <w:iCs/>
          <w:cs/>
        </w:rPr>
        <w:t xml:space="preserve">และ </w:t>
      </w:r>
      <w:r w:rsidRPr="00115A63">
        <w:rPr>
          <w:i/>
          <w:iCs/>
        </w:rPr>
        <w:t xml:space="preserve">Business Logic </w:t>
      </w:r>
      <w:r w:rsidRPr="00115A63">
        <w:rPr>
          <w:i/>
          <w:iCs/>
          <w:cs/>
        </w:rPr>
        <w:t>ทั้งหมด</w:t>
      </w:r>
    </w:p>
    <w:p w14:paraId="11BBCAB3" w14:textId="77777777" w:rsidR="00115A63" w:rsidRPr="00115A63" w:rsidRDefault="00115A63" w:rsidP="00115A63">
      <w:r w:rsidRPr="00115A63">
        <w:rPr>
          <w:b/>
          <w:bCs/>
          <w:cs/>
        </w:rPr>
        <w:t>สิ่งที่ต้องทำ:</w:t>
      </w:r>
    </w:p>
    <w:p w14:paraId="6C5BE355" w14:textId="77777777" w:rsidR="00115A63" w:rsidRPr="00115A63" w:rsidRDefault="00115A63" w:rsidP="00115A63">
      <w:pPr>
        <w:numPr>
          <w:ilvl w:val="0"/>
          <w:numId w:val="1"/>
        </w:numPr>
      </w:pPr>
      <w:r w:rsidRPr="00115A63">
        <w:rPr>
          <w:b/>
          <w:bCs/>
        </w:rPr>
        <w:t>User &amp; Security Management:</w:t>
      </w:r>
    </w:p>
    <w:p w14:paraId="1C2D1776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 xml:space="preserve">สร้างหน้าจอจัดการ </w:t>
      </w:r>
      <w:r w:rsidRPr="00115A63">
        <w:t xml:space="preserve">User, Role </w:t>
      </w:r>
      <w:r w:rsidRPr="00115A63">
        <w:rPr>
          <w:cs/>
        </w:rPr>
        <w:t xml:space="preserve">และ </w:t>
      </w:r>
      <w:r w:rsidRPr="00115A63">
        <w:t>Permission (</w:t>
      </w:r>
      <w:r w:rsidRPr="00115A63">
        <w:rPr>
          <w:cs/>
        </w:rPr>
        <w:t>ตามตาราง</w:t>
      </w:r>
      <w:r w:rsidRPr="00115A63">
        <w:t xml:space="preserve"> </w:t>
      </w:r>
      <w:proofErr w:type="spellStart"/>
      <w:r w:rsidRPr="00115A63">
        <w:t>App_Users</w:t>
      </w:r>
      <w:proofErr w:type="spellEnd"/>
      <w:r w:rsidRPr="00115A63">
        <w:t xml:space="preserve">, </w:t>
      </w:r>
      <w:proofErr w:type="spellStart"/>
      <w:r w:rsidRPr="00115A63">
        <w:t>App_Roles</w:t>
      </w:r>
      <w:proofErr w:type="spellEnd"/>
      <w:r w:rsidRPr="00115A63">
        <w:t>).</w:t>
      </w:r>
    </w:p>
    <w:p w14:paraId="08E9CCC8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 xml:space="preserve">ทำระบบ </w:t>
      </w:r>
      <w:r w:rsidRPr="00115A63">
        <w:t>Login/Logout (JWT Auth).</w:t>
      </w:r>
    </w:p>
    <w:p w14:paraId="0C61D001" w14:textId="77777777" w:rsidR="00115A63" w:rsidRPr="00115A63" w:rsidRDefault="00115A63" w:rsidP="00115A63">
      <w:pPr>
        <w:numPr>
          <w:ilvl w:val="0"/>
          <w:numId w:val="1"/>
        </w:numPr>
      </w:pPr>
      <w:r w:rsidRPr="00115A63">
        <w:rPr>
          <w:b/>
          <w:bCs/>
        </w:rPr>
        <w:t>Master Data Management:</w:t>
      </w:r>
    </w:p>
    <w:p w14:paraId="1F756472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>หน้าจอลงทะเบียนร้านค้า (</w:t>
      </w:r>
      <w:r w:rsidRPr="00115A63">
        <w:t xml:space="preserve">Vendors) </w:t>
      </w:r>
      <w:r w:rsidRPr="00115A63">
        <w:rPr>
          <w:cs/>
        </w:rPr>
        <w:t xml:space="preserve">และกำหนด % </w:t>
      </w:r>
      <w:r w:rsidRPr="00115A63">
        <w:t>GP (Vendors).</w:t>
      </w:r>
    </w:p>
    <w:p w14:paraId="759B3816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>หน้าจอจัดการเมนูอาหารและราคาสินค้า (</w:t>
      </w:r>
      <w:r w:rsidRPr="00115A63">
        <w:t xml:space="preserve">Products, </w:t>
      </w:r>
      <w:proofErr w:type="spellStart"/>
      <w:r w:rsidRPr="00115A63">
        <w:t>Product_Price_Tiers</w:t>
      </w:r>
      <w:proofErr w:type="spellEnd"/>
      <w:r w:rsidRPr="00115A63">
        <w:t>).</w:t>
      </w:r>
    </w:p>
    <w:p w14:paraId="5EC3998E" w14:textId="77777777" w:rsid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>หน้าจอลงทะเบียนพนักงานและกลุ่มผู้ถือบัตร (</w:t>
      </w:r>
      <w:r w:rsidRPr="00115A63">
        <w:t xml:space="preserve">Employees, </w:t>
      </w:r>
      <w:proofErr w:type="spellStart"/>
      <w:r w:rsidRPr="00115A63">
        <w:t>Card_Groups</w:t>
      </w:r>
      <w:proofErr w:type="spellEnd"/>
      <w:r w:rsidRPr="00115A63">
        <w:t>).</w:t>
      </w:r>
    </w:p>
    <w:p w14:paraId="26E1525D" w14:textId="77777777" w:rsidR="00CD0B2E" w:rsidRPr="00115A63" w:rsidRDefault="00CD0B2E" w:rsidP="00CD0B2E"/>
    <w:p w14:paraId="10E6B647" w14:textId="77777777" w:rsidR="00115A63" w:rsidRPr="00115A63" w:rsidRDefault="00115A63" w:rsidP="00115A63">
      <w:pPr>
        <w:numPr>
          <w:ilvl w:val="0"/>
          <w:numId w:val="1"/>
        </w:numPr>
      </w:pPr>
      <w:r w:rsidRPr="00115A63">
        <w:rPr>
          <w:b/>
          <w:bCs/>
        </w:rPr>
        <w:lastRenderedPageBreak/>
        <w:t xml:space="preserve">Welfare &amp; Subsidy Engine (Highlight </w:t>
      </w:r>
      <w:r w:rsidRPr="00115A63">
        <w:rPr>
          <w:b/>
          <w:bCs/>
          <w:cs/>
        </w:rPr>
        <w:t>สำคัญ):</w:t>
      </w:r>
    </w:p>
    <w:p w14:paraId="7DEB8586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>พัฒนาระบบคำนวณสวัสดิการอัตโนมัติ (รายวัน/รายเดือน) ตามตาราง</w:t>
      </w:r>
      <w:r w:rsidRPr="00115A63">
        <w:t xml:space="preserve"> </w:t>
      </w:r>
      <w:proofErr w:type="spellStart"/>
      <w:r w:rsidRPr="00115A63">
        <w:t>Subsidy_Rules</w:t>
      </w:r>
      <w:proofErr w:type="spellEnd"/>
      <w:r w:rsidRPr="00115A63">
        <w:t>.</w:t>
      </w:r>
    </w:p>
    <w:p w14:paraId="4F6E6DAD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>สร้างหน้าจอตรวจสอบประวัติการให้สวัสดิการ (</w:t>
      </w:r>
      <w:proofErr w:type="spellStart"/>
      <w:r w:rsidRPr="00115A63">
        <w:t>Txn_Subsidy_Log</w:t>
      </w:r>
      <w:proofErr w:type="spellEnd"/>
      <w:r w:rsidRPr="00115A63">
        <w:t>).</w:t>
      </w:r>
    </w:p>
    <w:p w14:paraId="5A725366" w14:textId="77777777" w:rsidR="00115A63" w:rsidRPr="00115A63" w:rsidRDefault="00115A63" w:rsidP="00115A63">
      <w:pPr>
        <w:numPr>
          <w:ilvl w:val="0"/>
          <w:numId w:val="1"/>
        </w:numPr>
      </w:pPr>
      <w:r w:rsidRPr="00115A63">
        <w:rPr>
          <w:b/>
          <w:bCs/>
        </w:rPr>
        <w:t>Reporting Dashboard:</w:t>
      </w:r>
    </w:p>
    <w:p w14:paraId="6EF649D1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>รายงานยอดขายรวมรายวัน/รายเดือน.</w:t>
      </w:r>
    </w:p>
    <w:p w14:paraId="797AC7FD" w14:textId="77777777" w:rsidR="00115A63" w:rsidRPr="00115A63" w:rsidRDefault="00115A63" w:rsidP="00115A63">
      <w:pPr>
        <w:numPr>
          <w:ilvl w:val="1"/>
          <w:numId w:val="1"/>
        </w:numPr>
      </w:pPr>
      <w:r w:rsidRPr="00115A63">
        <w:rPr>
          <w:cs/>
        </w:rPr>
        <w:t xml:space="preserve">รายงานสรุปยอดต้องจ่ายร้านค้า (หัก </w:t>
      </w:r>
      <w:r w:rsidRPr="00115A63">
        <w:t xml:space="preserve">GP </w:t>
      </w:r>
      <w:r w:rsidRPr="00115A63">
        <w:rPr>
          <w:cs/>
        </w:rPr>
        <w:t>แล้ว).</w:t>
      </w:r>
    </w:p>
    <w:p w14:paraId="765738DB" w14:textId="77777777" w:rsidR="00115A63" w:rsidRPr="00115A63" w:rsidRDefault="00115A63" w:rsidP="00115A63">
      <w:r w:rsidRPr="00115A63">
        <w:rPr>
          <w:rFonts w:ascii="Segoe UI Emoji" w:hAnsi="Segoe UI Emoji" w:cs="Segoe UI Emoji"/>
          <w:b/>
          <w:bCs/>
        </w:rPr>
        <w:t>🚩</w:t>
      </w:r>
      <w:r w:rsidRPr="00115A63">
        <w:rPr>
          <w:b/>
          <w:bCs/>
        </w:rPr>
        <w:t xml:space="preserve"> </w:t>
      </w:r>
      <w:r w:rsidRPr="00115A63">
        <w:rPr>
          <w:b/>
          <w:bCs/>
          <w:cs/>
        </w:rPr>
        <w:t>ผลลัพธ์ที่ส่งมอบ (</w:t>
      </w:r>
      <w:r w:rsidRPr="00115A63">
        <w:rPr>
          <w:b/>
          <w:bCs/>
        </w:rPr>
        <w:t>Deliverables):</w:t>
      </w:r>
      <w:r w:rsidRPr="00115A63">
        <w:t xml:space="preserve"> </w:t>
      </w:r>
      <w:r w:rsidRPr="00115A63">
        <w:rPr>
          <w:cs/>
        </w:rPr>
        <w:t xml:space="preserve">เว็บไซต์ </w:t>
      </w:r>
      <w:r w:rsidRPr="00115A63">
        <w:t xml:space="preserve">Admin </w:t>
      </w:r>
      <w:r w:rsidRPr="00115A63">
        <w:rPr>
          <w:cs/>
        </w:rPr>
        <w:t>ที่สามารถตั้งค่าระบบและดูรายงานบัญชีได้</w:t>
      </w:r>
    </w:p>
    <w:p w14:paraId="0B2D24D2" w14:textId="77777777" w:rsidR="00115A63" w:rsidRPr="00115A63" w:rsidRDefault="00115A63" w:rsidP="00115A63">
      <w:r w:rsidRPr="00115A63">
        <w:pict w14:anchorId="33B5A84F">
          <v:rect id="_x0000_i1057" style="width:0;height:1.5pt" o:hralign="center" o:hrstd="t" o:hr="t" fillcolor="#a0a0a0" stroked="f"/>
        </w:pict>
      </w:r>
    </w:p>
    <w:p w14:paraId="5DEA381F" w14:textId="77777777" w:rsidR="00115A63" w:rsidRPr="00115A63" w:rsidRDefault="00115A63" w:rsidP="00115A63">
      <w:pPr>
        <w:rPr>
          <w:b/>
          <w:bCs/>
        </w:rPr>
      </w:pPr>
      <w:r w:rsidRPr="00115A63">
        <w:rPr>
          <w:b/>
          <w:bCs/>
          <w:cs/>
        </w:rPr>
        <w:t xml:space="preserve">ส่วนที่ </w:t>
      </w:r>
      <w:r w:rsidRPr="00115A63">
        <w:rPr>
          <w:b/>
          <w:bCs/>
        </w:rPr>
        <w:t>2: Cashier Station (</w:t>
      </w:r>
      <w:r w:rsidRPr="00115A63">
        <w:rPr>
          <w:b/>
          <w:bCs/>
          <w:cs/>
        </w:rPr>
        <w:t>จุดบริการศูนย์อาหาร)</w:t>
      </w:r>
    </w:p>
    <w:p w14:paraId="7D77E110" w14:textId="77777777" w:rsidR="00115A63" w:rsidRPr="00115A63" w:rsidRDefault="00115A63" w:rsidP="00115A63">
      <w:r w:rsidRPr="00115A63">
        <w:rPr>
          <w:i/>
          <w:iCs/>
          <w:cs/>
        </w:rPr>
        <w:t xml:space="preserve">เน้นความรวดเร็ว ความถูกต้องของเงิน และการจัดการ </w:t>
      </w:r>
      <w:r w:rsidRPr="00115A63">
        <w:rPr>
          <w:i/>
          <w:iCs/>
        </w:rPr>
        <w:t>Hardware</w:t>
      </w:r>
    </w:p>
    <w:p w14:paraId="7B0220EA" w14:textId="77777777" w:rsidR="00115A63" w:rsidRPr="00115A63" w:rsidRDefault="00115A63" w:rsidP="00115A63">
      <w:r w:rsidRPr="00115A63">
        <w:rPr>
          <w:b/>
          <w:bCs/>
          <w:cs/>
        </w:rPr>
        <w:t>สิ่งที่ต้องทำ:</w:t>
      </w:r>
    </w:p>
    <w:p w14:paraId="1BB5A5D3" w14:textId="77777777" w:rsidR="00115A63" w:rsidRPr="00115A63" w:rsidRDefault="00115A63" w:rsidP="00115A63">
      <w:pPr>
        <w:numPr>
          <w:ilvl w:val="0"/>
          <w:numId w:val="2"/>
        </w:numPr>
      </w:pPr>
      <w:r w:rsidRPr="00115A63">
        <w:rPr>
          <w:b/>
          <w:bCs/>
        </w:rPr>
        <w:t>Card Operation:</w:t>
      </w:r>
    </w:p>
    <w:p w14:paraId="22A74A06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 xml:space="preserve">เชื่อมต่อเครื่องอ่าน </w:t>
      </w:r>
      <w:r w:rsidRPr="00115A63">
        <w:t>RFID (Read/Write Card UID).</w:t>
      </w:r>
    </w:p>
    <w:p w14:paraId="06CF8EC4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>ฟังก์ชัน: เปิดบัตรใหม่</w:t>
      </w:r>
      <w:r w:rsidRPr="00115A63">
        <w:t xml:space="preserve">, </w:t>
      </w:r>
      <w:r w:rsidRPr="00115A63">
        <w:rPr>
          <w:cs/>
        </w:rPr>
        <w:t>ตรวจสอบยอดเงิน</w:t>
      </w:r>
      <w:r w:rsidRPr="00115A63">
        <w:t xml:space="preserve">, </w:t>
      </w:r>
      <w:r w:rsidRPr="00115A63">
        <w:rPr>
          <w:cs/>
        </w:rPr>
        <w:t>คืนบัตร/คืนเงิน.</w:t>
      </w:r>
    </w:p>
    <w:p w14:paraId="63A4ACB9" w14:textId="77777777" w:rsidR="00115A63" w:rsidRPr="00115A63" w:rsidRDefault="00115A63" w:rsidP="00115A63">
      <w:pPr>
        <w:numPr>
          <w:ilvl w:val="0"/>
          <w:numId w:val="2"/>
        </w:numPr>
      </w:pPr>
      <w:r w:rsidRPr="00115A63">
        <w:rPr>
          <w:b/>
          <w:bCs/>
        </w:rPr>
        <w:t>Top-up System (</w:t>
      </w:r>
      <w:r w:rsidRPr="00115A63">
        <w:rPr>
          <w:b/>
          <w:bCs/>
          <w:cs/>
        </w:rPr>
        <w:t>เติมเงิน):</w:t>
      </w:r>
    </w:p>
    <w:p w14:paraId="3F8325E6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 xml:space="preserve">หน้าจอรับเงิน (รองรับ </w:t>
      </w:r>
      <w:r w:rsidRPr="00115A63">
        <w:t>Cash / QR Payment).</w:t>
      </w:r>
    </w:p>
    <w:p w14:paraId="2551C997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 xml:space="preserve">บันทึก </w:t>
      </w:r>
      <w:r w:rsidRPr="00115A63">
        <w:t xml:space="preserve">Transaction </w:t>
      </w:r>
      <w:r w:rsidRPr="00115A63">
        <w:rPr>
          <w:cs/>
        </w:rPr>
        <w:t>ลงตาราง</w:t>
      </w:r>
      <w:r w:rsidRPr="00115A63">
        <w:t xml:space="preserve"> </w:t>
      </w:r>
      <w:proofErr w:type="spellStart"/>
      <w:r w:rsidRPr="00115A63">
        <w:t>Txn_Cashier</w:t>
      </w:r>
      <w:proofErr w:type="spellEnd"/>
      <w:r w:rsidRPr="00115A63">
        <w:t xml:space="preserve"> </w:t>
      </w:r>
      <w:r w:rsidRPr="00115A63">
        <w:rPr>
          <w:cs/>
        </w:rPr>
        <w:t>และ</w:t>
      </w:r>
      <w:r w:rsidRPr="00115A63">
        <w:t xml:space="preserve"> </w:t>
      </w:r>
      <w:proofErr w:type="spellStart"/>
      <w:r w:rsidRPr="00115A63">
        <w:t>Txn_Cashier_Payments</w:t>
      </w:r>
      <w:proofErr w:type="spellEnd"/>
      <w:r w:rsidRPr="00115A63">
        <w:t>.</w:t>
      </w:r>
    </w:p>
    <w:p w14:paraId="4DAF61F3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>ออกใบกำกับภาษีอย่างย่อ (</w:t>
      </w:r>
      <w:r w:rsidRPr="00115A63">
        <w:t>Tax Invoice).</w:t>
      </w:r>
    </w:p>
    <w:p w14:paraId="5C4D74AD" w14:textId="77777777" w:rsidR="00115A63" w:rsidRPr="00115A63" w:rsidRDefault="00115A63" w:rsidP="00115A63">
      <w:pPr>
        <w:numPr>
          <w:ilvl w:val="0"/>
          <w:numId w:val="2"/>
        </w:numPr>
      </w:pPr>
      <w:r w:rsidRPr="00115A63">
        <w:rPr>
          <w:b/>
          <w:bCs/>
        </w:rPr>
        <w:t>Promotion Logic:</w:t>
      </w:r>
    </w:p>
    <w:p w14:paraId="2282030A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 xml:space="preserve">ระบบคำนวณโปรโมชั่นเติมเงิน (เช่น เติม </w:t>
      </w:r>
      <w:r w:rsidRPr="00115A63">
        <w:t xml:space="preserve">100 </w:t>
      </w:r>
      <w:r w:rsidRPr="00115A63">
        <w:rPr>
          <w:cs/>
        </w:rPr>
        <w:t xml:space="preserve">ฟรี </w:t>
      </w:r>
      <w:r w:rsidRPr="00115A63">
        <w:t xml:space="preserve">10) </w:t>
      </w:r>
      <w:r w:rsidRPr="00115A63">
        <w:rPr>
          <w:cs/>
        </w:rPr>
        <w:t xml:space="preserve">ตาม </w:t>
      </w:r>
      <w:r w:rsidRPr="00115A63">
        <w:t xml:space="preserve">Logic </w:t>
      </w:r>
      <w:r w:rsidRPr="00115A63">
        <w:rPr>
          <w:cs/>
        </w:rPr>
        <w:t>ใน</w:t>
      </w:r>
      <w:r w:rsidRPr="00115A63">
        <w:t xml:space="preserve"> </w:t>
      </w:r>
      <w:proofErr w:type="spellStart"/>
      <w:r w:rsidRPr="00115A63">
        <w:t>Promo_Cashier_Campaigns</w:t>
      </w:r>
      <w:proofErr w:type="spellEnd"/>
      <w:r w:rsidRPr="00115A63">
        <w:t>.</w:t>
      </w:r>
    </w:p>
    <w:p w14:paraId="70BB6993" w14:textId="77777777" w:rsidR="00115A63" w:rsidRPr="00115A63" w:rsidRDefault="00115A63" w:rsidP="00115A63">
      <w:pPr>
        <w:numPr>
          <w:ilvl w:val="0"/>
          <w:numId w:val="2"/>
        </w:numPr>
      </w:pPr>
      <w:r w:rsidRPr="00115A63">
        <w:rPr>
          <w:b/>
          <w:bCs/>
        </w:rPr>
        <w:t>Shift Management:</w:t>
      </w:r>
    </w:p>
    <w:p w14:paraId="60CE2F86" w14:textId="77777777" w:rsidR="00115A63" w:rsidRPr="00115A63" w:rsidRDefault="00115A63" w:rsidP="00115A63">
      <w:pPr>
        <w:numPr>
          <w:ilvl w:val="1"/>
          <w:numId w:val="2"/>
        </w:numPr>
      </w:pPr>
      <w:r w:rsidRPr="00115A63">
        <w:rPr>
          <w:cs/>
        </w:rPr>
        <w:t>ระบบเปิด-ปิดกะ (</w:t>
      </w:r>
      <w:r w:rsidRPr="00115A63">
        <w:t xml:space="preserve">Open/Close Shift) </w:t>
      </w:r>
      <w:r w:rsidRPr="00115A63">
        <w:rPr>
          <w:cs/>
        </w:rPr>
        <w:t>เพื่อสรุปยอดเงินสดส่งบัญชี (</w:t>
      </w:r>
      <w:proofErr w:type="spellStart"/>
      <w:r w:rsidRPr="00115A63">
        <w:t>System_Shifts</w:t>
      </w:r>
      <w:proofErr w:type="spellEnd"/>
      <w:r w:rsidRPr="00115A63">
        <w:t>).</w:t>
      </w:r>
    </w:p>
    <w:p w14:paraId="61022316" w14:textId="77777777" w:rsidR="00115A63" w:rsidRPr="00115A63" w:rsidRDefault="00115A63" w:rsidP="00115A63">
      <w:r w:rsidRPr="00115A63">
        <w:rPr>
          <w:rFonts w:ascii="Segoe UI Emoji" w:hAnsi="Segoe UI Emoji" w:cs="Segoe UI Emoji"/>
          <w:b/>
          <w:bCs/>
        </w:rPr>
        <w:t>🚩</w:t>
      </w:r>
      <w:r w:rsidRPr="00115A63">
        <w:rPr>
          <w:b/>
          <w:bCs/>
        </w:rPr>
        <w:t xml:space="preserve"> </w:t>
      </w:r>
      <w:r w:rsidRPr="00115A63">
        <w:rPr>
          <w:b/>
          <w:bCs/>
          <w:cs/>
        </w:rPr>
        <w:t>ผลลัพธ์ที่ส่งมอบ (</w:t>
      </w:r>
      <w:r w:rsidRPr="00115A63">
        <w:rPr>
          <w:b/>
          <w:bCs/>
        </w:rPr>
        <w:t>Deliverables):</w:t>
      </w:r>
      <w:r w:rsidRPr="00115A63">
        <w:t xml:space="preserve"> </w:t>
      </w:r>
      <w:r w:rsidRPr="00115A63">
        <w:rPr>
          <w:cs/>
        </w:rPr>
        <w:t>โปรแกรมหน้าเคาน์เตอร์ที่เชื่อมต่อเครื่องอ่านบัตรและลิ้นชักเก็บเงินได้</w:t>
      </w:r>
    </w:p>
    <w:p w14:paraId="2A08E30D" w14:textId="77777777" w:rsidR="00115A63" w:rsidRDefault="00115A63" w:rsidP="00115A63">
      <w:r w:rsidRPr="00115A63">
        <w:pict w14:anchorId="5B06BA43">
          <v:rect id="_x0000_i1058" style="width:0;height:1.5pt" o:hralign="center" o:hrstd="t" o:hr="t" fillcolor="#a0a0a0" stroked="f"/>
        </w:pict>
      </w:r>
    </w:p>
    <w:p w14:paraId="475B9ACF" w14:textId="77777777" w:rsidR="002473C7" w:rsidRDefault="002473C7" w:rsidP="00115A63"/>
    <w:p w14:paraId="0D6DDF03" w14:textId="77777777" w:rsidR="002473C7" w:rsidRDefault="002473C7" w:rsidP="00115A63"/>
    <w:p w14:paraId="6C68F1DD" w14:textId="77777777" w:rsidR="002473C7" w:rsidRPr="00115A63" w:rsidRDefault="002473C7" w:rsidP="00115A63"/>
    <w:p w14:paraId="31FB3E51" w14:textId="77777777" w:rsidR="00115A63" w:rsidRPr="00115A63" w:rsidRDefault="00115A63" w:rsidP="00115A63">
      <w:pPr>
        <w:rPr>
          <w:b/>
          <w:bCs/>
        </w:rPr>
      </w:pPr>
      <w:r w:rsidRPr="00115A63">
        <w:rPr>
          <w:b/>
          <w:bCs/>
          <w:cs/>
        </w:rPr>
        <w:lastRenderedPageBreak/>
        <w:t xml:space="preserve">ส่วนที่ </w:t>
      </w:r>
      <w:r w:rsidRPr="00115A63">
        <w:rPr>
          <w:b/>
          <w:bCs/>
        </w:rPr>
        <w:t>3: POS Vendor (</w:t>
      </w:r>
      <w:r w:rsidRPr="00115A63">
        <w:rPr>
          <w:b/>
          <w:bCs/>
          <w:cs/>
        </w:rPr>
        <w:t>จุดขายหน้าร้านค้า)</w:t>
      </w:r>
    </w:p>
    <w:p w14:paraId="0E92860A" w14:textId="77777777" w:rsidR="00115A63" w:rsidRPr="00115A63" w:rsidRDefault="00115A63" w:rsidP="00115A63">
      <w:r w:rsidRPr="00115A63">
        <w:rPr>
          <w:i/>
          <w:iCs/>
          <w:cs/>
        </w:rPr>
        <w:t>เน้นใช้งานง่าย (</w:t>
      </w:r>
      <w:r w:rsidRPr="00115A63">
        <w:rPr>
          <w:i/>
          <w:iCs/>
        </w:rPr>
        <w:t xml:space="preserve">Touch Screen) </w:t>
      </w:r>
      <w:r w:rsidRPr="00115A63">
        <w:rPr>
          <w:i/>
          <w:iCs/>
          <w:cs/>
        </w:rPr>
        <w:t>และตัดเงินได้แม่นยำ</w:t>
      </w:r>
    </w:p>
    <w:p w14:paraId="262CF498" w14:textId="77777777" w:rsidR="00115A63" w:rsidRPr="00115A63" w:rsidRDefault="00115A63" w:rsidP="00115A63">
      <w:r w:rsidRPr="00115A63">
        <w:rPr>
          <w:b/>
          <w:bCs/>
          <w:cs/>
        </w:rPr>
        <w:t>สิ่งที่ต้องทำ:</w:t>
      </w:r>
    </w:p>
    <w:p w14:paraId="25B01F39" w14:textId="77777777" w:rsidR="00115A63" w:rsidRPr="00115A63" w:rsidRDefault="00115A63" w:rsidP="00115A63">
      <w:pPr>
        <w:numPr>
          <w:ilvl w:val="0"/>
          <w:numId w:val="3"/>
        </w:numPr>
      </w:pPr>
      <w:r w:rsidRPr="00115A63">
        <w:rPr>
          <w:b/>
          <w:bCs/>
        </w:rPr>
        <w:t>Sales Operation:</w:t>
      </w:r>
    </w:p>
    <w:p w14:paraId="70AA836E" w14:textId="77777777" w:rsidR="00115A63" w:rsidRPr="00115A63" w:rsidRDefault="00115A63" w:rsidP="00115A63">
      <w:pPr>
        <w:numPr>
          <w:ilvl w:val="1"/>
          <w:numId w:val="3"/>
        </w:numPr>
      </w:pPr>
      <w:r w:rsidRPr="00115A63">
        <w:rPr>
          <w:cs/>
        </w:rPr>
        <w:t>หน้าจอเลือกรายการอาหาร (ดึงจาก</w:t>
      </w:r>
      <w:r w:rsidRPr="00115A63">
        <w:t xml:space="preserve"> Products).</w:t>
      </w:r>
    </w:p>
    <w:p w14:paraId="5880F5DD" w14:textId="77777777" w:rsidR="00115A63" w:rsidRPr="00115A63" w:rsidRDefault="00115A63" w:rsidP="00115A63">
      <w:pPr>
        <w:numPr>
          <w:ilvl w:val="1"/>
          <w:numId w:val="3"/>
        </w:numPr>
      </w:pPr>
      <w:r w:rsidRPr="00115A63">
        <w:rPr>
          <w:cs/>
        </w:rPr>
        <w:t xml:space="preserve">คำนวณราคาตาม </w:t>
      </w:r>
      <w:r w:rsidRPr="00115A63">
        <w:t xml:space="preserve">Tier </w:t>
      </w:r>
      <w:r w:rsidRPr="00115A63">
        <w:rPr>
          <w:cs/>
        </w:rPr>
        <w:t>บัตรลูกค้า (</w:t>
      </w:r>
      <w:proofErr w:type="spellStart"/>
      <w:r w:rsidRPr="00115A63">
        <w:t>Product_Price_Tiers</w:t>
      </w:r>
      <w:proofErr w:type="spellEnd"/>
      <w:r w:rsidRPr="00115A63">
        <w:t>).</w:t>
      </w:r>
    </w:p>
    <w:p w14:paraId="6665167E" w14:textId="77777777" w:rsidR="00115A63" w:rsidRPr="00115A63" w:rsidRDefault="00115A63" w:rsidP="00115A63">
      <w:pPr>
        <w:numPr>
          <w:ilvl w:val="0"/>
          <w:numId w:val="3"/>
        </w:numPr>
      </w:pPr>
      <w:r w:rsidRPr="00115A63">
        <w:rPr>
          <w:b/>
          <w:bCs/>
        </w:rPr>
        <w:t>Payment Processing:</w:t>
      </w:r>
    </w:p>
    <w:p w14:paraId="4F1CDF9A" w14:textId="77777777" w:rsidR="00115A63" w:rsidRPr="00115A63" w:rsidRDefault="00115A63" w:rsidP="00115A63">
      <w:pPr>
        <w:numPr>
          <w:ilvl w:val="1"/>
          <w:numId w:val="3"/>
        </w:numPr>
      </w:pPr>
      <w:r w:rsidRPr="00115A63">
        <w:rPr>
          <w:cs/>
        </w:rPr>
        <w:t>แตะบัตรเพื่อตัดเงิน (</w:t>
      </w:r>
      <w:r w:rsidRPr="00115A63">
        <w:t xml:space="preserve">Logic: </w:t>
      </w:r>
      <w:r w:rsidRPr="00115A63">
        <w:rPr>
          <w:cs/>
        </w:rPr>
        <w:t xml:space="preserve">ตัด </w:t>
      </w:r>
      <w:r w:rsidRPr="00115A63">
        <w:t xml:space="preserve">Subsidy </w:t>
      </w:r>
      <w:r w:rsidRPr="00115A63">
        <w:rPr>
          <w:cs/>
        </w:rPr>
        <w:t>ก่อน -</w:t>
      </w:r>
      <w:r w:rsidRPr="00115A63">
        <w:t xml:space="preserve">&gt; </w:t>
      </w:r>
      <w:r w:rsidRPr="00115A63">
        <w:rPr>
          <w:cs/>
        </w:rPr>
        <w:t xml:space="preserve">ถ้าไม่พอค่อยตัด </w:t>
      </w:r>
      <w:r w:rsidRPr="00115A63">
        <w:t>Cash Wallet).</w:t>
      </w:r>
    </w:p>
    <w:p w14:paraId="21BAEC24" w14:textId="77777777" w:rsidR="00115A63" w:rsidRPr="00115A63" w:rsidRDefault="00115A63" w:rsidP="00115A63">
      <w:pPr>
        <w:numPr>
          <w:ilvl w:val="1"/>
          <w:numId w:val="3"/>
        </w:numPr>
      </w:pPr>
      <w:r w:rsidRPr="00115A63">
        <w:rPr>
          <w:cs/>
        </w:rPr>
        <w:t>บันทึกยอดขายลง</w:t>
      </w:r>
      <w:r w:rsidRPr="00115A63">
        <w:t xml:space="preserve"> </w:t>
      </w:r>
      <w:proofErr w:type="spellStart"/>
      <w:r w:rsidRPr="00115A63">
        <w:t>Sales_Orders</w:t>
      </w:r>
      <w:proofErr w:type="spellEnd"/>
      <w:r w:rsidRPr="00115A63">
        <w:t>.</w:t>
      </w:r>
    </w:p>
    <w:p w14:paraId="1B01E8B6" w14:textId="77777777" w:rsidR="00115A63" w:rsidRPr="00115A63" w:rsidRDefault="00115A63" w:rsidP="00115A63">
      <w:pPr>
        <w:numPr>
          <w:ilvl w:val="0"/>
          <w:numId w:val="3"/>
        </w:numPr>
      </w:pPr>
      <w:r w:rsidRPr="00115A63">
        <w:rPr>
          <w:b/>
          <w:bCs/>
        </w:rPr>
        <w:t>Vendor Dashboard (Mini):</w:t>
      </w:r>
    </w:p>
    <w:p w14:paraId="33495A78" w14:textId="77777777" w:rsidR="00115A63" w:rsidRPr="00115A63" w:rsidRDefault="00115A63" w:rsidP="00115A63">
      <w:pPr>
        <w:numPr>
          <w:ilvl w:val="1"/>
          <w:numId w:val="3"/>
        </w:numPr>
      </w:pPr>
      <w:r w:rsidRPr="00115A63">
        <w:rPr>
          <w:cs/>
        </w:rPr>
        <w:t xml:space="preserve">หน้าจอสรุปยอดขายของร้านตัวเองแบบ </w:t>
      </w:r>
      <w:r w:rsidRPr="00115A63">
        <w:t>Real-time.</w:t>
      </w:r>
    </w:p>
    <w:p w14:paraId="20208AF5" w14:textId="77777777" w:rsidR="00115A63" w:rsidRPr="00115A63" w:rsidRDefault="00115A63" w:rsidP="00115A63">
      <w:pPr>
        <w:numPr>
          <w:ilvl w:val="1"/>
          <w:numId w:val="3"/>
        </w:numPr>
      </w:pPr>
      <w:r w:rsidRPr="00115A63">
        <w:rPr>
          <w:cs/>
        </w:rPr>
        <w:t>ระบบแจ้งเตือนเมื่อยอดเงินในบัตรลูกค้าไม่พอจ่าย.</w:t>
      </w:r>
    </w:p>
    <w:p w14:paraId="1B7F98EC" w14:textId="77777777" w:rsidR="00115A63" w:rsidRPr="00115A63" w:rsidRDefault="00115A63" w:rsidP="00115A63">
      <w:r w:rsidRPr="00115A63">
        <w:rPr>
          <w:rFonts w:ascii="Segoe UI Emoji" w:hAnsi="Segoe UI Emoji" w:cs="Segoe UI Emoji"/>
          <w:b/>
          <w:bCs/>
        </w:rPr>
        <w:t>🚩</w:t>
      </w:r>
      <w:r w:rsidRPr="00115A63">
        <w:rPr>
          <w:b/>
          <w:bCs/>
        </w:rPr>
        <w:t xml:space="preserve"> </w:t>
      </w:r>
      <w:r w:rsidRPr="00115A63">
        <w:rPr>
          <w:b/>
          <w:bCs/>
          <w:cs/>
        </w:rPr>
        <w:t>ผลลัพธ์ที่ส่งมอบ (</w:t>
      </w:r>
      <w:r w:rsidRPr="00115A63">
        <w:rPr>
          <w:b/>
          <w:bCs/>
        </w:rPr>
        <w:t>Deliverables):</w:t>
      </w:r>
      <w:r w:rsidRPr="00115A63">
        <w:t xml:space="preserve"> </w:t>
      </w:r>
      <w:r w:rsidRPr="00115A63">
        <w:rPr>
          <w:cs/>
        </w:rPr>
        <w:t xml:space="preserve">โปรแกรม </w:t>
      </w:r>
      <w:r w:rsidRPr="00115A63">
        <w:t xml:space="preserve">POS </w:t>
      </w:r>
      <w:r w:rsidRPr="00115A63">
        <w:rPr>
          <w:cs/>
        </w:rPr>
        <w:t>สำหรับร้านข้าวแกง/น้ำดื่ม ที่รองรับระบบสัมผัส</w:t>
      </w:r>
    </w:p>
    <w:p w14:paraId="091A46E4" w14:textId="77777777" w:rsidR="00115A63" w:rsidRPr="00115A63" w:rsidRDefault="00115A63" w:rsidP="00115A63">
      <w:r w:rsidRPr="00115A63">
        <w:pict w14:anchorId="2C2474D5">
          <v:rect id="_x0000_i1059" style="width:0;height:1.5pt" o:hralign="center" o:hrstd="t" o:hr="t" fillcolor="#a0a0a0" stroked="f"/>
        </w:pict>
      </w:r>
    </w:p>
    <w:p w14:paraId="501E524C" w14:textId="77777777" w:rsidR="00115A63" w:rsidRPr="00115A63" w:rsidRDefault="00115A63" w:rsidP="00115A63">
      <w:pPr>
        <w:rPr>
          <w:b/>
          <w:bCs/>
        </w:rPr>
      </w:pPr>
      <w:r w:rsidRPr="00115A63">
        <w:rPr>
          <w:rFonts w:ascii="Segoe UI Emoji" w:hAnsi="Segoe UI Emoji" w:cs="Segoe UI Emoji"/>
          <w:b/>
          <w:bCs/>
        </w:rPr>
        <w:t>💡</w:t>
      </w:r>
      <w:r w:rsidRPr="00115A63">
        <w:rPr>
          <w:b/>
          <w:bCs/>
        </w:rPr>
        <w:t xml:space="preserve"> </w:t>
      </w:r>
      <w:r w:rsidRPr="00115A63">
        <w:rPr>
          <w:b/>
          <w:bCs/>
          <w:cs/>
        </w:rPr>
        <w:t>สิ่งที่ต้องเตรียมขออนุมัติจากหัวหน้า (</w:t>
      </w:r>
      <w:r w:rsidRPr="00115A63">
        <w:rPr>
          <w:b/>
          <w:bCs/>
        </w:rPr>
        <w:t>Resource Request)</w:t>
      </w:r>
    </w:p>
    <w:p w14:paraId="364813AA" w14:textId="77777777" w:rsidR="00115A63" w:rsidRPr="00115A63" w:rsidRDefault="00115A63" w:rsidP="00115A63">
      <w:r w:rsidRPr="00115A63">
        <w:rPr>
          <w:cs/>
        </w:rPr>
        <w:t>เพื่อให้โครงการเดินหน้าตามแผน ควรเตรียมหัวข้อขออนุมัติทรัพยากรดังนี้:</w:t>
      </w:r>
    </w:p>
    <w:p w14:paraId="0627235F" w14:textId="77777777" w:rsidR="00115A63" w:rsidRPr="00115A63" w:rsidRDefault="00115A63" w:rsidP="00115A63">
      <w:pPr>
        <w:numPr>
          <w:ilvl w:val="0"/>
          <w:numId w:val="4"/>
        </w:numPr>
      </w:pPr>
      <w:r w:rsidRPr="00115A63">
        <w:rPr>
          <w:b/>
          <w:bCs/>
        </w:rPr>
        <w:t>Hardware:</w:t>
      </w:r>
    </w:p>
    <w:p w14:paraId="2684B959" w14:textId="77777777" w:rsidR="00115A63" w:rsidRPr="00115A63" w:rsidRDefault="00115A63" w:rsidP="00115A63">
      <w:pPr>
        <w:numPr>
          <w:ilvl w:val="1"/>
          <w:numId w:val="4"/>
        </w:numPr>
      </w:pPr>
      <w:r w:rsidRPr="00115A63">
        <w:rPr>
          <w:cs/>
        </w:rPr>
        <w:t xml:space="preserve">เครื่องอ่านบัตร </w:t>
      </w:r>
      <w:r w:rsidRPr="00115A63">
        <w:t xml:space="preserve">RFID (Reader/Writer) </w:t>
      </w:r>
      <w:r w:rsidRPr="00115A63">
        <w:rPr>
          <w:cs/>
        </w:rPr>
        <w:t>สำหรับทดสอบ (</w:t>
      </w:r>
      <w:r w:rsidRPr="00115A63">
        <w:t>Dev Environment).</w:t>
      </w:r>
    </w:p>
    <w:p w14:paraId="4CC749E6" w14:textId="77777777" w:rsidR="00115A63" w:rsidRPr="00115A63" w:rsidRDefault="00115A63" w:rsidP="00115A63">
      <w:pPr>
        <w:numPr>
          <w:ilvl w:val="1"/>
          <w:numId w:val="4"/>
        </w:numPr>
      </w:pPr>
      <w:r w:rsidRPr="00115A63">
        <w:rPr>
          <w:cs/>
        </w:rPr>
        <w:t xml:space="preserve">บัตร </w:t>
      </w:r>
      <w:r w:rsidRPr="00115A63">
        <w:t xml:space="preserve">RFID </w:t>
      </w:r>
      <w:r w:rsidRPr="00115A63">
        <w:rPr>
          <w:cs/>
        </w:rPr>
        <w:t>ตัวอย่าง (</w:t>
      </w:r>
      <w:r w:rsidRPr="00115A63">
        <w:t>Sample Cards).</w:t>
      </w:r>
    </w:p>
    <w:p w14:paraId="146AC9BC" w14:textId="77777777" w:rsidR="00115A63" w:rsidRPr="00115A63" w:rsidRDefault="00115A63" w:rsidP="00115A63">
      <w:pPr>
        <w:numPr>
          <w:ilvl w:val="1"/>
          <w:numId w:val="4"/>
        </w:numPr>
      </w:pPr>
      <w:r w:rsidRPr="00115A63">
        <w:rPr>
          <w:cs/>
        </w:rPr>
        <w:t>เครื่องคอมพิวเตอร์/</w:t>
      </w:r>
      <w:r w:rsidRPr="00115A63">
        <w:t xml:space="preserve">Tablet </w:t>
      </w:r>
      <w:r w:rsidRPr="00115A63">
        <w:rPr>
          <w:cs/>
        </w:rPr>
        <w:t xml:space="preserve">สำหรับจำลองจุด </w:t>
      </w:r>
      <w:r w:rsidRPr="00115A63">
        <w:t>POS.</w:t>
      </w:r>
    </w:p>
    <w:p w14:paraId="5FC9E838" w14:textId="77777777" w:rsidR="00115A63" w:rsidRPr="00115A63" w:rsidRDefault="00115A63" w:rsidP="00115A63">
      <w:pPr>
        <w:numPr>
          <w:ilvl w:val="0"/>
          <w:numId w:val="4"/>
        </w:numPr>
      </w:pPr>
      <w:r w:rsidRPr="00115A63">
        <w:rPr>
          <w:b/>
          <w:bCs/>
        </w:rPr>
        <w:t>Server/Cloud:</w:t>
      </w:r>
    </w:p>
    <w:p w14:paraId="5FDE8BA7" w14:textId="77777777" w:rsidR="00115A63" w:rsidRPr="00115A63" w:rsidRDefault="00115A63" w:rsidP="00115A63">
      <w:pPr>
        <w:numPr>
          <w:ilvl w:val="1"/>
          <w:numId w:val="4"/>
        </w:numPr>
      </w:pPr>
      <w:r w:rsidRPr="00115A63">
        <w:rPr>
          <w:cs/>
        </w:rPr>
        <w:t xml:space="preserve">เครื่อง </w:t>
      </w:r>
      <w:r w:rsidRPr="00115A63">
        <w:t xml:space="preserve">Server </w:t>
      </w:r>
      <w:r w:rsidRPr="00115A63">
        <w:rPr>
          <w:cs/>
        </w:rPr>
        <w:t xml:space="preserve">สำหรับลง </w:t>
      </w:r>
      <w:r w:rsidRPr="00115A63">
        <w:t xml:space="preserve">SQL Server </w:t>
      </w:r>
      <w:r w:rsidRPr="00115A63">
        <w:rPr>
          <w:cs/>
        </w:rPr>
        <w:t xml:space="preserve">และ </w:t>
      </w:r>
      <w:r w:rsidRPr="00115A63">
        <w:t>IIS/Docker (Production &amp; UAT).</w:t>
      </w:r>
    </w:p>
    <w:p w14:paraId="77A0614D" w14:textId="77777777" w:rsidR="00115A63" w:rsidRPr="00115A63" w:rsidRDefault="00115A63" w:rsidP="00115A63">
      <w:pPr>
        <w:numPr>
          <w:ilvl w:val="0"/>
          <w:numId w:val="4"/>
        </w:numPr>
      </w:pPr>
      <w:r w:rsidRPr="00115A63">
        <w:rPr>
          <w:b/>
          <w:bCs/>
          <w:cs/>
        </w:rPr>
        <w:t>ทีมงาน (ถ้ามี):</w:t>
      </w:r>
    </w:p>
    <w:p w14:paraId="5EC1CCCB" w14:textId="20619CF0" w:rsidR="00115A63" w:rsidRPr="00115A63" w:rsidRDefault="00115A63" w:rsidP="00115A63">
      <w:pPr>
        <w:numPr>
          <w:ilvl w:val="1"/>
          <w:numId w:val="4"/>
        </w:numPr>
      </w:pPr>
      <w:r w:rsidRPr="00115A63">
        <w:rPr>
          <w:cs/>
        </w:rPr>
        <w:t>หากทำ</w:t>
      </w:r>
      <w:r w:rsidR="00443E89">
        <w:t xml:space="preserve"> 1-2 </w:t>
      </w:r>
      <w:r w:rsidR="00443E89">
        <w:rPr>
          <w:rFonts w:hint="cs"/>
          <w:cs/>
        </w:rPr>
        <w:t xml:space="preserve">คน </w:t>
      </w:r>
      <w:r w:rsidRPr="00115A63">
        <w:rPr>
          <w:cs/>
        </w:rPr>
        <w:t>ช่วง</w:t>
      </w:r>
      <w:r w:rsidRPr="00115A63">
        <w:t xml:space="preserve"> </w:t>
      </w:r>
      <w:r w:rsidRPr="00115A63">
        <w:rPr>
          <w:b/>
          <w:bCs/>
          <w:cs/>
        </w:rPr>
        <w:t xml:space="preserve">สัปดาห์ที่ </w:t>
      </w:r>
      <w:r w:rsidRPr="00115A63">
        <w:rPr>
          <w:b/>
          <w:bCs/>
        </w:rPr>
        <w:t>5-10</w:t>
      </w:r>
      <w:r w:rsidRPr="00115A63">
        <w:t xml:space="preserve"> (</w:t>
      </w:r>
      <w:r w:rsidRPr="00115A63">
        <w:rPr>
          <w:cs/>
        </w:rPr>
        <w:t xml:space="preserve">ช่วงทำ </w:t>
      </w:r>
      <w:r w:rsidRPr="00115A63">
        <w:t xml:space="preserve">Cashier &amp; POS) </w:t>
      </w:r>
      <w:r w:rsidRPr="00115A63">
        <w:rPr>
          <w:cs/>
        </w:rPr>
        <w:t>อาจต้องใช้เวลาหน้างานเพื่อทดสอบกับอุปกรณ์จริงค่อนข้างมาก</w:t>
      </w:r>
    </w:p>
    <w:p w14:paraId="128B0F65" w14:textId="77777777" w:rsidR="00115A63" w:rsidRDefault="00115A63"/>
    <w:sectPr w:rsidR="00115A63" w:rsidSect="00115A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7C1"/>
    <w:multiLevelType w:val="multilevel"/>
    <w:tmpl w:val="BE22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787"/>
    <w:multiLevelType w:val="multilevel"/>
    <w:tmpl w:val="7988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378BF"/>
    <w:multiLevelType w:val="multilevel"/>
    <w:tmpl w:val="2862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54E76"/>
    <w:multiLevelType w:val="multilevel"/>
    <w:tmpl w:val="8F58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475533">
    <w:abstractNumId w:val="3"/>
  </w:num>
  <w:num w:numId="2" w16cid:durableId="1806774131">
    <w:abstractNumId w:val="1"/>
  </w:num>
  <w:num w:numId="3" w16cid:durableId="404031077">
    <w:abstractNumId w:val="0"/>
  </w:num>
  <w:num w:numId="4" w16cid:durableId="1544487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63"/>
    <w:rsid w:val="00115A63"/>
    <w:rsid w:val="002473C7"/>
    <w:rsid w:val="002E4A4E"/>
    <w:rsid w:val="00374DE6"/>
    <w:rsid w:val="00443E89"/>
    <w:rsid w:val="005C1E3C"/>
    <w:rsid w:val="00631038"/>
    <w:rsid w:val="00823FDD"/>
    <w:rsid w:val="00C07BBB"/>
    <w:rsid w:val="00CD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A90B"/>
  <w15:chartTrackingRefBased/>
  <w15:docId w15:val="{866753D9-C4B2-450C-8E69-79C7EC4B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5A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5A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63"/>
    <w:rPr>
      <w:b/>
      <w:bCs/>
      <w:smallCaps/>
      <w:color w:val="2F5496" w:themeColor="accent1" w:themeShade="BF"/>
      <w:spacing w:val="5"/>
    </w:rPr>
  </w:style>
  <w:style w:type="table" w:styleId="GridTable2-Accent5">
    <w:name w:val="Grid Table 2 Accent 5"/>
    <w:basedOn w:val="TableNormal"/>
    <w:uiPriority w:val="47"/>
    <w:rsid w:val="00115A6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2026-01-26T02:06:00Z</dcterms:created>
  <dcterms:modified xsi:type="dcterms:W3CDTF">2026-01-26T02:19:00Z</dcterms:modified>
</cp:coreProperties>
</file>