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4.png" ContentType="image/png"/>
  <Override PartName="/word/media/rId99.png" ContentType="image/png"/>
  <Override PartName="/word/media/rId105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125.png" ContentType="image/png"/>
  <Override PartName="/word/media/rId131.png" ContentType="image/png"/>
  <Override PartName="/word/media/rId136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2026-10-08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«Основы интерфейса взаимодействия пользователя с системой Unix на уровне командной строки».</w:t>
      </w:r>
    </w:p>
    <w:p>
      <w:pPr>
        <w:pStyle w:val="Abstract"/>
      </w:pPr>
      <w:r>
        <w:t xml:space="preserve">Описаны использованные методы, полученные результаты выполнения базовых команд shell и их анализ.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Командная строка — основной интерфейс взаимодействия пользователя с системами типа Unix. Навыки работы с командной оболочкой shell являются базовыми для всего дальнейшего курса операционных систем: все последующие лабораторные работы выполняются через терминал, без графического интерфейса. Без освоения базовых команд навигации, создания и удаления каталогов, а также работы со справочной системой man невозможно выполнить ни одну из последующих работ курса.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Выполнить навигацию по файловой системе и просмотр содержимого каталогов командой ls с различными опциями.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каталоги: newdir, morefun, letters, memos, misk.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определить опции команды ls для рекурсивного просмотра содержимого и сортировки по времени последнего изменения.</w:t>
      </w:r>
    </w:p>
    <w:p>
      <w:pPr>
        <w:pStyle w:val="Compact"/>
        <w:numPr>
          <w:ilvl w:val="0"/>
          <w:numId w:val="1001"/>
        </w:numPr>
      </w:pPr>
      <w:r>
        <w:t xml:space="preserve">Просмотреть описания команд cd, pwd, mkdir, rmdir, rm с помощью man.</w:t>
      </w:r>
    </w:p>
    <w:p>
      <w:pPr>
        <w:pStyle w:val="Compact"/>
        <w:numPr>
          <w:ilvl w:val="0"/>
          <w:numId w:val="1001"/>
        </w:numPr>
      </w:pPr>
      <w:r>
        <w:t xml:space="preserve">Выполнить модификацию и исполнение команд из буфера команд (history).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исследования — командная оболочка Unix (shell) как интерфейс взаимодействия пользователя с системой.</w:t>
      </w:r>
    </w:p>
    <w:p>
      <w:pPr>
        <w:pStyle w:val="BodyText"/>
      </w:pPr>
      <w:r>
        <w:t xml:space="preserve">Предмет исследования — базовые команды работы с файловой системой (pwd, cd, ls, mkdir, rmdir, rm, history) и их опции.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Compact"/>
        <w:numPr>
          <w:ilvl w:val="0"/>
          <w:numId w:val="1002"/>
        </w:numPr>
      </w:pPr>
      <w:r>
        <w:t xml:space="preserve">Практическое выполнение команд в терминале.</w:t>
      </w:r>
    </w:p>
    <w:p>
      <w:pPr>
        <w:pStyle w:val="Compact"/>
        <w:numPr>
          <w:ilvl w:val="0"/>
          <w:numId w:val="1002"/>
        </w:numPr>
      </w:pPr>
      <w:r>
        <w:t xml:space="preserve">Изучение справочной документации с помощью команды man.</w:t>
      </w:r>
    </w:p>
    <w:p>
      <w:pPr>
        <w:pStyle w:val="Compact"/>
        <w:numPr>
          <w:ilvl w:val="0"/>
          <w:numId w:val="1002"/>
        </w:numPr>
      </w:pPr>
      <w:r>
        <w:t xml:space="preserve">Фиксация каждого шага выполнения работы скриншотом.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495839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06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958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9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формат-команды"/>
    <w:p>
      <w:pPr>
        <w:pStyle w:val="Heading2"/>
      </w:pPr>
      <w:r>
        <w:t xml:space="preserve">2.1 Формат команды</w:t>
      </w:r>
    </w:p>
    <w:p>
      <w:pPr>
        <w:pStyle w:val="FirstParagraph"/>
      </w:pPr>
      <w:r>
        <w:t xml:space="preserve">Командой в операционной системе называется записанный по специальным правилам текст (возможно, с аргументами), представляющий собой указание на выполнение какого-либо действия в операционной системе. Первым словом идёт имя команды, остальной текст — аргументы или опции, конкретизирующие действие.</w:t>
      </w:r>
    </w:p>
    <w:p>
      <w:pPr>
        <w:pStyle w:val="BodyText"/>
      </w:pPr>
      <w:r>
        <w:t xml:space="preserve">Общий формат команды: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bookmarkEnd w:id="20"/>
    <w:bookmarkStart w:id="21" w:name="команда-man"/>
    <w:p>
      <w:pPr>
        <w:pStyle w:val="Heading2"/>
      </w:pPr>
      <w:r>
        <w:t xml:space="preserve">2.2 Команда man</w:t>
      </w:r>
    </w:p>
    <w:p>
      <w:pPr>
        <w:pStyle w:val="FirstParagraph"/>
      </w:pPr>
      <w:r>
        <w:t xml:space="preserve">Команда man используется для просмотра руководства (manual) по основным командам операционной системы в диалоговом режиме. Формат: man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Для управления просмотром используются клавиши:</w:t>
      </w:r>
    </w:p>
    <w:p>
      <w:pPr>
        <w:pStyle w:val="Compact"/>
        <w:numPr>
          <w:ilvl w:val="0"/>
          <w:numId w:val="1003"/>
        </w:numPr>
      </w:pPr>
      <w:r>
        <w:t xml:space="preserve">[Space] — перемещение по документу на одну страницу вперёд;</w:t>
      </w:r>
    </w:p>
    <w:p>
      <w:pPr>
        <w:pStyle w:val="Compact"/>
        <w:numPr>
          <w:ilvl w:val="0"/>
          <w:numId w:val="1003"/>
        </w:numPr>
      </w:pPr>
      <w:r>
        <w:t xml:space="preserve">[Enter] — перемещение на одну строку вперёд;</w:t>
      </w:r>
    </w:p>
    <w:p>
      <w:pPr>
        <w:pStyle w:val="Compact"/>
        <w:numPr>
          <w:ilvl w:val="0"/>
          <w:numId w:val="1003"/>
        </w:numPr>
      </w:pPr>
      <w:r>
        <w:t xml:space="preserve">[q] — выход из режима просмотра.</w:t>
      </w:r>
    </w:p>
    <w:bookmarkEnd w:id="21"/>
    <w:bookmarkStart w:id="22" w:name="команды-навигации-cd-и-pwd"/>
    <w:p>
      <w:pPr>
        <w:pStyle w:val="Heading2"/>
      </w:pPr>
      <w:r>
        <w:t xml:space="preserve">2.3 Команды навигации: cd и pwd</w:t>
      </w:r>
    </w:p>
    <w:p>
      <w:pPr>
        <w:pStyle w:val="FirstParagraph"/>
      </w:pPr>
      <w:r>
        <w:t xml:space="preserve">Команда cd используется для перемещения по файловой системе: cd [путь_к_каталогу]. Для перехода в домашний каталог используется cd без параметров или cd ~.</w:t>
      </w:r>
    </w:p>
    <w:p>
      <w:pPr>
        <w:pStyle w:val="BodyText"/>
      </w:pPr>
      <w:r>
        <w:t xml:space="preserve">Команда pwd (print working directory) выводит абсолютный путь к текущему каталогу.</w:t>
      </w:r>
    </w:p>
    <w:bookmarkEnd w:id="22"/>
    <w:bookmarkStart w:id="24" w:name="сокращения-имён-файлов"/>
    <w:p>
      <w:pPr>
        <w:pStyle w:val="Heading2"/>
      </w:pPr>
      <w:r>
        <w:t xml:space="preserve">2.4 Сокращения имён файлов</w:t>
      </w:r>
    </w:p>
    <w:p>
      <w:pPr>
        <w:pStyle w:val="FirstParagraph"/>
      </w:pPr>
      <w:r>
        <w:t xml:space="preserve">При работе с командами, аргументами которых выступает путь к каталогу или файлу, можно использовать сокращённую запись пути (табл.</w:t>
      </w:r>
      <w:r>
        <w:t xml:space="preserve"> </w:t>
      </w:r>
      <w:hyperlink w:anchor="tbl-shortcuts">
        <w:r>
          <w:rPr>
            <w:rStyle w:val="Hyperlink"/>
          </w:rPr>
          <w:t xml:space="preserve">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hortcu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Символы сокращения имён файлов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Символ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~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Домашний каталог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Текущий каталог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..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Родительский каталог</w:t>
                  </w:r>
                </w:p>
              </w:tc>
            </w:tr>
          </w:tbl>
          <w:bookmarkEnd w:id="23"/>
          <w:p/>
        </w:tc>
      </w:tr>
    </w:tbl>
    <w:bookmarkEnd w:id="24"/>
    <w:bookmarkStart w:id="26" w:name="команда-ls"/>
    <w:p>
      <w:pPr>
        <w:pStyle w:val="Heading2"/>
      </w:pPr>
      <w:r>
        <w:t xml:space="preserve">2.5 Команда ls</w:t>
      </w:r>
    </w:p>
    <w:p>
      <w:pPr>
        <w:pStyle w:val="FirstParagraph"/>
      </w:pPr>
      <w:r>
        <w:t xml:space="preserve">Команда ls используется для просмотра содержимого каталога. Формат: ls [опции] [путь].</w:t>
      </w:r>
    </w:p>
    <w:p>
      <w:pPr>
        <w:pStyle w:val="BodyText"/>
      </w:pPr>
      <w:r>
        <w:t xml:space="preserve">Скрытые файлы (имена начинаются с точки) отображаются опцией -a: ls -a.</w:t>
      </w:r>
    </w:p>
    <w:p>
      <w:pPr>
        <w:pStyle w:val="BodyText"/>
      </w:pPr>
      <w:r>
        <w:t xml:space="preserve">Опция -F выводит в поле имени символ, определяющий тип файла (табл.</w:t>
      </w:r>
      <w:r>
        <w:t xml:space="preserve"> </w:t>
      </w:r>
      <w:hyperlink w:anchor="tbl-types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Символы, определяющие тип файла (опция -F)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Символ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Каталог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Исполняемый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Ссылка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@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Опция -l выводит подробную информацию о каждом файле и каталоге: тип файла, право доступа, число ссылок, владелец, группа, размер, дата последней ревизии, имя.</w:t>
      </w:r>
    </w:p>
    <w:p>
      <w:pPr>
        <w:pStyle w:val="BodyText"/>
      </w:pPr>
      <w:r>
        <w:t xml:space="preserve">Опция -R выводит содержимое не только указанного каталога, но и всех его подкаталогов. Опция -t сортирует вывод по времени последнего изменения файла; в сочетании с -l даётся развёрнутое описание, а с -r порядок сортировки меняется на обратный.</w:t>
      </w:r>
    </w:p>
    <w:bookmarkEnd w:id="26"/>
    <w:bookmarkStart w:id="27" w:name="команды-mkdir-rmdir-rm"/>
    <w:p>
      <w:pPr>
        <w:pStyle w:val="Heading2"/>
      </w:pPr>
      <w:r>
        <w:t xml:space="preserve">2.6 Команды mkdir, rmdir, rm</w:t>
      </w:r>
    </w:p>
    <w:p>
      <w:pPr>
        <w:pStyle w:val="FirstParagraph"/>
      </w:pPr>
      <w:r>
        <w:t xml:space="preserve">Команда mkdir используется для создания каталогов: mkdir имя_каталога1 [имя_каталога2 …]. При задании нескольких аргументов создаётся несколько каталогов; можно использовать группировку: mkdir parentdir/{dir1,dir2,dir3}. Опция -m задаёт атрибуты доступа, опция -p создаёт каталог вместе с родительскими каталогами.</w:t>
      </w:r>
    </w:p>
    <w:p>
      <w:pPr>
        <w:pStyle w:val="BodyText"/>
      </w:pPr>
      <w:r>
        <w:t xml:space="preserve">Команда rmdir удаляет пустые каталоги. Если удаляемый каталог содержит файлы, команда не будет выполнена.</w:t>
      </w:r>
    </w:p>
    <w:p>
      <w:pPr>
        <w:pStyle w:val="BodyText"/>
      </w:pPr>
      <w:r>
        <w:t xml:space="preserve">Команда rm используется для удаления файлов и каталогов. Опция -i выдаёт запрос подтверждения на удаление файла. Чтобы удалить каталог, содержащий файлы, используется опция -r; без указания этой опции каталог не удаляется.</w:t>
      </w:r>
    </w:p>
    <w:bookmarkEnd w:id="27"/>
    <w:bookmarkStart w:id="28" w:name="команда-history-и-символ"/>
    <w:p>
      <w:pPr>
        <w:pStyle w:val="Heading2"/>
      </w:pPr>
      <w:r>
        <w:t xml:space="preserve">2.7 Команда history и символ «;»</w:t>
      </w:r>
    </w:p>
    <w:p>
      <w:pPr>
        <w:pStyle w:val="FirstParagraph"/>
      </w:pPr>
      <w:r>
        <w:t xml:space="preserve">Команда history выводит список ранее выполненных команд с номерами. К любой команде из списка можно обратиться по её номеру: !</w:t>
      </w:r>
      <w:r>
        <w:t xml:space="preserve">.</w:t>
      </w:r>
    </w:p>
    <w:p>
      <w:pPr>
        <w:pStyle w:val="BodyText"/>
      </w:pPr>
      <w:r>
        <w:t xml:space="preserve">Модификация команды из списка выполняется конструкцией:</w:t>
      </w:r>
    </w:p>
    <w:p>
      <w:pPr>
        <w:pStyle w:val="BodyText"/>
      </w:pPr>
      <w:r>
        <w:t xml:space="preserve">!</w:t>
      </w:r>
      <w:r>
        <w:t xml:space="preserve">:s/</w:t>
      </w:r>
      <w:r>
        <w:t xml:space="preserve">/</w:t>
      </w:r>
    </w:p>
    <w:p>
      <w:pPr>
        <w:pStyle w:val="BodyText"/>
      </w:pPr>
      <w:r>
        <w:t xml:space="preserve">Если требуется выполнить последовательно несколько команд, записанных в одной строке, используется символ «;»: cd; ls.</w:t>
      </w:r>
    </w:p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8"/>
    <w:bookmarkEnd w:id="29"/>
    <w:bookmarkStart w:id="30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4"/>
        </w:numPr>
      </w:pPr>
      <w:r>
        <w:t xml:space="preserve">Среда: Fedora 41 (Sway) на виртуальной машине VirtualBox (окружение из лабораторной работы №1).</w:t>
      </w:r>
    </w:p>
    <w:p>
      <w:pPr>
        <w:pStyle w:val="Compact"/>
        <w:numPr>
          <w:ilvl w:val="0"/>
          <w:numId w:val="1004"/>
        </w:numPr>
      </w:pPr>
      <w:r>
        <w:t xml:space="preserve">Инструменты: командная оболочка bash, утилиты GNU coreutils (pwd, cd, ls, mkdir, rmdir, rm, history, man).</w:t>
      </w:r>
    </w:p>
    <w:p>
      <w:pPr>
        <w:pStyle w:val="Compact"/>
        <w:numPr>
          <w:ilvl w:val="0"/>
          <w:numId w:val="1004"/>
        </w:numPr>
      </w:pPr>
      <w:r>
        <w:t xml:space="preserve">Метод: последовательное выполнение команд с фиксацией каждого шага скриншотом; при необходимости — модификация ранее выполненных команд из буфера команд.</w:t>
      </w:r>
    </w:p>
    <w:bookmarkEnd w:id="30"/>
    <w:bookmarkStart w:id="1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6" w:name="определение-домашнего-каталога-шаг-1"/>
    <w:p>
      <w:pPr>
        <w:pStyle w:val="Heading2"/>
      </w:pPr>
      <w:r>
        <w:t xml:space="preserve">4.1 Определение домашнего каталога (шаг 1)</w:t>
      </w:r>
    </w:p>
    <w:p>
      <w:pPr>
        <w:pStyle w:val="FirstParagraph"/>
      </w:pPr>
      <w:r>
        <w:t xml:space="preserve">Командой pwd определено полное имя домашнего каталога. Далее относительно этого каталога выполняются последующие упражнения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4" w:name="fig-00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582151"/>
                        <wp:effectExtent b="0" l="0" r="0" t="0"/>
                        <wp:docPr descr="" title="" id="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01-pwd.png" id="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5821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Определение полного имени домашнего каталога командой pwd</w:t>
                  </w:r>
                </w:p>
                <w:bookmarkEnd w:id="34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Определение полного имени домашнего каталога</w:t>
            </w:r>
          </w:p>
          <w:bookmarkEnd w:id="35"/>
        </w:tc>
      </w:tr>
    </w:tbl>
    <w:bookmarkEnd w:id="36"/>
    <w:bookmarkStart w:id="67" w:name="работа-с-каталогами-tmp-и-varspool-шаг-2"/>
    <w:p>
      <w:pPr>
        <w:pStyle w:val="Heading2"/>
      </w:pPr>
      <w:r>
        <w:t xml:space="preserve">4.2 Работа с каталогами /tmp и /var/spool (шаг 2)</w:t>
      </w:r>
    </w:p>
    <w:p>
      <w:pPr>
        <w:pStyle w:val="FirstParagraph"/>
      </w:pPr>
      <w:r>
        <w:t xml:space="preserve">Выполнен переход в каталог /tmp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0" w:name="fig-002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529419"/>
                        <wp:effectExtent b="0" l="0" r="0" t="0"/>
                        <wp:docPr descr="" title="" id="3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02-cd-tmp.png" id="3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5294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Переход в каталог /tmp командой cd</w:t>
                  </w:r>
                </w:p>
                <w:bookmarkEnd w:id="40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Переход в каталог /tmp</w:t>
            </w:r>
          </w:p>
          <w:bookmarkEnd w:id="41"/>
        </w:tc>
      </w:tr>
    </w:tbl>
    <w:p>
      <w:pPr>
        <w:pStyle w:val="BodyText"/>
      </w:pPr>
      <w:r>
        <w:t xml:space="preserve">Просмотрено содержимое каталога /tmp командой ls без опций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5" w:name="fig-003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1186542"/>
                        <wp:effectExtent b="0" l="0" r="0" t="0"/>
                        <wp:docPr descr="" title="" id="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03-ls.png" id="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11865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Просмотр содержимого каталога /tmp командой ls</w:t>
                  </w:r>
                </w:p>
                <w:bookmarkEnd w:id="45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содержимого каталога /tmp командой ls</w:t>
            </w:r>
          </w:p>
          <w:bookmarkEnd w:id="46"/>
        </w:tc>
      </w:tr>
    </w:tbl>
    <w:p>
      <w:pPr>
        <w:pStyle w:val="BodyText"/>
      </w:pPr>
      <w:r>
        <w:t xml:space="preserve">Просмотрено содержимое с опцией -a: в выводе добавляются скрытые файлы, имена которых начинаются с точки, а также записи «.» и «..»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0" w:name="fig-004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1945066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04-ls-a.png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19450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Просмотр скрытых файлов командой ls -a</w:t>
                  </w:r>
                </w:p>
                <w:bookmarkEnd w:id="50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Просмотр скрытых файлов командой ls -a</w:t>
            </w:r>
          </w:p>
          <w:bookmarkEnd w:id="51"/>
        </w:tc>
      </w:tr>
    </w:tbl>
    <w:p>
      <w:pPr>
        <w:pStyle w:val="BodyText"/>
      </w:pPr>
      <w:r>
        <w:t xml:space="preserve">Просмотрено содержимое с опциями -la: для каждого файла выводятся права доступа, число ссылок, владелец, группа, размер и дата последней ревизии 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5" w:name="fig-005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1225069"/>
                        <wp:effectExtent b="0" l="0" r="0" t="0"/>
                        <wp:docPr descr="" title="" id="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05-ls-la.png" id="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12250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Подробный вывод содержимого командой ls -la</w:t>
                  </w:r>
                </w:p>
                <w:bookmarkEnd w:id="55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Подробный вывод содержимого командой ls -la</w:t>
            </w:r>
          </w:p>
          <w:bookmarkEnd w:id="56"/>
        </w:tc>
      </w:tr>
    </w:tbl>
    <w:p>
      <w:pPr>
        <w:pStyle w:val="BodyText"/>
      </w:pPr>
      <w:r>
        <w:t xml:space="preserve">Выполнен переход в каталог /var/spool и просмотр его содержимого: определено, есть ли подкаталог с именем cron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0" w:name="fig-006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329452"/>
                        <wp:effectExtent b="0" l="0" r="0" t="0"/>
                        <wp:docPr descr="" title="" id="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06-cd-var-spool.png" id="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3294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Проверка наличия подкаталога cron в каталоге /var/spool</w:t>
                  </w:r>
                </w:p>
                <w:bookmarkEnd w:id="60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наличия подкаталога cron в каталоге /var/spool</w:t>
            </w:r>
          </w:p>
          <w:bookmarkEnd w:id="61"/>
        </w:tc>
      </w:tr>
    </w:tbl>
    <w:p>
      <w:pPr>
        <w:pStyle w:val="BodyText"/>
      </w:pPr>
      <w:r>
        <w:t xml:space="preserve">Выполнен переход в домашний каталог и просмотр его содержимого: определены владельцы файлов и подкаталогов 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5" w:name="fig-007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2599807"/>
                        <wp:effectExtent b="0" l="0" r="0" t="0"/>
                        <wp:docPr descr="" title="" id="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07-cd-home-ls-la.png" id="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25998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Просмотр содержимого домашнего каталога командой ls -la</w:t>
                  </w:r>
                </w:p>
                <w:bookmarkEnd w:id="65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Просмотр содержимого домашнего каталога</w:t>
            </w:r>
          </w:p>
          <w:bookmarkEnd w:id="66"/>
        </w:tc>
      </w:tr>
    </w:tbl>
    <w:bookmarkEnd w:id="67"/>
    <w:bookmarkStart w:id="93" w:name="создание-и-удаление-каталогов-шаг-3"/>
    <w:p>
      <w:pPr>
        <w:pStyle w:val="Heading2"/>
      </w:pPr>
      <w:r>
        <w:t xml:space="preserve">4.3 Создание и удаление каталогов (шаг 3)</w:t>
      </w:r>
    </w:p>
    <w:p>
      <w:pPr>
        <w:pStyle w:val="FirstParagraph"/>
      </w:pPr>
      <w:r>
        <w:t xml:space="preserve">В домашнем каталоге создан новый каталог newdir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1" w:name="fig-008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348531"/>
                        <wp:effectExtent b="0" l="0" r="0" t="0"/>
                        <wp:docPr descr="" title="" id="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08-mkdir-newdir.png" id="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3485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Создание каталога newdir командой mkdir</w:t>
                  </w:r>
                </w:p>
                <w:bookmarkEnd w:id="71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каталога newdir</w:t>
            </w:r>
          </w:p>
          <w:bookmarkEnd w:id="72"/>
        </w:tc>
      </w:tr>
    </w:tbl>
    <w:p>
      <w:pPr>
        <w:pStyle w:val="BodyText"/>
      </w:pPr>
      <w:r>
        <w:t xml:space="preserve">В каталоге ~/newdir создан подкаталог morefun 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0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6" w:name="fig-009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657047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09-cd-newdir-mkdir-morefun.png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6570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Создание подкаталога morefun в каталоге newdir</w:t>
                  </w:r>
                </w:p>
                <w:bookmarkEnd w:id="76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подкаталога morefun</w:t>
            </w:r>
          </w:p>
          <w:bookmarkEnd w:id="77"/>
        </w:tc>
      </w:tr>
    </w:tbl>
    <w:p>
      <w:pPr>
        <w:pStyle w:val="BodyText"/>
      </w:pPr>
      <w:r>
        <w:t xml:space="preserve">В домашнем каталоге одной командой созданы три новых каталога (letters, memos, misk), затем они же удалены одной командой rmdir (рис.</w:t>
      </w:r>
      <w:r>
        <w:t xml:space="preserve"> </w:t>
      </w:r>
      <w:hyperlink w:anchor="fig-010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81" w:name="fig-010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656125"/>
                        <wp:effectExtent b="0" l="0" r="0" t="0"/>
                        <wp:docPr descr="" title="" id="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10-mkdir-rmdir-three.png" id="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656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Создание каталогов letters, memos, misk и их удаление одной командой</w:t>
                  </w:r>
                </w:p>
                <w:bookmarkEnd w:id="81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и удаление трёх каталогов одной командой</w:t>
            </w:r>
          </w:p>
          <w:bookmarkEnd w:id="82"/>
        </w:tc>
      </w:tr>
    </w:tbl>
    <w:p>
      <w:pPr>
        <w:pStyle w:val="BodyText"/>
      </w:pPr>
      <w:r>
        <w:t xml:space="preserve">Выполнена попытка удалить ранее созданный каталог ~/newdir командой rm без опций. Каталог не удалён: без опции -r команда rm не удаляет каталоги (рис.</w:t>
      </w:r>
      <w:r>
        <w:t xml:space="preserve"> </w:t>
      </w:r>
      <w:hyperlink w:anchor="fig-011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86" w:name="fig-01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458134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11-rm-newdir.png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4581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Попытка удаления каталога newdir командой rm без опций</w:t>
                  </w:r>
                </w:p>
                <w:bookmarkEnd w:id="86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Попытка удаления каталога newdir командой rm</w:t>
            </w:r>
          </w:p>
          <w:bookmarkEnd w:id="87"/>
        </w:tc>
      </w:tr>
    </w:tbl>
    <w:p>
      <w:pPr>
        <w:pStyle w:val="BodyText"/>
      </w:pPr>
      <w:r>
        <w:t xml:space="preserve">Из домашнего каталога удалён каталог ~/newdir/morefun командой rmdir; удаление проверено переходом в каталог newdir (рис.</w:t>
      </w:r>
      <w:r>
        <w:t xml:space="preserve"> </w:t>
      </w:r>
      <w:hyperlink w:anchor="fig-012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1" w:name="fig-012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559910"/>
                        <wp:effectExtent b="0" l="0" r="0" t="0"/>
                        <wp:docPr descr="" title="" id="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12-rmdir-morefun-cd.png" id="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5599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Удаление каталога ~/newdir/morefun командой rmdir</w:t>
                  </w:r>
                </w:p>
                <w:bookmarkEnd w:id="91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Удаление каталога ~/newdir/morefun</w:t>
            </w:r>
          </w:p>
          <w:bookmarkEnd w:id="92"/>
        </w:tc>
      </w:tr>
    </w:tbl>
    <w:bookmarkEnd w:id="93"/>
    <w:bookmarkStart w:id="104" w:name="опции-команды-ls-шаги-45"/>
    <w:p>
      <w:pPr>
        <w:pStyle w:val="Heading2"/>
      </w:pPr>
      <w:r>
        <w:t xml:space="preserve">4.4 Опции команды ls (шаги 4–5)</w:t>
      </w:r>
    </w:p>
    <w:p>
      <w:pPr>
        <w:pStyle w:val="FirstParagraph"/>
      </w:pPr>
      <w:r>
        <w:t xml:space="preserve">С помощью команды man определена опция команды ls, позволяющая просматривать содержимое не только указанного каталога, но и входящих в него подкаталогов, — опция -R. Выполнен просмотр содержимого с этой опцией (рис.</w:t>
      </w:r>
      <w:r>
        <w:t xml:space="preserve"> </w:t>
      </w:r>
      <w:hyperlink w:anchor="fig-013">
        <w:r>
          <w:rPr>
            <w:rStyle w:val="Hyperlink"/>
          </w:rPr>
          <w:t xml:space="preserve">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7" w:name="fig-013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592517"/>
                        <wp:effectExtent b="0" l="0" r="0" t="0"/>
                        <wp:docPr descr="" title="" id="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13-man-ls-ls-R.png" id="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5925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Просмотр справки man ls и рекурсивный вывод командой ls -R</w:t>
                  </w:r>
                </w:p>
                <w:bookmarkEnd w:id="97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Опция -R команды ls: рекурсивный просмотр</w:t>
            </w:r>
          </w:p>
          <w:bookmarkEnd w:id="98"/>
        </w:tc>
      </w:tr>
    </w:tbl>
    <w:p>
      <w:pPr>
        <w:pStyle w:val="BodyText"/>
      </w:pPr>
      <w:r>
        <w:t xml:space="preserve">С помощью команды man определён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файлов: -l -t (или ls -lt; с опцией -r сортировка меняется на обратную — ls -lrt) (рис.</w:t>
      </w:r>
      <w:r>
        <w:t xml:space="preserve"> </w:t>
      </w:r>
      <w:hyperlink w:anchor="fig-014">
        <w:r>
          <w:rPr>
            <w:rStyle w:val="Hyperlink"/>
          </w:rPr>
          <w:t xml:space="preserve">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2" w:name="fig-014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238502"/>
                        <wp:effectExtent b="0" l="0" r="0" t="0"/>
                        <wp:docPr descr="" title="" id="1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14-ls-sort-time.png" id="1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2385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Опции сортировки ls по времени последнего изменения</w:t>
                  </w:r>
                </w:p>
                <w:bookmarkEnd w:id="102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Сортировка вывода ls по времени последнего изменения</w:t>
            </w:r>
          </w:p>
          <w:bookmarkEnd w:id="103"/>
        </w:tc>
      </w:tr>
    </w:tbl>
    <w:bookmarkEnd w:id="104"/>
    <w:bookmarkStart w:id="130" w:name="справка-man-для-основных-команд-шаг-6"/>
    <w:p>
      <w:pPr>
        <w:pStyle w:val="Heading2"/>
      </w:pPr>
      <w:r>
        <w:t xml:space="preserve">4.5 Справка man для основных команд (шаг 6)</w:t>
      </w:r>
    </w:p>
    <w:p>
      <w:pPr>
        <w:pStyle w:val="FirstParagraph"/>
      </w:pPr>
      <w:r>
        <w:t xml:space="preserve">Просмотрены описания команд cd, pwd, mkdir, rmdir, rm с помощью команды man.</w:t>
      </w:r>
    </w:p>
    <w:p>
      <w:pPr>
        <w:pStyle w:val="BodyText"/>
      </w:pPr>
      <w:r>
        <w:t xml:space="preserve">Описана команда pwd (рис.</w:t>
      </w:r>
      <w:r>
        <w:t xml:space="preserve"> </w:t>
      </w:r>
      <w:hyperlink w:anchor="fig-015">
        <w:r>
          <w:rPr>
            <w:rStyle w:val="Hyperlink"/>
          </w:rPr>
          <w:t xml:space="preserve">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8" w:name="fig-015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1623391"/>
                        <wp:effectExtent b="0" l="0" r="0" t="0"/>
                        <wp:docPr descr="" title="" id="10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15-man-pwd.png" id="10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16233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Справка man по команде pwd</w:t>
                  </w:r>
                </w:p>
                <w:bookmarkEnd w:id="108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Справка man по команде pwd</w:t>
            </w:r>
          </w:p>
          <w:bookmarkEnd w:id="109"/>
        </w:tc>
      </w:tr>
    </w:tbl>
    <w:p>
      <w:pPr>
        <w:pStyle w:val="BodyText"/>
      </w:pPr>
      <w:r>
        <w:t xml:space="preserve">Описана команда cd (рис.</w:t>
      </w:r>
      <w:r>
        <w:t xml:space="preserve"> </w:t>
      </w:r>
      <w:hyperlink w:anchor="fig-016">
        <w:r>
          <w:rPr>
            <w:rStyle w:val="Hyperlink"/>
          </w:rPr>
          <w:t xml:space="preserve">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1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3" w:name="fig-016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125687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16-man-cd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12568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Справка man по команде cd</w:t>
                  </w:r>
                </w:p>
                <w:bookmarkEnd w:id="113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Справка man по команде cd</w:t>
            </w:r>
          </w:p>
          <w:bookmarkEnd w:id="114"/>
        </w:tc>
      </w:tr>
    </w:tbl>
    <w:p>
      <w:pPr>
        <w:pStyle w:val="BodyText"/>
      </w:pPr>
      <w:r>
        <w:t xml:space="preserve">Описана команда mkdir: основные опции — -m (установка атрибутов доступа) и -p (создание каталога вместе с родительскими каталогами) (рис.</w:t>
      </w:r>
      <w:r>
        <w:t xml:space="preserve"> </w:t>
      </w:r>
      <w:hyperlink w:anchor="fig-017">
        <w:r>
          <w:rPr>
            <w:rStyle w:val="Hyperlink"/>
          </w:rPr>
          <w:t xml:space="preserve">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8" w:name="fig-017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1341995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17-man-mkdir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13419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Справка man по команде mkdir</w:t>
                  </w:r>
                </w:p>
                <w:bookmarkEnd w:id="118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Справка man по команде mkdir</w:t>
            </w:r>
          </w:p>
          <w:bookmarkEnd w:id="119"/>
        </w:tc>
      </w:tr>
    </w:tbl>
    <w:p>
      <w:pPr>
        <w:pStyle w:val="BodyText"/>
      </w:pPr>
      <w:r>
        <w:t xml:space="preserve">Описана команда rmdir (рис.</w:t>
      </w:r>
      <w:r>
        <w:t xml:space="preserve"> </w:t>
      </w:r>
      <w:hyperlink w:anchor="fig-018">
        <w:r>
          <w:rPr>
            <w:rStyle w:val="Hyperlink"/>
          </w:rPr>
          <w:t xml:space="preserve">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3" w:name="fig-018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1000869"/>
                        <wp:effectExtent b="0" l="0" r="0" t="0"/>
                        <wp:docPr descr="" title="" id="1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18-man-rmdir.png" id="1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10008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Справка man по команде rmdir</w:t>
                  </w:r>
                </w:p>
                <w:bookmarkEnd w:id="123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Справка man по команде rmdir</w:t>
            </w:r>
          </w:p>
          <w:bookmarkEnd w:id="124"/>
        </w:tc>
      </w:tr>
    </w:tbl>
    <w:p>
      <w:pPr>
        <w:pStyle w:val="BodyText"/>
      </w:pPr>
      <w:r>
        <w:t xml:space="preserve">Описана команда rm: основные опции — -i (запрос подтверждения), -r (рекурсивное удаление каталогов с содержимым) (рис.</w:t>
      </w:r>
      <w:r>
        <w:t xml:space="preserve"> </w:t>
      </w:r>
      <w:hyperlink w:anchor="fig-019">
        <w:r>
          <w:rPr>
            <w:rStyle w:val="Hyperlink"/>
          </w:rPr>
          <w:t xml:space="preserve">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1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8" w:name="fig-019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2082659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19-man-rm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20826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Справка man по команде rm</w:t>
                  </w:r>
                </w:p>
                <w:bookmarkEnd w:id="128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Справка man по команде rm</w:t>
            </w:r>
          </w:p>
          <w:bookmarkEnd w:id="129"/>
        </w:tc>
      </w:tr>
    </w:tbl>
    <w:bookmarkEnd w:id="130"/>
    <w:bookmarkStart w:id="141" w:name="модификация-команд-из-истории-шаг-7"/>
    <w:p>
      <w:pPr>
        <w:pStyle w:val="Heading2"/>
      </w:pPr>
      <w:r>
        <w:t xml:space="preserve">4.6 Модификация команд из истории (шаг 7)</w:t>
      </w:r>
    </w:p>
    <w:p>
      <w:pPr>
        <w:pStyle w:val="FirstParagraph"/>
      </w:pPr>
      <w:r>
        <w:t xml:space="preserve">Командой history выведен список ранее выполненных команд. Используя полученную информацию, выполнена модификация и исполнение команд из буфера команд. Исполнены две команды: удаление каталога newdir вместе с содержимым (rm -r newdir) и вывод абсолютного пути к текущему каталогу с опцией -L (pwd -L) (рис.</w:t>
      </w:r>
      <w:r>
        <w:t xml:space="preserve"> </w:t>
      </w:r>
      <w:hyperlink w:anchor="fig-020">
        <w:r>
          <w:rPr>
            <w:rStyle w:val="Hyperlink"/>
          </w:rPr>
          <w:t xml:space="preserve">21</w:t>
        </w:r>
      </w:hyperlink>
      <w:r>
        <w:t xml:space="preserve"> </w:t>
      </w:r>
      <w:r>
        <w:t xml:space="preserve">и рис.</w:t>
      </w:r>
      <w:r>
        <w:t xml:space="preserve"> </w:t>
      </w:r>
      <w:hyperlink w:anchor="fig-021">
        <w:r>
          <w:rPr>
            <w:rStyle w:val="Hyperlink"/>
          </w:rPr>
          <w:t xml:space="preserve">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4" w:name="fig-020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474078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20-rm-r-newdir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4740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Удаление каталога newdir командой rm -r</w:t>
                  </w:r>
                </w:p>
                <w:bookmarkEnd w:id="134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Удаление каталога newdir командой rm -r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9" w:name="fig-021"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3733800" cy="607657"/>
                        <wp:effectExtent b="0" l="0" r="0" t="0"/>
                        <wp:docPr descr="" title="" id="13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mage/21-pwd-L.png" id="13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3800" cy="607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Выполнение команды pwd -L</w:t>
                  </w:r>
                </w:p>
                <w:bookmarkEnd w:id="139"/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Выполнение команды pwd -L</w:t>
            </w:r>
          </w:p>
          <w:bookmarkEnd w:id="140"/>
        </w:tc>
      </w:tr>
    </w:tbl>
    <w:bookmarkEnd w:id="141"/>
    <w:bookmarkEnd w:id="142"/>
    <w:bookmarkStart w:id="144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 выполнены все пункты последовательности выполнения работы. Перечень выполненных действий приведён в табл.</w:t>
      </w:r>
      <w:r>
        <w:t xml:space="preserve"> </w:t>
      </w:r>
      <w:hyperlink w:anchor="tbl-results">
        <w:r>
          <w:rPr>
            <w:rStyle w:val="Hyperlink"/>
          </w:rPr>
          <w:t xml:space="preserve">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Перечень выполненных действий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23"/>
              <w:gridCol w:w="3046"/>
              <w:gridCol w:w="335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Шаг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pwd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определено полное имя домашнего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ls -a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ls -la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получены три варианта просмотра содержимого /tmp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cd /var/spool; 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проверено наличие подкаталога cron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cd ~; ls -la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определены владельцы файлов домашнего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3.1–3.2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mkdir newdir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mkdir morefun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созданы каталоги newdir и ~/newdir/morefun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mkdir letters memos misk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созданы и удалены три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rm newdir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каталог не удалён (без опции -r)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rmdir newdir/morefun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подкаталог удалён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4–5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ls -R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ls -lt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изучены опции рекурсии и сортировки по времени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man cd pwd mkdir rmdir 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изучены описания пяти команд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rm -r newdir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pwd -L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команды исполнены из буфера команд</w:t>
                  </w:r>
                </w:p>
              </w:tc>
            </w:tr>
          </w:tbl>
          <w:bookmarkEnd w:id="143"/>
          <w:p/>
        </w:tc>
      </w:tr>
    </w:tbl>
    <w:p>
      <w:pPr>
        <w:pStyle w:val="BodyText"/>
      </w:pPr>
      <w:r>
        <w:t xml:space="preserve">Каталог ~/newdir/morefun удалён командой rmdir, каталог ~/newdir удалён командой rm -r; каталоги letters, memos, misk созданы и удалены. Все действия зафиксированы на 21 скриншоте.</w:t>
      </w:r>
    </w:p>
    <w:bookmarkEnd w:id="144"/>
    <w:bookmarkStart w:id="14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Полученные результаты соответствуют теоретическим ожиданиям:</w:t>
      </w:r>
    </w:p>
    <w:p>
      <w:pPr>
        <w:pStyle w:val="Compact"/>
        <w:numPr>
          <w:ilvl w:val="0"/>
          <w:numId w:val="1005"/>
        </w:numPr>
      </w:pPr>
      <w:r>
        <w:t xml:space="preserve">Команды ls без опций, с опцией -a и с опциями -la дают различный объём информации: без опций выводятся только имена файлов, опция -a добавляет скрытые файлы (имена начинаются с точки), опции -la — подробную информацию о каждом объекте.</w:t>
      </w:r>
    </w:p>
    <w:p>
      <w:pPr>
        <w:pStyle w:val="Compact"/>
        <w:numPr>
          <w:ilvl w:val="0"/>
          <w:numId w:val="1005"/>
        </w:numPr>
      </w:pPr>
      <w:r>
        <w:t xml:space="preserve">Команда rm без опций отказалась удалять каталог newdir: без опции -r каталоги не удаляются. Это встроенная защита от случайного удаления данных, а не ошибка выполнения.</w:t>
      </w:r>
    </w:p>
    <w:p>
      <w:pPr>
        <w:pStyle w:val="Compact"/>
        <w:numPr>
          <w:ilvl w:val="0"/>
          <w:numId w:val="1005"/>
        </w:numPr>
      </w:pPr>
      <w:r>
        <w:t xml:space="preserve">Команда rmdir удалила пустой каталог morefun; каталог с содержимым она бы удалить не смогла.</w:t>
      </w:r>
    </w:p>
    <w:p>
      <w:pPr>
        <w:pStyle w:val="Compact"/>
        <w:numPr>
          <w:ilvl w:val="0"/>
          <w:numId w:val="1005"/>
        </w:numPr>
      </w:pPr>
      <w:r>
        <w:t xml:space="preserve">Команда rm -r корректно удалила каталог newdir вместе с содержимым.</w:t>
      </w:r>
    </w:p>
    <w:p>
      <w:pPr>
        <w:pStyle w:val="Compact"/>
        <w:numPr>
          <w:ilvl w:val="0"/>
          <w:numId w:val="1005"/>
        </w:numPr>
      </w:pPr>
      <w:r>
        <w:t xml:space="preserve">Опция -L команды pwd выводит логический путь (значение переменной окружения PWD), в отличие от опции -P, которая разрешает символические ссылки и выводит физический путь.</w:t>
      </w:r>
    </w:p>
    <w:p>
      <w:pPr>
        <w:pStyle w:val="Compact"/>
        <w:numPr>
          <w:ilvl w:val="0"/>
          <w:numId w:val="1005"/>
        </w:numPr>
      </w:pPr>
      <w:r>
        <w:t xml:space="preserve">Модификация команд из истории (!номер:s/…/…) позволяет исправить ранее введённую команду без повторного набора — сокращает объём ручного ввода.</w:t>
      </w:r>
    </w:p>
    <w:p>
      <w:pPr>
        <w:pStyle w:val="FirstParagraph"/>
      </w:pPr>
      <w:r>
        <w:t xml:space="preserve">Практическая значимость результатов: освоенные команды и приёмы работы с историей команд применяются во всех последующих лабораторных работах курса.</w:t>
      </w:r>
    </w:p>
    <w:bookmarkEnd w:id="145"/>
    <w:bookmarkStart w:id="146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6"/>
        </w:numPr>
      </w:pPr>
      <w:r>
        <w:t xml:space="preserve">Цель работы достигнута: приобретены практические навыки взаимодействия пользователя с системой посредством командной строки.</w:t>
      </w:r>
    </w:p>
    <w:p>
      <w:pPr>
        <w:pStyle w:val="Compact"/>
        <w:numPr>
          <w:ilvl w:val="0"/>
          <w:numId w:val="1006"/>
        </w:numPr>
      </w:pPr>
      <w:r>
        <w:t xml:space="preserve">Освоены команды навигации (cd, pwd), просмотра содержимого каталогов (ls с опциями -a, -l, -F, -R, -t), создания (mkdir) и удаления (rm, rmdir) каталогов.</w:t>
      </w:r>
    </w:p>
    <w:p>
      <w:pPr>
        <w:pStyle w:val="Compact"/>
        <w:numPr>
          <w:ilvl w:val="0"/>
          <w:numId w:val="1006"/>
        </w:numPr>
      </w:pPr>
      <w:r>
        <w:t xml:space="preserve">Изучена справочная система man для пяти основных команд.</w:t>
      </w:r>
    </w:p>
    <w:p>
      <w:pPr>
        <w:pStyle w:val="Compact"/>
        <w:numPr>
          <w:ilvl w:val="0"/>
          <w:numId w:val="1006"/>
        </w:numPr>
      </w:pPr>
      <w:r>
        <w:t xml:space="preserve">Освоена работа с историей команд: модификация и повторное исполнение команд из буфера.</w:t>
      </w:r>
    </w:p>
    <w:bookmarkEnd w:id="146"/>
    <w:bookmarkStart w:id="153" w:name="список-литературы"/>
    <w:p>
      <w:pPr>
        <w:pStyle w:val="Heading1"/>
      </w:pPr>
      <w:r>
        <w:t xml:space="preserve">Список литературы</w:t>
      </w:r>
    </w:p>
    <w:bookmarkStart w:id="152" w:name="refs"/>
    <w:bookmarkStart w:id="14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47"/>
    <w:bookmarkStart w:id="14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48"/>
    <w:bookmarkStart w:id="14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49"/>
    <w:bookmarkStart w:id="15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5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51"/>
    <w:bookmarkEnd w:id="152"/>
    <w:bookmarkEnd w:id="153"/>
    <w:bookmarkStart w:id="154" w:name="ответы-на-контрольные-вопросы"/>
    <w:p>
      <w:pPr>
        <w:pStyle w:val="Heading1"/>
      </w:pPr>
      <w:r>
        <w:t xml:space="preserve">8. Ответы на контрольные вопросы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Что такое командная строка?</w:t>
      </w:r>
      <w:r>
        <w:t xml:space="preserve"> </w:t>
      </w:r>
      <w:r>
        <w:t xml:space="preserve">Текстовый интерфейс взаимодействия пользователя с операционной системой: команды вводятся построчно и интерпретируются командной оболочкой (shell).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При помощи какой команды можно определить абсолютный путь текущего каталога?</w:t>
      </w:r>
      <w:r>
        <w:t xml:space="preserve"> </w:t>
      </w:r>
      <w:r>
        <w:t xml:space="preserve">Команда pwd (print working directory). Пример: pwd выводит /home/user.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При помощи какой команды и каких опций можно определить только тип файлов и их имена в текущем каталоге?</w:t>
      </w:r>
      <w:r>
        <w:t xml:space="preserve"> </w:t>
      </w:r>
      <w:r>
        <w:t xml:space="preserve">Команда ls с опцией -F: в поле имени выводится символ типа файла (/ — каталог, * — исполняемый файл, @ — ссылка). Пример: ls -F.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Каким образом отобразить информацию о скрытых файлах?</w:t>
      </w:r>
      <w:r>
        <w:t xml:space="preserve"> </w:t>
      </w:r>
      <w:r>
        <w:t xml:space="preserve">Командой ls с опцией -a (или -A). Пример: ls -a ~.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Файл удаляется командой rm имя_файла, пустой каталог — командой rmdir имя_каталога, каталог с содержимым — командой rm -r имя_каталога. Да, командой rm с опцией -r можно удалить и файл, и каталог.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Каким образом можно вывести информацию о последних выполненных пользователем командах?</w:t>
      </w:r>
      <w:r>
        <w:t xml:space="preserve"> </w:t>
      </w:r>
      <w:r>
        <w:t xml:space="preserve">Командой history; для вывода последних N команд — history 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 воспользоваться историей команд для их модифицированного выполнения?</w:t>
      </w:r>
      <w:r>
        <w:t xml:space="preserve"> </w:t>
      </w:r>
      <w:r>
        <w:t xml:space="preserve">Обратиться к команде по номеру и применить замену: !</w:t>
      </w:r>
      <w:r>
        <w:t xml:space="preserve">:s/</w:t>
      </w:r>
      <w:r>
        <w:t xml:space="preserve">/</w:t>
      </w:r>
      <w:r>
        <w:t xml:space="preserve">. Пример: !3:s/a/F преобразует ls -a в ls -F и выполнит её.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Приведите примеры запуска нескольких команд в одной строке.</w:t>
      </w:r>
      <w:r>
        <w:t xml:space="preserve"> </w:t>
      </w:r>
      <w:r>
        <w:t xml:space="preserve">С помощью символа «;»: cd; ls. Также возможно: cd &amp;&amp; ls (вторая команда выполнится только при успехе первой).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Дайте определение и приведите примеры символов экранирования.</w:t>
      </w:r>
      <w:r>
        <w:t xml:space="preserve"> </w:t>
      </w:r>
      <w:r>
        <w:t xml:space="preserve">Экранирование — отключение специального значения символа путём постановки перед ним обратного слэша «\». Примеры: ls * (звёздочка не раскрывается как шаблон), echo $HOME (имя переменной выводится как текст).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Охарактеризуйте вывод информации на экран после выполнения команды ls с опцией l.</w:t>
      </w:r>
      <w:r>
        <w:t xml:space="preserve"> </w:t>
      </w:r>
      <w:r>
        <w:t xml:space="preserve">Выводится подробная информация по каждому объекту в отдельной строке: тип файла и права доступа, число ссылок, владелец, группа, размер, дата последней ревизии, имя.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Что такое относительный путь к файлу?</w:t>
      </w:r>
      <w:r>
        <w:t xml:space="preserve"> </w:t>
      </w:r>
      <w:r>
        <w:t xml:space="preserve">Путь, отсчитываемый от текущего каталога, в отличие от абсолютного пути, отсчитываемого от корня «/». Примеры: относительный — cd ../work, ls ./dir; абсолютный — ls /var/spool, cd ~/work.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 получить информацию об интересующей вас команде?</w:t>
      </w:r>
      <w:r>
        <w:t xml:space="preserve"> </w:t>
      </w:r>
      <w:r>
        <w:t xml:space="preserve">Командой man</w:t>
      </w:r>
      <w:r>
        <w:t xml:space="preserve"> </w:t>
      </w:r>
      <w:r>
        <w:t xml:space="preserve">; также доступны info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–help.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Клавиша Tab: первое нажатие дополняет имя команды или файла, повторное (Tab-Tab) выводит список возможных вариантов продолжения.</w:t>
      </w:r>
    </w:p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4" Target="media/rId14.png" /><Relationship Type="http://schemas.openxmlformats.org/officeDocument/2006/relationships/hyperlink" Id="rId15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Липатников Андрей</dc:creator>
  <dc:language>ru-RU</dc:language>
  <cp:keywords>Linux, командная строка, shell, файловая система, Unix</cp:keywords>
  <dcterms:created xsi:type="dcterms:W3CDTF">2026-10-08T11:15:30Z</dcterms:created>
  <dcterms:modified xsi:type="dcterms:W3CDTF">2026-10-08T11:15:30Z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«Основы интерфейса взаимодействия пользователя с системой Unix на уровне командной строки».Описаны использованные методы, полученные результаты выполнения базовых команд shell и их анализ.Сделаны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2026-10-08</vt:lpwstr>
  </property>
  <property fmtid="{D5CDD505-2E9C-101B-9397-08002B2CF9AE}" pid="12" name="date-format">
    <vt:lpwstr>2026-10-08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9" name="toc-title">
    <vt:lpwstr>Содержание</vt:lpwstr>
  </property>
</Properties>
</file>