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924C" w14:textId="77777777" w:rsidR="009162BA" w:rsidRDefault="00000000">
      <w:pPr>
        <w:spacing w:before="1400"/>
        <w:jc w:val="center"/>
      </w:pPr>
      <w:r>
        <w:rPr>
          <w:b/>
          <w:bCs/>
          <w:color w:val="5B5F6B"/>
          <w:sz w:val="24"/>
          <w:szCs w:val="24"/>
        </w:rPr>
        <w:t>VSB SKILL VAULT — ACTIVITY 3</w:t>
      </w:r>
    </w:p>
    <w:p w14:paraId="47E44E91" w14:textId="77777777" w:rsidR="009162BA" w:rsidRDefault="00000000">
      <w:pPr>
        <w:spacing w:before="260"/>
        <w:jc w:val="center"/>
      </w:pPr>
      <w:r>
        <w:rPr>
          <w:b/>
          <w:bCs/>
          <w:color w:val="1B2A4A"/>
          <w:sz w:val="44"/>
          <w:szCs w:val="44"/>
        </w:rPr>
        <w:t>Mini Web Application</w:t>
      </w:r>
    </w:p>
    <w:p w14:paraId="1CA6EC2A" w14:textId="77777777" w:rsidR="009162BA" w:rsidRDefault="00000000">
      <w:pPr>
        <w:spacing w:before="60" w:after="200"/>
        <w:jc w:val="center"/>
      </w:pPr>
      <w:r>
        <w:rPr>
          <w:b/>
          <w:bCs/>
          <w:color w:val="1B2A4A"/>
          <w:sz w:val="30"/>
          <w:szCs w:val="30"/>
        </w:rPr>
        <w:t>CRUD-Based Web Application — Project Report</w:t>
      </w:r>
    </w:p>
    <w:p w14:paraId="4ABED8C8" w14:textId="77777777" w:rsidR="009162BA" w:rsidRDefault="00000000">
      <w:pPr>
        <w:spacing w:before="140"/>
        <w:jc w:val="center"/>
      </w:pPr>
      <w:r>
        <w:rPr>
          <w:b/>
          <w:bCs/>
          <w:i/>
          <w:iCs/>
          <w:color w:val="AD8A3C"/>
          <w:sz w:val="26"/>
          <w:szCs w:val="26"/>
        </w:rPr>
        <w:t>Student Management System</w:t>
      </w:r>
    </w:p>
    <w:p w14:paraId="168F3C1D" w14:textId="62C858E4" w:rsidR="009162BA" w:rsidRPr="002A3BB9" w:rsidRDefault="00000000">
      <w:pPr>
        <w:spacing w:before="900"/>
        <w:jc w:val="center"/>
      </w:pPr>
      <w:r>
        <w:rPr>
          <w:b/>
          <w:bCs/>
          <w:sz w:val="24"/>
          <w:szCs w:val="24"/>
        </w:rPr>
        <w:t xml:space="preserve">Submitted by: </w:t>
      </w:r>
      <w:r w:rsidR="002A3BB9">
        <w:rPr>
          <w:color w:val="5B5F6B"/>
          <w:sz w:val="24"/>
          <w:szCs w:val="24"/>
        </w:rPr>
        <w:t>KAVIN P A</w:t>
      </w:r>
    </w:p>
    <w:p w14:paraId="1001D4A4" w14:textId="67B632D3" w:rsidR="009162BA" w:rsidRPr="002A3BB9" w:rsidRDefault="00000000">
      <w:pPr>
        <w:spacing w:before="80"/>
        <w:jc w:val="center"/>
      </w:pPr>
      <w:r>
        <w:rPr>
          <w:b/>
          <w:bCs/>
          <w:sz w:val="24"/>
          <w:szCs w:val="24"/>
        </w:rPr>
        <w:t xml:space="preserve">Roll Number: </w:t>
      </w:r>
      <w:r w:rsidR="002A3BB9">
        <w:rPr>
          <w:color w:val="5B5F6B"/>
          <w:sz w:val="24"/>
          <w:szCs w:val="24"/>
        </w:rPr>
        <w:t>922525118025</w:t>
      </w:r>
    </w:p>
    <w:p w14:paraId="695D8928" w14:textId="1A6CE5D6" w:rsidR="002A3BB9" w:rsidRPr="002A3BB9" w:rsidRDefault="00000000" w:rsidP="002A3BB9">
      <w:pPr>
        <w:spacing w:before="80"/>
        <w:jc w:val="center"/>
        <w:rPr>
          <w:color w:val="5B5F6B"/>
          <w:sz w:val="24"/>
          <w:szCs w:val="24"/>
        </w:rPr>
      </w:pPr>
      <w:r>
        <w:rPr>
          <w:b/>
          <w:bCs/>
          <w:sz w:val="24"/>
          <w:szCs w:val="24"/>
        </w:rPr>
        <w:t xml:space="preserve">Department: </w:t>
      </w:r>
      <w:r w:rsidR="002A3BB9">
        <w:rPr>
          <w:color w:val="5B5F6B"/>
          <w:sz w:val="24"/>
          <w:szCs w:val="24"/>
        </w:rPr>
        <w:t>CCE [Computer and Communication Engineering]</w:t>
      </w:r>
    </w:p>
    <w:p w14:paraId="1A9DC127" w14:textId="10F76DC3" w:rsidR="009162BA" w:rsidRDefault="00000000">
      <w:pPr>
        <w:spacing w:before="80" w:after="900"/>
        <w:jc w:val="center"/>
      </w:pPr>
      <w:r>
        <w:rPr>
          <w:sz w:val="24"/>
          <w:szCs w:val="24"/>
        </w:rPr>
        <w:t>VSB Engineering College</w:t>
      </w:r>
    </w:p>
    <w:p w14:paraId="3107B289" w14:textId="77777777" w:rsidR="009162BA" w:rsidRDefault="00000000">
      <w:pPr>
        <w:jc w:val="center"/>
      </w:pPr>
      <w:r>
        <w:rPr>
          <w:color w:val="5B5F6B"/>
          <w:sz w:val="22"/>
          <w:szCs w:val="22"/>
        </w:rPr>
        <w:t>September 2026</w:t>
      </w:r>
    </w:p>
    <w:p w14:paraId="0F59028C" w14:textId="77777777" w:rsidR="009162BA" w:rsidRDefault="00000000">
      <w:r>
        <w:br w:type="page"/>
      </w:r>
    </w:p>
    <w:p w14:paraId="64C360FD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1. Project Overview</w:t>
      </w:r>
    </w:p>
    <w:p w14:paraId="366CC997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The Student Management System is a full-stack CRUD (Create, Read, Update, Delete) web application built for VSB Skill Vault Activity 3. It lets college staff maintain a searchable digital register of student </w:t>
      </w:r>
      <w:proofErr w:type="spellStart"/>
      <w:r>
        <w:rPr>
          <w:color w:val="21242C"/>
          <w:sz w:val="24"/>
          <w:szCs w:val="24"/>
        </w:rPr>
        <w:t>enrollment</w:t>
      </w:r>
      <w:proofErr w:type="spellEnd"/>
      <w:r>
        <w:rPr>
          <w:color w:val="21242C"/>
          <w:sz w:val="24"/>
          <w:szCs w:val="24"/>
        </w:rPr>
        <w:t xml:space="preserve"> records — adding new students, editing details, searching or filtering the roster, and removing records — through a clean web interface backed by a REST API.</w:t>
      </w:r>
    </w:p>
    <w:p w14:paraId="067E6D1E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The application follows the layered architecture recommended in the activity guidelines: a JavaScript frontend consumes a Django REST Framework API, which validates and persists data to an SQLite database through Django's ORM.</w:t>
      </w:r>
    </w:p>
    <w:p w14:paraId="3B2CC169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2. Problem Statement</w:t>
      </w:r>
    </w:p>
    <w:p w14:paraId="3F04A4BF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Small departments and course coordinators often track student details in spreadsheets or paper registers. These are hard to search, easy to duplicate or corrupt, and offer no validation — a mistyped email or a duplicate roll number goes unnoticed until it causes a real problem. A lightweight, purpose-built web application solves this by centralizing records behind consistent validation, instant search/filter, and a REST API that other systems could integrate with later.</w:t>
      </w:r>
    </w:p>
    <w:p w14:paraId="303117CB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3. Objectives</w:t>
      </w:r>
    </w:p>
    <w:p w14:paraId="666A8981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Implement full CRUD functionality for student records through a REST API.</w:t>
      </w:r>
    </w:p>
    <w:p w14:paraId="202A1400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Enforce data integrity with validation on both the client and the server.</w:t>
      </w:r>
    </w:p>
    <w:p w14:paraId="094DFA54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Provide search (by name/roll number) and filtering (by department, year).</w:t>
      </w:r>
    </w:p>
    <w:p w14:paraId="0F891015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Demonstrate clean separation between frontend, backend, and database layers.</w:t>
      </w:r>
    </w:p>
    <w:p w14:paraId="183AA583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Cover the API with both automated tests and a manual Postman test suite.</w:t>
      </w:r>
    </w:p>
    <w:p w14:paraId="1CEC48B1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4.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4467"/>
        <w:gridCol w:w="3107"/>
      </w:tblGrid>
      <w:tr w:rsidR="009162BA" w14:paraId="1807C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D6753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3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19765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16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9D907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9162BA" w14:paraId="3FFBF83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6749D" w14:textId="77777777" w:rsidR="009162BA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4B50E" w14:textId="77777777" w:rsidR="009162BA" w:rsidRDefault="00000000">
            <w:r>
              <w:rPr>
                <w:sz w:val="21"/>
                <w:szCs w:val="21"/>
              </w:rPr>
              <w:t>HTML5, CSS3, JavaScript (Fetch API)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2A40B" w14:textId="77777777" w:rsidR="009162BA" w:rsidRDefault="00000000">
            <w:r>
              <w:rPr>
                <w:sz w:val="21"/>
                <w:szCs w:val="21"/>
              </w:rPr>
              <w:t>User interface and API calls</w:t>
            </w:r>
          </w:p>
        </w:tc>
      </w:tr>
      <w:tr w:rsidR="009162BA" w14:paraId="31052B4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D1A23" w14:textId="77777777" w:rsidR="009162BA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07C3E" w14:textId="77777777" w:rsidR="009162BA" w:rsidRDefault="00000000">
            <w:r>
              <w:rPr>
                <w:sz w:val="21"/>
                <w:szCs w:val="21"/>
              </w:rPr>
              <w:t>Django 6.1 + Django REST Framework 3.18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B33F6" w14:textId="77777777" w:rsidR="009162BA" w:rsidRDefault="00000000">
            <w:r>
              <w:rPr>
                <w:sz w:val="21"/>
                <w:szCs w:val="21"/>
              </w:rPr>
              <w:t>Server-side logic and REST endpoints</w:t>
            </w:r>
          </w:p>
        </w:tc>
      </w:tr>
      <w:tr w:rsidR="009162BA" w14:paraId="0DCE929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909A6" w14:textId="77777777" w:rsidR="009162BA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3DF27" w14:textId="77777777" w:rsidR="009162BA" w:rsidRDefault="00000000">
            <w:r>
              <w:rPr>
                <w:sz w:val="21"/>
                <w:szCs w:val="21"/>
              </w:rPr>
              <w:t>SQLite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49755" w14:textId="77777777" w:rsidR="009162BA" w:rsidRDefault="00000000">
            <w:r>
              <w:rPr>
                <w:sz w:val="21"/>
                <w:szCs w:val="21"/>
              </w:rPr>
              <w:t>Persistent storage (db.sqlite3)</w:t>
            </w:r>
          </w:p>
        </w:tc>
      </w:tr>
      <w:tr w:rsidR="009162BA" w14:paraId="267180E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B58BE" w14:textId="77777777" w:rsidR="009162BA" w:rsidRDefault="00000000">
            <w:r>
              <w:rPr>
                <w:sz w:val="21"/>
                <w:szCs w:val="21"/>
              </w:rPr>
              <w:t>API testing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84459" w14:textId="77777777" w:rsidR="009162BA" w:rsidRDefault="00000000">
            <w:r>
              <w:rPr>
                <w:sz w:val="21"/>
                <w:szCs w:val="21"/>
              </w:rPr>
              <w:t>Postman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2BD35" w14:textId="77777777" w:rsidR="009162BA" w:rsidRDefault="00000000">
            <w:r>
              <w:rPr>
                <w:sz w:val="21"/>
                <w:szCs w:val="21"/>
              </w:rPr>
              <w:t>Manual endpoint verification</w:t>
            </w:r>
          </w:p>
        </w:tc>
      </w:tr>
      <w:tr w:rsidR="009162BA" w14:paraId="65199A6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1846" w14:textId="77777777" w:rsidR="009162BA" w:rsidRDefault="00000000">
            <w:r>
              <w:rPr>
                <w:sz w:val="21"/>
                <w:szCs w:val="21"/>
              </w:rPr>
              <w:t>Automated testing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F2706" w14:textId="77777777" w:rsidR="009162BA" w:rsidRDefault="00000000">
            <w:r>
              <w:rPr>
                <w:sz w:val="21"/>
                <w:szCs w:val="21"/>
              </w:rPr>
              <w:t>Django test runner (</w:t>
            </w:r>
            <w:proofErr w:type="spellStart"/>
            <w:r>
              <w:rPr>
                <w:sz w:val="21"/>
                <w:szCs w:val="21"/>
              </w:rPr>
              <w:t>APITestCase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8D2BE" w14:textId="77777777" w:rsidR="009162BA" w:rsidRDefault="00000000">
            <w:r>
              <w:rPr>
                <w:sz w:val="21"/>
                <w:szCs w:val="21"/>
              </w:rPr>
              <w:t>Regression checks for the API</w:t>
            </w:r>
          </w:p>
        </w:tc>
      </w:tr>
      <w:tr w:rsidR="009162BA" w14:paraId="5FBE86F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4C03A" w14:textId="77777777" w:rsidR="009162BA" w:rsidRDefault="00000000">
            <w:r>
              <w:rPr>
                <w:sz w:val="21"/>
                <w:szCs w:val="21"/>
              </w:rPr>
              <w:t>Version control</w:t>
            </w:r>
          </w:p>
        </w:tc>
        <w:tc>
          <w:tcPr>
            <w:tcW w:w="23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F3900" w14:textId="77777777" w:rsidR="009162BA" w:rsidRDefault="00000000">
            <w:r>
              <w:rPr>
                <w:sz w:val="21"/>
                <w:szCs w:val="21"/>
              </w:rPr>
              <w:t>Git / GitHub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A9D3B" w14:textId="77777777" w:rsidR="009162BA" w:rsidRDefault="00000000">
            <w:r>
              <w:rPr>
                <w:sz w:val="21"/>
                <w:szCs w:val="21"/>
              </w:rPr>
              <w:t>Source control and submission</w:t>
            </w:r>
          </w:p>
        </w:tc>
      </w:tr>
    </w:tbl>
    <w:p w14:paraId="2B4BD9B1" w14:textId="77777777" w:rsidR="009162BA" w:rsidRDefault="00000000">
      <w:r>
        <w:br w:type="page"/>
      </w:r>
    </w:p>
    <w:p w14:paraId="17EB24BC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5. System Architecture</w:t>
      </w:r>
    </w:p>
    <w:p w14:paraId="32ECF413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The system is organized into clear layers. The browser loads a static frontend (served by Django) that talks to a REST API over HTTP. Django REST Framework routes each request to a </w:t>
      </w:r>
      <w:proofErr w:type="spellStart"/>
      <w:r>
        <w:rPr>
          <w:color w:val="21242C"/>
          <w:sz w:val="24"/>
          <w:szCs w:val="24"/>
        </w:rPr>
        <w:t>ModelViewSet</w:t>
      </w:r>
      <w:proofErr w:type="spellEnd"/>
      <w:r>
        <w:rPr>
          <w:color w:val="21242C"/>
          <w:sz w:val="24"/>
          <w:szCs w:val="24"/>
        </w:rPr>
        <w:t>, which validates input through a serializer and reads/writes data via the Django ORM to SQLite.</w:t>
      </w:r>
    </w:p>
    <w:p w14:paraId="475C4416" w14:textId="77777777" w:rsidR="009162B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F788ADF" wp14:editId="3E745146">
            <wp:extent cx="2857500" cy="341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C8E6" w14:textId="77777777" w:rsidR="009162BA" w:rsidRDefault="00000000">
      <w:pPr>
        <w:spacing w:after="260"/>
        <w:jc w:val="center"/>
      </w:pPr>
      <w:r>
        <w:rPr>
          <w:i/>
          <w:iCs/>
          <w:color w:val="5B5F6B"/>
          <w:sz w:val="21"/>
          <w:szCs w:val="21"/>
        </w:rPr>
        <w:t>Figure 1 — Layered architecture of the Student Management System</w:t>
      </w:r>
    </w:p>
    <w:p w14:paraId="34A3EF48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Serving the frontend directly from Django (via STATICFILES_DIRS / TEMPLATES DIRS pointed at the frontend folder) means the whole application runs from a single command with no cross-origin requests to configure for normal use. </w:t>
      </w:r>
      <w:proofErr w:type="spellStart"/>
      <w:r>
        <w:rPr>
          <w:color w:val="21242C"/>
          <w:sz w:val="24"/>
          <w:szCs w:val="24"/>
        </w:rPr>
        <w:t>django</w:t>
      </w:r>
      <w:proofErr w:type="spellEnd"/>
      <w:r>
        <w:rPr>
          <w:color w:val="21242C"/>
          <w:sz w:val="24"/>
          <w:szCs w:val="24"/>
        </w:rPr>
        <w:t>-</w:t>
      </w:r>
      <w:proofErr w:type="spellStart"/>
      <w:r>
        <w:rPr>
          <w:color w:val="21242C"/>
          <w:sz w:val="24"/>
          <w:szCs w:val="24"/>
        </w:rPr>
        <w:t>cors</w:t>
      </w:r>
      <w:proofErr w:type="spellEnd"/>
      <w:r>
        <w:rPr>
          <w:color w:val="21242C"/>
          <w:sz w:val="24"/>
          <w:szCs w:val="24"/>
        </w:rPr>
        <w:t>-headers is still included so the API can be called from a separately-hosted frontend if the project is extended later.</w:t>
      </w:r>
    </w:p>
    <w:p w14:paraId="101F5AD3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6. Database Design</w:t>
      </w:r>
    </w:p>
    <w:p w14:paraId="1DEC16F0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The system uses a single Student entity — there are no relationships to model, so no foreign keys are required. Two fields (</w:t>
      </w:r>
      <w:proofErr w:type="spellStart"/>
      <w:r>
        <w:rPr>
          <w:color w:val="21242C"/>
          <w:sz w:val="24"/>
          <w:szCs w:val="24"/>
        </w:rPr>
        <w:t>roll_number</w:t>
      </w:r>
      <w:proofErr w:type="spellEnd"/>
      <w:r>
        <w:rPr>
          <w:color w:val="21242C"/>
          <w:sz w:val="24"/>
          <w:szCs w:val="24"/>
        </w:rPr>
        <w:t>, email) are constrained unique at both the database and serializer level.</w:t>
      </w:r>
    </w:p>
    <w:p w14:paraId="0538B734" w14:textId="77777777" w:rsidR="009162BA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F5EB01E" wp14:editId="3E971F87">
            <wp:extent cx="3238500" cy="3133725"/>
            <wp:effectExtent l="0" t="0" r="0" b="0"/>
            <wp:docPr id="777458355" name="Picture 77745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FA57" w14:textId="77777777" w:rsidR="009162BA" w:rsidRDefault="00000000">
      <w:pPr>
        <w:spacing w:after="260"/>
        <w:jc w:val="center"/>
      </w:pPr>
      <w:r>
        <w:rPr>
          <w:i/>
          <w:iCs/>
          <w:color w:val="5B5F6B"/>
          <w:sz w:val="21"/>
          <w:szCs w:val="21"/>
        </w:rPr>
        <w:t>Figure 2 — Student entity and field constraints</w:t>
      </w:r>
    </w:p>
    <w:p w14:paraId="7E08BB23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7. User Interface</w:t>
      </w:r>
    </w:p>
    <w:p w14:paraId="30001E55" w14:textId="01EE538D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The interface is a single page: a header with live record/department counts, a toolbar for search and filtering, a data table listing every student, and a modal form used for both adding and editing a record.</w:t>
      </w:r>
      <w:r w:rsidR="002A3BB9">
        <w:rPr>
          <w:noProof/>
        </w:rPr>
        <w:drawing>
          <wp:inline distT="0" distB="0" distL="0" distR="0" wp14:anchorId="2F0801FE" wp14:editId="492731D1">
            <wp:extent cx="6171248" cy="3519055"/>
            <wp:effectExtent l="0" t="0" r="1270" b="5715"/>
            <wp:docPr id="8338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5811" name="Picture 8338358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597" cy="35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D05" w14:textId="2B52351A" w:rsidR="009162BA" w:rsidRDefault="009162BA">
      <w:pPr>
        <w:spacing w:before="120" w:after="80"/>
        <w:jc w:val="center"/>
      </w:pPr>
    </w:p>
    <w:p w14:paraId="6800EFFF" w14:textId="77777777" w:rsidR="009162BA" w:rsidRDefault="00000000">
      <w:pPr>
        <w:spacing w:after="260"/>
        <w:jc w:val="center"/>
      </w:pPr>
      <w:r>
        <w:rPr>
          <w:i/>
          <w:iCs/>
          <w:color w:val="5B5F6B"/>
          <w:sz w:val="21"/>
          <w:szCs w:val="21"/>
        </w:rPr>
        <w:t>Figure 3 — Student list view, populated with sample records</w:t>
      </w:r>
    </w:p>
    <w:p w14:paraId="0703F8E9" w14:textId="77777777" w:rsidR="009162BA" w:rsidRDefault="00000000">
      <w:pPr>
        <w:spacing w:after="160" w:line="300" w:lineRule="auto"/>
      </w:pPr>
      <w:r>
        <w:rPr>
          <w:i/>
          <w:iCs/>
          <w:color w:val="5B5F6B"/>
          <w:sz w:val="24"/>
          <w:szCs w:val="24"/>
        </w:rPr>
        <w:lastRenderedPageBreak/>
        <w:t>The same page also includes an Add/Edit modal (opened via the “Add student” button or a row's Edit action) with inline validation messages, and a delete-confirmation dialog. Capture these two states from your own run — see Section 12 — and insert them here before submission, alongside this list view.</w:t>
      </w:r>
    </w:p>
    <w:p w14:paraId="3E70AC01" w14:textId="77777777" w:rsidR="009162BA" w:rsidRDefault="00000000">
      <w:r>
        <w:br w:type="page"/>
      </w:r>
    </w:p>
    <w:p w14:paraId="03838666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8. REST API Reference</w:t>
      </w:r>
    </w:p>
    <w:p w14:paraId="67C796F9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Base URL: http://127.0.0.1:8000/api/students/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1359"/>
        <w:gridCol w:w="2719"/>
        <w:gridCol w:w="4078"/>
      </w:tblGrid>
      <w:tr w:rsidR="009162BA" w14:paraId="329E7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7B6D4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Operation</w:t>
            </w:r>
          </w:p>
        </w:tc>
        <w:tc>
          <w:tcPr>
            <w:tcW w:w="7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DE431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14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80B55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21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7AC6C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9162BA" w14:paraId="069A1BD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706F5" w14:textId="77777777" w:rsidR="009162BA" w:rsidRDefault="00000000">
            <w:r>
              <w:rPr>
                <w:sz w:val="21"/>
                <w:szCs w:val="21"/>
              </w:rPr>
              <w:t>Create</w:t>
            </w:r>
          </w:p>
        </w:tc>
        <w:tc>
          <w:tcPr>
            <w:tcW w:w="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2A969" w14:textId="77777777" w:rsidR="009162BA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14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A1B21" w14:textId="77777777" w:rsidR="009162BA" w:rsidRDefault="00000000">
            <w:r>
              <w:rPr>
                <w:sz w:val="21"/>
                <w:szCs w:val="21"/>
              </w:rPr>
              <w:t>/students/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F8FBC" w14:textId="77777777" w:rsidR="009162BA" w:rsidRDefault="00000000">
            <w:r>
              <w:rPr>
                <w:sz w:val="21"/>
                <w:szCs w:val="21"/>
              </w:rPr>
              <w:t>New record created (201)</w:t>
            </w:r>
          </w:p>
        </w:tc>
      </w:tr>
      <w:tr w:rsidR="009162BA" w14:paraId="369A501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A6982" w14:textId="77777777" w:rsidR="009162BA" w:rsidRDefault="00000000">
            <w:r>
              <w:rPr>
                <w:sz w:val="21"/>
                <w:szCs w:val="21"/>
              </w:rPr>
              <w:t>Read all</w:t>
            </w:r>
          </w:p>
        </w:tc>
        <w:tc>
          <w:tcPr>
            <w:tcW w:w="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E83BC" w14:textId="77777777" w:rsidR="009162B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14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07F2A" w14:textId="77777777" w:rsidR="009162BA" w:rsidRDefault="00000000">
            <w:r>
              <w:rPr>
                <w:sz w:val="21"/>
                <w:szCs w:val="21"/>
              </w:rPr>
              <w:t>/students/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B4D1D" w14:textId="77777777" w:rsidR="009162BA" w:rsidRDefault="00000000">
            <w:r>
              <w:rPr>
                <w:sz w:val="21"/>
                <w:szCs w:val="21"/>
              </w:rPr>
              <w:t xml:space="preserve">List of records (200); </w:t>
            </w:r>
            <w:proofErr w:type="gramStart"/>
            <w:r>
              <w:rPr>
                <w:sz w:val="21"/>
                <w:szCs w:val="21"/>
              </w:rPr>
              <w:t>supports ?search</w:t>
            </w:r>
            <w:proofErr w:type="gram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, ?department</w:t>
            </w:r>
            <w:proofErr w:type="gram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, ?year</w:t>
            </w:r>
            <w:proofErr w:type="gramEnd"/>
            <w:r>
              <w:rPr>
                <w:sz w:val="21"/>
                <w:szCs w:val="21"/>
              </w:rPr>
              <w:t>=</w:t>
            </w:r>
          </w:p>
        </w:tc>
      </w:tr>
      <w:tr w:rsidR="009162BA" w14:paraId="178D846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F5440" w14:textId="77777777" w:rsidR="009162BA" w:rsidRDefault="00000000">
            <w:r>
              <w:rPr>
                <w:sz w:val="21"/>
                <w:szCs w:val="21"/>
              </w:rPr>
              <w:t>Read one</w:t>
            </w:r>
          </w:p>
        </w:tc>
        <w:tc>
          <w:tcPr>
            <w:tcW w:w="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0098B" w14:textId="77777777" w:rsidR="009162BA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14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B01B8" w14:textId="77777777" w:rsidR="009162BA" w:rsidRDefault="00000000">
            <w:r>
              <w:rPr>
                <w:sz w:val="21"/>
                <w:szCs w:val="21"/>
              </w:rPr>
              <w:t>/students/{id}/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DE316" w14:textId="77777777" w:rsidR="009162BA" w:rsidRDefault="00000000">
            <w:r>
              <w:rPr>
                <w:sz w:val="21"/>
                <w:szCs w:val="21"/>
              </w:rPr>
              <w:t>Single record (200) or 404</w:t>
            </w:r>
          </w:p>
        </w:tc>
      </w:tr>
      <w:tr w:rsidR="009162BA" w14:paraId="262F5EC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D5336" w14:textId="77777777" w:rsidR="009162BA" w:rsidRDefault="00000000">
            <w:r>
              <w:rPr>
                <w:sz w:val="21"/>
                <w:szCs w:val="21"/>
              </w:rPr>
              <w:t>Update</w:t>
            </w:r>
          </w:p>
        </w:tc>
        <w:tc>
          <w:tcPr>
            <w:tcW w:w="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E18C2" w14:textId="77777777" w:rsidR="009162BA" w:rsidRDefault="00000000">
            <w:r>
              <w:rPr>
                <w:sz w:val="21"/>
                <w:szCs w:val="21"/>
              </w:rPr>
              <w:t>PUT</w:t>
            </w:r>
          </w:p>
        </w:tc>
        <w:tc>
          <w:tcPr>
            <w:tcW w:w="14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891A8" w14:textId="77777777" w:rsidR="009162BA" w:rsidRDefault="00000000">
            <w:r>
              <w:rPr>
                <w:sz w:val="21"/>
                <w:szCs w:val="21"/>
              </w:rPr>
              <w:t>/students/{id}/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8C94C" w14:textId="77777777" w:rsidR="009162BA" w:rsidRDefault="00000000">
            <w:r>
              <w:rPr>
                <w:sz w:val="21"/>
                <w:szCs w:val="21"/>
              </w:rPr>
              <w:t>Record replaced (200) or 404</w:t>
            </w:r>
          </w:p>
        </w:tc>
      </w:tr>
      <w:tr w:rsidR="009162BA" w14:paraId="3384306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39691" w14:textId="77777777" w:rsidR="009162BA" w:rsidRDefault="00000000">
            <w:r>
              <w:rPr>
                <w:sz w:val="21"/>
                <w:szCs w:val="21"/>
              </w:rPr>
              <w:t>Delete</w:t>
            </w:r>
          </w:p>
        </w:tc>
        <w:tc>
          <w:tcPr>
            <w:tcW w:w="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3FAD6" w14:textId="77777777" w:rsidR="009162BA" w:rsidRDefault="00000000">
            <w:r>
              <w:rPr>
                <w:sz w:val="21"/>
                <w:szCs w:val="21"/>
              </w:rPr>
              <w:t>DELETE</w:t>
            </w:r>
          </w:p>
        </w:tc>
        <w:tc>
          <w:tcPr>
            <w:tcW w:w="14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ACC7F" w14:textId="77777777" w:rsidR="009162BA" w:rsidRDefault="00000000">
            <w:r>
              <w:rPr>
                <w:sz w:val="21"/>
                <w:szCs w:val="21"/>
              </w:rPr>
              <w:t>/students/{id}/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3EC11" w14:textId="77777777" w:rsidR="009162BA" w:rsidRDefault="00000000">
            <w:r>
              <w:rPr>
                <w:sz w:val="21"/>
                <w:szCs w:val="21"/>
              </w:rPr>
              <w:t>Record removed (204) or 404</w:t>
            </w:r>
          </w:p>
        </w:tc>
      </w:tr>
    </w:tbl>
    <w:p w14:paraId="7141AC4B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9. CRUD Implementation Details</w:t>
      </w:r>
    </w:p>
    <w:p w14:paraId="7F7BA105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Create</w:t>
      </w:r>
    </w:p>
    <w:p w14:paraId="44DD2CAF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POST requests are handled by DRF's </w:t>
      </w:r>
      <w:proofErr w:type="spellStart"/>
      <w:r>
        <w:rPr>
          <w:color w:val="21242C"/>
          <w:sz w:val="24"/>
          <w:szCs w:val="24"/>
        </w:rPr>
        <w:t>ModelViewSet.create</w:t>
      </w:r>
      <w:proofErr w:type="spellEnd"/>
      <w:r>
        <w:rPr>
          <w:color w:val="21242C"/>
          <w:sz w:val="24"/>
          <w:szCs w:val="24"/>
        </w:rPr>
        <w:t xml:space="preserve">(), which runs the payload through </w:t>
      </w:r>
      <w:proofErr w:type="spellStart"/>
      <w:r>
        <w:rPr>
          <w:color w:val="21242C"/>
          <w:sz w:val="24"/>
          <w:szCs w:val="24"/>
        </w:rPr>
        <w:t>StudentSerializer</w:t>
      </w:r>
      <w:proofErr w:type="spellEnd"/>
      <w:r>
        <w:rPr>
          <w:color w:val="21242C"/>
          <w:sz w:val="24"/>
          <w:szCs w:val="24"/>
        </w:rPr>
        <w:t xml:space="preserve"> for validation (required fields, uniqueness, format) before saving a new Student row.</w:t>
      </w:r>
    </w:p>
    <w:p w14:paraId="740816C1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Read</w:t>
      </w:r>
    </w:p>
    <w:p w14:paraId="755DDA81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GET /students/ lists all records; </w:t>
      </w:r>
      <w:proofErr w:type="spellStart"/>
      <w:r>
        <w:rPr>
          <w:color w:val="21242C"/>
          <w:sz w:val="24"/>
          <w:szCs w:val="24"/>
        </w:rPr>
        <w:t>get_</w:t>
      </w:r>
      <w:proofErr w:type="gramStart"/>
      <w:r>
        <w:rPr>
          <w:color w:val="21242C"/>
          <w:sz w:val="24"/>
          <w:szCs w:val="24"/>
        </w:rPr>
        <w:t>queryset</w:t>
      </w:r>
      <w:proofErr w:type="spellEnd"/>
      <w:r>
        <w:rPr>
          <w:color w:val="21242C"/>
          <w:sz w:val="24"/>
          <w:szCs w:val="24"/>
        </w:rPr>
        <w:t>(</w:t>
      </w:r>
      <w:proofErr w:type="gramEnd"/>
      <w:r>
        <w:rPr>
          <w:color w:val="21242C"/>
          <w:sz w:val="24"/>
          <w:szCs w:val="24"/>
        </w:rPr>
        <w:t>) layers on optional search/department/year filtering from query parameters using Q objects. GET /students/{id}/ returns a single record or a 404 if the id does not exist.</w:t>
      </w:r>
    </w:p>
    <w:p w14:paraId="2C947263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Update</w:t>
      </w:r>
    </w:p>
    <w:p w14:paraId="55F50C9E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PUT /students/{id}/ re-validates the full payload through the same serializer rules as Create, so a bad edit is rejected exactly like a bad creation.</w:t>
      </w:r>
    </w:p>
    <w:p w14:paraId="34F1DC45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Delete</w:t>
      </w:r>
    </w:p>
    <w:p w14:paraId="3D9C18DC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DELETE /students/{id}/ removes the row and returns 204 No Content; deleting a non-existent id returns 404.</w:t>
      </w:r>
    </w:p>
    <w:p w14:paraId="287288F0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10. Validation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3690"/>
        <w:gridCol w:w="4078"/>
      </w:tblGrid>
      <w:tr w:rsidR="009162BA" w14:paraId="543AF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C30EF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9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E2130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Client-side (browser)</w:t>
            </w:r>
          </w:p>
        </w:tc>
        <w:tc>
          <w:tcPr>
            <w:tcW w:w="21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BD22E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Server-side (serializer)</w:t>
            </w:r>
          </w:p>
        </w:tc>
      </w:tr>
      <w:tr w:rsidR="009162BA" w14:paraId="6CA41E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5E990" w14:textId="77777777" w:rsidR="009162BA" w:rsidRDefault="00000000">
            <w:proofErr w:type="spellStart"/>
            <w:r>
              <w:rPr>
                <w:sz w:val="21"/>
                <w:szCs w:val="21"/>
              </w:rPr>
              <w:t>roll_number</w:t>
            </w:r>
            <w:proofErr w:type="spellEnd"/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E22E3" w14:textId="77777777" w:rsidR="009162BA" w:rsidRDefault="00000000">
            <w:r>
              <w:rPr>
                <w:sz w:val="21"/>
                <w:szCs w:val="21"/>
              </w:rPr>
              <w:t>Required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D35C2" w14:textId="77777777" w:rsidR="009162BA" w:rsidRDefault="00000000">
            <w:r>
              <w:rPr>
                <w:sz w:val="21"/>
                <w:szCs w:val="21"/>
              </w:rPr>
              <w:t>Required, unique, normalized to uppercase</w:t>
            </w:r>
          </w:p>
        </w:tc>
      </w:tr>
      <w:tr w:rsidR="009162BA" w14:paraId="127AC42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F47D5" w14:textId="77777777" w:rsidR="009162BA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39E4F" w14:textId="77777777" w:rsidR="009162BA" w:rsidRDefault="00000000">
            <w:r>
              <w:rPr>
                <w:sz w:val="21"/>
                <w:szCs w:val="21"/>
              </w:rPr>
              <w:t>Required, min 2 chars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CEDC7" w14:textId="77777777" w:rsidR="009162BA" w:rsidRDefault="00000000">
            <w:r>
              <w:rPr>
                <w:sz w:val="21"/>
                <w:szCs w:val="21"/>
              </w:rPr>
              <w:t>Required; letters/spaces/. ' - only</w:t>
            </w:r>
          </w:p>
        </w:tc>
      </w:tr>
      <w:tr w:rsidR="009162BA" w14:paraId="2AF4FDA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41CB5" w14:textId="77777777" w:rsidR="009162BA" w:rsidRDefault="00000000">
            <w:r>
              <w:rPr>
                <w:sz w:val="21"/>
                <w:szCs w:val="21"/>
              </w:rPr>
              <w:t>email</w:t>
            </w:r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0DFE" w14:textId="77777777" w:rsidR="009162BA" w:rsidRDefault="00000000">
            <w:r>
              <w:rPr>
                <w:sz w:val="21"/>
                <w:szCs w:val="21"/>
              </w:rPr>
              <w:t>type="email"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B92A2" w14:textId="77777777" w:rsidR="009162BA" w:rsidRDefault="00000000">
            <w:r>
              <w:rPr>
                <w:sz w:val="21"/>
                <w:szCs w:val="21"/>
              </w:rPr>
              <w:t>Required, unique, valid email format</w:t>
            </w:r>
          </w:p>
        </w:tc>
      </w:tr>
      <w:tr w:rsidR="009162BA" w14:paraId="0DAFC38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07B3" w14:textId="77777777" w:rsidR="009162BA" w:rsidRDefault="00000000">
            <w:proofErr w:type="spellStart"/>
            <w:r>
              <w:rPr>
                <w:sz w:val="21"/>
                <w:szCs w:val="21"/>
              </w:rPr>
              <w:lastRenderedPageBreak/>
              <w:t>phone_number</w:t>
            </w:r>
            <w:proofErr w:type="spellEnd"/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8268E" w14:textId="77777777" w:rsidR="009162BA" w:rsidRDefault="00000000">
            <w:r>
              <w:rPr>
                <w:sz w:val="21"/>
                <w:szCs w:val="21"/>
              </w:rPr>
              <w:t>pattern=\</w:t>
            </w:r>
            <w:proofErr w:type="gramStart"/>
            <w:r>
              <w:rPr>
                <w:sz w:val="21"/>
                <w:szCs w:val="21"/>
              </w:rPr>
              <w:t>d{</w:t>
            </w:r>
            <w:proofErr w:type="gramEnd"/>
            <w:r>
              <w:rPr>
                <w:sz w:val="21"/>
                <w:szCs w:val="21"/>
              </w:rPr>
              <w:t>10}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C0F31" w14:textId="77777777" w:rsidR="009162BA" w:rsidRDefault="00000000">
            <w:r>
              <w:rPr>
                <w:sz w:val="21"/>
                <w:szCs w:val="21"/>
              </w:rPr>
              <w:t>Required, exactly 10 digits</w:t>
            </w:r>
          </w:p>
        </w:tc>
      </w:tr>
      <w:tr w:rsidR="009162BA" w14:paraId="6C9EA0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440B" w14:textId="77777777" w:rsidR="009162BA" w:rsidRDefault="00000000">
            <w:r>
              <w:rPr>
                <w:sz w:val="21"/>
                <w:szCs w:val="21"/>
              </w:rPr>
              <w:t>department</w:t>
            </w:r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B3077" w14:textId="77777777" w:rsidR="009162BA" w:rsidRDefault="00000000">
            <w:r>
              <w:rPr>
                <w:sz w:val="21"/>
                <w:szCs w:val="21"/>
              </w:rPr>
              <w:t>Required, dropdown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F103B" w14:textId="77777777" w:rsidR="009162BA" w:rsidRDefault="00000000">
            <w:r>
              <w:rPr>
                <w:sz w:val="21"/>
                <w:szCs w:val="21"/>
              </w:rPr>
              <w:t>Required, one of 6 defined choices</w:t>
            </w:r>
          </w:p>
        </w:tc>
      </w:tr>
      <w:tr w:rsidR="009162BA" w14:paraId="44479B1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C55A8" w14:textId="77777777" w:rsidR="009162BA" w:rsidRDefault="00000000">
            <w:r>
              <w:rPr>
                <w:sz w:val="21"/>
                <w:szCs w:val="21"/>
              </w:rPr>
              <w:t>year</w:t>
            </w:r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EDEE1" w14:textId="77777777" w:rsidR="009162BA" w:rsidRDefault="00000000">
            <w:r>
              <w:rPr>
                <w:sz w:val="21"/>
                <w:szCs w:val="21"/>
              </w:rPr>
              <w:t>Required, dropdown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93735" w14:textId="77777777" w:rsidR="009162BA" w:rsidRDefault="00000000">
            <w:r>
              <w:rPr>
                <w:sz w:val="21"/>
                <w:szCs w:val="21"/>
              </w:rPr>
              <w:t>Required, one of 1–4</w:t>
            </w:r>
          </w:p>
        </w:tc>
      </w:tr>
      <w:tr w:rsidR="009162BA" w14:paraId="71FDCAA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562A1" w14:textId="77777777" w:rsidR="009162BA" w:rsidRDefault="00000000">
            <w:r>
              <w:rPr>
                <w:sz w:val="21"/>
                <w:szCs w:val="21"/>
              </w:rPr>
              <w:t>address</w:t>
            </w:r>
          </w:p>
        </w:tc>
        <w:tc>
          <w:tcPr>
            <w:tcW w:w="1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56079" w14:textId="77777777" w:rsidR="009162BA" w:rsidRDefault="00000000">
            <w:r>
              <w:rPr>
                <w:sz w:val="21"/>
                <w:szCs w:val="21"/>
              </w:rPr>
              <w:t>Optional</w:t>
            </w:r>
          </w:p>
        </w:tc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305AE" w14:textId="77777777" w:rsidR="009162BA" w:rsidRDefault="00000000">
            <w:r>
              <w:rPr>
                <w:sz w:val="21"/>
                <w:szCs w:val="21"/>
              </w:rPr>
              <w:t>Optional</w:t>
            </w:r>
          </w:p>
        </w:tc>
      </w:tr>
    </w:tbl>
    <w:p w14:paraId="3053B4AB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Server-side validation is authoritative: every rule above is enforced by Django REST Framework regardless of what the browser sends, so the API rejects bad data even if the frontend is bypassed (e.g. a direct Postman request).</w:t>
      </w:r>
    </w:p>
    <w:p w14:paraId="1646DBDD" w14:textId="77777777" w:rsidR="009162BA" w:rsidRDefault="00000000">
      <w:r>
        <w:br w:type="page"/>
      </w:r>
    </w:p>
    <w:p w14:paraId="376D7BA9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11. Testing</w:t>
      </w:r>
    </w:p>
    <w:p w14:paraId="7E2DDC15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11.1 Automated tests</w:t>
      </w:r>
    </w:p>
    <w:p w14:paraId="4060FBBA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Seven automated test cases (Django REST Framework's </w:t>
      </w:r>
      <w:proofErr w:type="spellStart"/>
      <w:r>
        <w:rPr>
          <w:color w:val="21242C"/>
          <w:sz w:val="24"/>
          <w:szCs w:val="24"/>
        </w:rPr>
        <w:t>APITestCase</w:t>
      </w:r>
      <w:proofErr w:type="spellEnd"/>
      <w:r>
        <w:rPr>
          <w:color w:val="21242C"/>
          <w:sz w:val="24"/>
          <w:szCs w:val="24"/>
        </w:rPr>
        <w:t>) cover the API directly: creating a valid record, rejecting a duplicate roll number, rejecting an invalid phone number, listing and retrieving, updating, deleting, and search/filter. Run them with:</w:t>
      </w:r>
    </w:p>
    <w:p w14:paraId="63A5F033" w14:textId="77777777" w:rsidR="009162BA" w:rsidRDefault="00000000">
      <w:pPr>
        <w:spacing w:after="160" w:line="300" w:lineRule="auto"/>
      </w:pPr>
      <w:r>
        <w:rPr>
          <w:color w:val="1B2A4A"/>
          <w:sz w:val="24"/>
          <w:szCs w:val="24"/>
        </w:rPr>
        <w:t>cd backend &amp;&amp; python manage.py test</w:t>
      </w:r>
    </w:p>
    <w:p w14:paraId="6FFCC85D" w14:textId="77777777" w:rsidR="009162BA" w:rsidRDefault="00000000">
      <w:pPr>
        <w:spacing w:after="160" w:line="300" w:lineRule="auto"/>
      </w:pPr>
      <w:r>
        <w:rPr>
          <w:i/>
          <w:iCs/>
          <w:color w:val="21242C"/>
          <w:sz w:val="24"/>
          <w:szCs w:val="24"/>
        </w:rPr>
        <w:t>All 7 tests passed during development of this project. Re-run them after setup to confirm your environment.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8"/>
        <w:gridCol w:w="5632"/>
      </w:tblGrid>
      <w:tr w:rsidR="009162BA" w14:paraId="0643A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F90F2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29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862D0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Verifies</w:t>
            </w:r>
          </w:p>
        </w:tc>
      </w:tr>
      <w:tr w:rsidR="009162BA" w14:paraId="43C3BC8A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0D25F" w14:textId="77777777" w:rsidR="009162BA" w:rsidRDefault="00000000">
            <w:proofErr w:type="spellStart"/>
            <w:r>
              <w:rPr>
                <w:sz w:val="21"/>
                <w:szCs w:val="21"/>
              </w:rPr>
              <w:t>test_create_student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36AC5" w14:textId="77777777" w:rsidR="009162BA" w:rsidRDefault="00000000">
            <w:r>
              <w:rPr>
                <w:sz w:val="21"/>
                <w:szCs w:val="21"/>
              </w:rPr>
              <w:t>Valid POST returns 201 and persists a row</w:t>
            </w:r>
          </w:p>
        </w:tc>
      </w:tr>
      <w:tr w:rsidR="009162BA" w14:paraId="0327BEE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4E415" w14:textId="77777777" w:rsidR="009162BA" w:rsidRDefault="00000000">
            <w:proofErr w:type="spellStart"/>
            <w:r>
              <w:rPr>
                <w:sz w:val="21"/>
                <w:szCs w:val="21"/>
              </w:rPr>
              <w:t>test_duplicate_roll_number_rejected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ECD52" w14:textId="77777777" w:rsidR="009162BA" w:rsidRDefault="00000000">
            <w:r>
              <w:rPr>
                <w:sz w:val="21"/>
                <w:szCs w:val="21"/>
              </w:rPr>
              <w:t xml:space="preserve">Duplicate </w:t>
            </w:r>
            <w:proofErr w:type="spellStart"/>
            <w:r>
              <w:rPr>
                <w:sz w:val="21"/>
                <w:szCs w:val="21"/>
              </w:rPr>
              <w:t>roll_number</w:t>
            </w:r>
            <w:proofErr w:type="spellEnd"/>
            <w:r>
              <w:rPr>
                <w:sz w:val="21"/>
                <w:szCs w:val="21"/>
              </w:rPr>
              <w:t xml:space="preserve"> returns 400</w:t>
            </w:r>
          </w:p>
        </w:tc>
      </w:tr>
      <w:tr w:rsidR="009162BA" w14:paraId="603F5669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2430F" w14:textId="77777777" w:rsidR="009162BA" w:rsidRDefault="00000000">
            <w:proofErr w:type="spellStart"/>
            <w:r>
              <w:rPr>
                <w:sz w:val="21"/>
                <w:szCs w:val="21"/>
              </w:rPr>
              <w:t>test_invalid_phone_number_rejected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36C51" w14:textId="77777777" w:rsidR="009162BA" w:rsidRDefault="00000000">
            <w:r>
              <w:rPr>
                <w:sz w:val="21"/>
                <w:szCs w:val="21"/>
              </w:rPr>
              <w:t>Non-10-digit phone returns 400</w:t>
            </w:r>
          </w:p>
        </w:tc>
      </w:tr>
      <w:tr w:rsidR="009162BA" w14:paraId="022858F5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2E510" w14:textId="77777777" w:rsidR="009162BA" w:rsidRDefault="00000000">
            <w:proofErr w:type="spellStart"/>
            <w:r>
              <w:rPr>
                <w:sz w:val="21"/>
                <w:szCs w:val="21"/>
              </w:rPr>
              <w:t>test_list_and_retrieve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A9EBC" w14:textId="77777777" w:rsidR="009162BA" w:rsidRDefault="00000000">
            <w:r>
              <w:rPr>
                <w:sz w:val="21"/>
                <w:szCs w:val="21"/>
              </w:rPr>
              <w:t>GET list and GET by id return the right data</w:t>
            </w:r>
          </w:p>
        </w:tc>
      </w:tr>
      <w:tr w:rsidR="009162BA" w14:paraId="6DFB936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6D7E" w14:textId="77777777" w:rsidR="009162BA" w:rsidRDefault="00000000">
            <w:proofErr w:type="spellStart"/>
            <w:r>
              <w:rPr>
                <w:sz w:val="21"/>
                <w:szCs w:val="21"/>
              </w:rPr>
              <w:t>test_update_student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A6758" w14:textId="77777777" w:rsidR="009162BA" w:rsidRDefault="00000000">
            <w:r>
              <w:rPr>
                <w:sz w:val="21"/>
                <w:szCs w:val="21"/>
              </w:rPr>
              <w:t>PUT updates and returns the new values</w:t>
            </w:r>
          </w:p>
        </w:tc>
      </w:tr>
      <w:tr w:rsidR="009162BA" w14:paraId="19DE5823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1C62E" w14:textId="77777777" w:rsidR="009162BA" w:rsidRDefault="00000000">
            <w:proofErr w:type="spellStart"/>
            <w:r>
              <w:rPr>
                <w:sz w:val="21"/>
                <w:szCs w:val="21"/>
              </w:rPr>
              <w:t>test_delete_student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CB9BD" w14:textId="77777777" w:rsidR="009162BA" w:rsidRDefault="00000000">
            <w:r>
              <w:rPr>
                <w:sz w:val="21"/>
                <w:szCs w:val="21"/>
              </w:rPr>
              <w:t>DELETE removes the row and returns 204</w:t>
            </w:r>
          </w:p>
        </w:tc>
      </w:tr>
      <w:tr w:rsidR="009162BA" w14:paraId="53EDF9C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7ED57" w14:textId="77777777" w:rsidR="009162BA" w:rsidRDefault="00000000">
            <w:proofErr w:type="spellStart"/>
            <w:r>
              <w:rPr>
                <w:sz w:val="21"/>
                <w:szCs w:val="21"/>
              </w:rPr>
              <w:t>test_search_filter</w:t>
            </w:r>
            <w:proofErr w:type="spellEnd"/>
          </w:p>
        </w:tc>
        <w:tc>
          <w:tcPr>
            <w:tcW w:w="29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8E60B" w14:textId="77777777" w:rsidR="009162BA" w:rsidRDefault="00000000">
            <w:r>
              <w:rPr>
                <w:sz w:val="21"/>
                <w:szCs w:val="21"/>
              </w:rPr>
              <w:t xml:space="preserve">?search= </w:t>
            </w:r>
            <w:proofErr w:type="gramStart"/>
            <w:r>
              <w:rPr>
                <w:sz w:val="21"/>
                <w:szCs w:val="21"/>
              </w:rPr>
              <w:t>and ?department</w:t>
            </w:r>
            <w:proofErr w:type="gramEnd"/>
            <w:r>
              <w:rPr>
                <w:sz w:val="21"/>
                <w:szCs w:val="21"/>
              </w:rPr>
              <w:t>= narrow results correctly</w:t>
            </w:r>
          </w:p>
        </w:tc>
      </w:tr>
    </w:tbl>
    <w:p w14:paraId="6B935613" w14:textId="77777777" w:rsidR="009162BA" w:rsidRDefault="00000000">
      <w:pPr>
        <w:pStyle w:val="Heading2"/>
        <w:spacing w:before="260" w:after="120"/>
      </w:pPr>
      <w:r>
        <w:rPr>
          <w:b/>
          <w:bCs/>
          <w:color w:val="1B2A4A"/>
          <w:sz w:val="25"/>
          <w:szCs w:val="25"/>
        </w:rPr>
        <w:t>11.2 Manual Postman testing</w:t>
      </w:r>
    </w:p>
    <w:p w14:paraId="0E5A0580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 xml:space="preserve">Import </w:t>
      </w:r>
      <w:proofErr w:type="spellStart"/>
      <w:r>
        <w:rPr>
          <w:color w:val="21242C"/>
          <w:sz w:val="24"/>
          <w:szCs w:val="24"/>
        </w:rPr>
        <w:t>postman_</w:t>
      </w:r>
      <w:proofErr w:type="gramStart"/>
      <w:r>
        <w:rPr>
          <w:color w:val="21242C"/>
          <w:sz w:val="24"/>
          <w:szCs w:val="24"/>
        </w:rPr>
        <w:t>collection.json</w:t>
      </w:r>
      <w:proofErr w:type="spellEnd"/>
      <w:proofErr w:type="gramEnd"/>
      <w:r>
        <w:rPr>
          <w:color w:val="21242C"/>
          <w:sz w:val="24"/>
          <w:szCs w:val="24"/>
        </w:rPr>
        <w:t xml:space="preserve"> (Postman → Import). It is organized into Create / Read / Update / Delete folders, each covering valid requests and edge cases. Fill in the Actual Result column below from your own run, and attach screenshots in your submission: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1"/>
        <w:gridCol w:w="3107"/>
      </w:tblGrid>
      <w:tr w:rsidR="009162BA" w14:paraId="7A675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1B6E0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Case</w:t>
            </w:r>
          </w:p>
        </w:tc>
        <w:tc>
          <w:tcPr>
            <w:tcW w:w="17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16BC5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  <w:tc>
          <w:tcPr>
            <w:tcW w:w="16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0277A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Actual result</w:t>
            </w:r>
          </w:p>
        </w:tc>
      </w:tr>
      <w:tr w:rsidR="009162BA" w14:paraId="56948BC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5C1FC" w14:textId="77777777" w:rsidR="009162BA" w:rsidRDefault="00000000">
            <w:r>
              <w:rPr>
                <w:sz w:val="21"/>
                <w:szCs w:val="21"/>
              </w:rPr>
              <w:t>Create — valid data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FD5A9" w14:textId="77777777" w:rsidR="009162BA" w:rsidRDefault="00000000">
            <w:r>
              <w:rPr>
                <w:sz w:val="21"/>
                <w:szCs w:val="21"/>
              </w:rPr>
              <w:t>201 Created, record returned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48A90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558CE42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44158" w14:textId="77777777" w:rsidR="009162BA" w:rsidRDefault="00000000">
            <w:r>
              <w:rPr>
                <w:sz w:val="21"/>
                <w:szCs w:val="21"/>
              </w:rPr>
              <w:t>Create — missing fields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B88D6" w14:textId="77777777" w:rsidR="009162BA" w:rsidRDefault="00000000">
            <w:r>
              <w:rPr>
                <w:sz w:val="21"/>
                <w:szCs w:val="21"/>
              </w:rPr>
              <w:t>400 Bad Request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D5899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0FE994F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8E49D" w14:textId="77777777" w:rsidR="009162BA" w:rsidRDefault="00000000">
            <w:r>
              <w:rPr>
                <w:sz w:val="21"/>
                <w:szCs w:val="21"/>
              </w:rPr>
              <w:t>Create — duplicate roll number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722F7" w14:textId="77777777" w:rsidR="009162BA" w:rsidRDefault="00000000">
            <w:r>
              <w:rPr>
                <w:sz w:val="21"/>
                <w:szCs w:val="21"/>
              </w:rPr>
              <w:t>400 Bad Request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545F6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111EA49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44363" w14:textId="77777777" w:rsidR="009162BA" w:rsidRDefault="00000000">
            <w:r>
              <w:rPr>
                <w:sz w:val="21"/>
                <w:szCs w:val="21"/>
              </w:rPr>
              <w:t>Create — invalid phone number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9F246" w14:textId="77777777" w:rsidR="009162BA" w:rsidRDefault="00000000">
            <w:r>
              <w:rPr>
                <w:sz w:val="21"/>
                <w:szCs w:val="21"/>
              </w:rPr>
              <w:t>400 Bad Request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041F1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2181B83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C7624" w14:textId="77777777" w:rsidR="009162BA" w:rsidRDefault="00000000">
            <w:r>
              <w:rPr>
                <w:sz w:val="21"/>
                <w:szCs w:val="21"/>
              </w:rPr>
              <w:t>Read — empty database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D1BA6" w14:textId="77777777" w:rsidR="009162BA" w:rsidRDefault="00000000">
            <w:r>
              <w:rPr>
                <w:sz w:val="21"/>
                <w:szCs w:val="21"/>
              </w:rPr>
              <w:t>200 OK, empty list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573E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0BB0089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610BF" w14:textId="77777777" w:rsidR="009162BA" w:rsidRDefault="00000000">
            <w:r>
              <w:rPr>
                <w:sz w:val="21"/>
                <w:szCs w:val="21"/>
              </w:rPr>
              <w:t>Read — populated database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D2A48" w14:textId="77777777" w:rsidR="009162BA" w:rsidRDefault="00000000">
            <w:r>
              <w:rPr>
                <w:sz w:val="21"/>
                <w:szCs w:val="21"/>
              </w:rPr>
              <w:t>200 OK, list of records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BDD28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39FC0ED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595FD" w14:textId="77777777" w:rsidR="009162BA" w:rsidRDefault="00000000">
            <w:r>
              <w:rPr>
                <w:sz w:val="21"/>
                <w:szCs w:val="21"/>
              </w:rPr>
              <w:t>Update — valid id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7F9A8" w14:textId="77777777" w:rsidR="009162BA" w:rsidRDefault="00000000">
            <w:r>
              <w:rPr>
                <w:sz w:val="21"/>
                <w:szCs w:val="21"/>
              </w:rPr>
              <w:t>200 OK, updated record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1677D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0FAE4FE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2EFB5" w14:textId="77777777" w:rsidR="009162BA" w:rsidRDefault="00000000">
            <w:r>
              <w:rPr>
                <w:sz w:val="21"/>
                <w:szCs w:val="21"/>
              </w:rPr>
              <w:t>Update — invalid id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2A7CD" w14:textId="77777777" w:rsidR="009162BA" w:rsidRDefault="00000000">
            <w:r>
              <w:rPr>
                <w:sz w:val="21"/>
                <w:szCs w:val="21"/>
              </w:rPr>
              <w:t>404 Not Found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C5465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6ABFF75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C2703" w14:textId="77777777" w:rsidR="009162BA" w:rsidRDefault="00000000">
            <w:r>
              <w:rPr>
                <w:sz w:val="21"/>
                <w:szCs w:val="21"/>
              </w:rPr>
              <w:t>Delete — valid id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16C9D" w14:textId="77777777" w:rsidR="009162BA" w:rsidRDefault="00000000">
            <w:r>
              <w:rPr>
                <w:sz w:val="21"/>
                <w:szCs w:val="21"/>
              </w:rPr>
              <w:t>204 No Content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0AAA9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  <w:tr w:rsidR="009162BA" w14:paraId="74EEEEB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01493" w14:textId="77777777" w:rsidR="009162BA" w:rsidRDefault="00000000">
            <w:r>
              <w:rPr>
                <w:sz w:val="21"/>
                <w:szCs w:val="21"/>
              </w:rPr>
              <w:lastRenderedPageBreak/>
              <w:t>Delete — invalid id</w:t>
            </w:r>
          </w:p>
        </w:tc>
        <w:tc>
          <w:tcPr>
            <w:tcW w:w="17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23B0D" w14:textId="77777777" w:rsidR="009162BA" w:rsidRDefault="00000000">
            <w:r>
              <w:rPr>
                <w:sz w:val="21"/>
                <w:szCs w:val="21"/>
              </w:rPr>
              <w:t>404 Not Found</w:t>
            </w:r>
          </w:p>
        </w:tc>
        <w:tc>
          <w:tcPr>
            <w:tcW w:w="16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00790" w14:textId="77777777" w:rsidR="009162BA" w:rsidRDefault="00000000">
            <w:r>
              <w:rPr>
                <w:sz w:val="21"/>
                <w:szCs w:val="21"/>
              </w:rPr>
              <w:t>____________</w:t>
            </w:r>
          </w:p>
        </w:tc>
      </w:tr>
    </w:tbl>
    <w:p w14:paraId="0D4990D2" w14:textId="77777777" w:rsidR="009162BA" w:rsidRDefault="00000000">
      <w:r>
        <w:br w:type="page"/>
      </w:r>
    </w:p>
    <w:p w14:paraId="5A4578C4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12. Installation and Execution Steps</w:t>
      </w:r>
    </w:p>
    <w:p w14:paraId="3636E50D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 xml:space="preserve">Create and activate a virtual environment: python -m </w:t>
      </w:r>
      <w:proofErr w:type="spellStart"/>
      <w:r>
        <w:rPr>
          <w:sz w:val="24"/>
          <w:szCs w:val="24"/>
        </w:rPr>
        <w:t>venv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venv</w:t>
      </w:r>
      <w:proofErr w:type="spellEnd"/>
    </w:p>
    <w:p w14:paraId="72FDE223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Install dependencies: cd backend &amp;&amp; pip install -r requirements.txt</w:t>
      </w:r>
    </w:p>
    <w:p w14:paraId="10D93E52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Apply migrations: python manage.py migrate</w:t>
      </w:r>
    </w:p>
    <w:p w14:paraId="79388EF3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 xml:space="preserve">Run the server: python manage.py </w:t>
      </w:r>
      <w:proofErr w:type="spellStart"/>
      <w:r>
        <w:rPr>
          <w:sz w:val="24"/>
          <w:szCs w:val="24"/>
        </w:rPr>
        <w:t>runserver</w:t>
      </w:r>
      <w:proofErr w:type="spellEnd"/>
    </w:p>
    <w:p w14:paraId="09D10534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Open http://127.0.0.1:8000/ in a browser — frontend and API are both served from here.</w:t>
      </w:r>
    </w:p>
    <w:p w14:paraId="32C1585C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 xml:space="preserve">Optional: python manage.py </w:t>
      </w:r>
      <w:proofErr w:type="spellStart"/>
      <w:r>
        <w:rPr>
          <w:sz w:val="24"/>
          <w:szCs w:val="24"/>
        </w:rPr>
        <w:t>createsuperuser</w:t>
      </w:r>
      <w:proofErr w:type="spellEnd"/>
      <w:r>
        <w:rPr>
          <w:sz w:val="24"/>
          <w:szCs w:val="24"/>
        </w:rPr>
        <w:t>, then visit /admin/ for the built-in admin view.</w:t>
      </w:r>
    </w:p>
    <w:p w14:paraId="3E678B4D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Full details, including the Postman workflow, are in the project's README.md.</w:t>
      </w:r>
    </w:p>
    <w:p w14:paraId="2557E68F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13. Design Decisions &amp; Challenges</w:t>
      </w:r>
    </w:p>
    <w:p w14:paraId="3834D0C5" w14:textId="77777777" w:rsidR="009162BA" w:rsidRDefault="00000000">
      <w:pPr>
        <w:spacing w:after="160" w:line="300" w:lineRule="auto"/>
      </w:pPr>
      <w:r>
        <w:rPr>
          <w:color w:val="21242C"/>
          <w:sz w:val="24"/>
          <w:szCs w:val="24"/>
        </w:rPr>
        <w:t>A few deliberate choices shaped this build:</w:t>
      </w:r>
    </w:p>
    <w:p w14:paraId="5D39E0B8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Single-origin frontend: the frontend is served by Django itself (STATICFILES_DIRS / TEMPLATES DIRS pointed at the frontend folder) rather than run on a separate dev server, so there is no CORS configuration required for normal use, and the whole app starts with one command.</w:t>
      </w:r>
    </w:p>
    <w:p w14:paraId="106ED3CE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Duplicated validation, single source of truth: rules are checked in the browser for instant feedback, but the serializer re-checks everything server-side, so the API stays correct even if a request skips the UI entirely.</w:t>
      </w:r>
    </w:p>
    <w:p w14:paraId="06C03AF7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 xml:space="preserve">Consistent roll numbers: </w:t>
      </w:r>
      <w:proofErr w:type="spellStart"/>
      <w:r>
        <w:rPr>
          <w:sz w:val="24"/>
          <w:szCs w:val="24"/>
        </w:rPr>
        <w:t>roll_number</w:t>
      </w:r>
      <w:proofErr w:type="spellEnd"/>
      <w:r>
        <w:rPr>
          <w:sz w:val="24"/>
          <w:szCs w:val="24"/>
        </w:rPr>
        <w:t xml:space="preserve"> is normalized to uppercase in the serializer, so ‘21cse045’ and ‘21CSE045’ are treated as the same student instead of silently creating duplicates.</w:t>
      </w:r>
    </w:p>
    <w:p w14:paraId="17A2C0E4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14. Future Enhancements</w:t>
      </w:r>
    </w:p>
    <w:p w14:paraId="59CEB648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Authentication so only logged-in staff can add, edit, or delete records.</w:t>
      </w:r>
    </w:p>
    <w:p w14:paraId="6A33BE9F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Pagination for the student list once the roster grows large.</w:t>
      </w:r>
    </w:p>
    <w:p w14:paraId="5E24CB20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CSV export of the current (filtered) roster.</w:t>
      </w:r>
    </w:p>
    <w:p w14:paraId="44918402" w14:textId="77777777" w:rsidR="009162BA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4"/>
          <w:szCs w:val="24"/>
        </w:rPr>
        <w:t>Bulk import of students from a spreadsheet.</w:t>
      </w:r>
    </w:p>
    <w:p w14:paraId="1D822475" w14:textId="77777777" w:rsidR="009162BA" w:rsidRDefault="00000000">
      <w:pPr>
        <w:pStyle w:val="Heading1"/>
        <w:pBdr>
          <w:bottom w:val="single" w:sz="6" w:space="4" w:color="AD8A3C"/>
        </w:pBdr>
        <w:spacing w:before="360" w:after="160"/>
      </w:pPr>
      <w:r>
        <w:rPr>
          <w:b/>
          <w:bCs/>
          <w:color w:val="1B2A4A"/>
          <w:sz w:val="30"/>
          <w:szCs w:val="30"/>
        </w:rPr>
        <w:t>15. Git Repository &amp; Submission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6797"/>
      </w:tblGrid>
      <w:tr w:rsidR="009162BA" w14:paraId="73556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D6D47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500" w:type="pct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60F4B" w14:textId="77777777" w:rsidR="009162BA" w:rsidRDefault="00000000">
            <w:r>
              <w:rPr>
                <w:b/>
                <w:bCs/>
                <w:color w:val="FFFFFF"/>
                <w:sz w:val="21"/>
                <w:szCs w:val="21"/>
              </w:rPr>
              <w:t>Reference</w:t>
            </w:r>
          </w:p>
        </w:tc>
      </w:tr>
      <w:tr w:rsidR="009162BA" w14:paraId="132864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B62C9" w14:textId="77777777" w:rsidR="009162BA" w:rsidRDefault="00000000">
            <w:r>
              <w:rPr>
                <w:sz w:val="21"/>
                <w:szCs w:val="21"/>
              </w:rPr>
              <w:t>Git repository</w:t>
            </w:r>
          </w:p>
        </w:tc>
        <w:tc>
          <w:tcPr>
            <w:tcW w:w="3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988F7" w14:textId="77777777" w:rsidR="009162BA" w:rsidRDefault="00000000">
            <w:r>
              <w:rPr>
                <w:sz w:val="21"/>
                <w:szCs w:val="21"/>
              </w:rPr>
              <w:t>[insert your GitHub repository URL]</w:t>
            </w:r>
          </w:p>
        </w:tc>
      </w:tr>
      <w:tr w:rsidR="009162BA" w14:paraId="10E97F6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AAE32" w14:textId="77777777" w:rsidR="009162BA" w:rsidRDefault="00000000">
            <w:r>
              <w:rPr>
                <w:sz w:val="21"/>
                <w:szCs w:val="21"/>
              </w:rPr>
              <w:t>Demo video / link</w:t>
            </w:r>
          </w:p>
        </w:tc>
        <w:tc>
          <w:tcPr>
            <w:tcW w:w="3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95EE0" w14:textId="77777777" w:rsidR="009162BA" w:rsidRDefault="00000000">
            <w:r>
              <w:rPr>
                <w:sz w:val="21"/>
                <w:szCs w:val="21"/>
              </w:rPr>
              <w:t>[insert if required by the activity guidelines]</w:t>
            </w:r>
          </w:p>
        </w:tc>
      </w:tr>
      <w:tr w:rsidR="009162BA" w14:paraId="5792796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89B6E" w14:textId="77777777" w:rsidR="009162BA" w:rsidRDefault="00000000">
            <w:r>
              <w:rPr>
                <w:sz w:val="21"/>
                <w:szCs w:val="21"/>
              </w:rPr>
              <w:t>Activity</w:t>
            </w:r>
          </w:p>
        </w:tc>
        <w:tc>
          <w:tcPr>
            <w:tcW w:w="3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FBA14" w14:textId="77777777" w:rsidR="009162BA" w:rsidRDefault="00000000">
            <w:r>
              <w:rPr>
                <w:sz w:val="21"/>
                <w:szCs w:val="21"/>
              </w:rPr>
              <w:t>VSB Skill Vault — Activity 3, Mini Web Application (CRUD-Based Web Application)</w:t>
            </w:r>
          </w:p>
        </w:tc>
      </w:tr>
      <w:tr w:rsidR="009162BA" w14:paraId="4D7415A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8C3EE" w14:textId="77777777" w:rsidR="009162BA" w:rsidRDefault="00000000">
            <w:r>
              <w:rPr>
                <w:sz w:val="21"/>
                <w:szCs w:val="21"/>
              </w:rPr>
              <w:t>Submission deadline</w:t>
            </w:r>
          </w:p>
        </w:tc>
        <w:tc>
          <w:tcPr>
            <w:tcW w:w="3500" w:type="pct"/>
            <w:tcBorders>
              <w:top w:val="single" w:sz="4" w:space="0" w:color="DAD6C9"/>
              <w:left w:val="single" w:sz="4" w:space="0" w:color="DAD6C9"/>
              <w:bottom w:val="single" w:sz="4" w:space="0" w:color="DAD6C9"/>
              <w:right w:val="single" w:sz="4" w:space="0" w:color="DAD6C9"/>
            </w:tcBorders>
            <w:shd w:val="clear" w:color="auto" w:fill="EFED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154EE" w14:textId="77777777" w:rsidR="009162BA" w:rsidRDefault="00000000">
            <w:r>
              <w:rPr>
                <w:sz w:val="21"/>
                <w:szCs w:val="21"/>
              </w:rPr>
              <w:t>17 September 2026, before 8:00 PM</w:t>
            </w:r>
          </w:p>
        </w:tc>
      </w:tr>
    </w:tbl>
    <w:p w14:paraId="796EEC9F" w14:textId="77777777" w:rsidR="00557784" w:rsidRDefault="00557784"/>
    <w:sectPr w:rsidR="00557784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7B40" w14:textId="77777777" w:rsidR="00557784" w:rsidRDefault="00557784">
      <w:r>
        <w:separator/>
      </w:r>
    </w:p>
  </w:endnote>
  <w:endnote w:type="continuationSeparator" w:id="0">
    <w:p w14:paraId="2D6914C5" w14:textId="77777777" w:rsidR="00557784" w:rsidRDefault="00557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3B56" w14:textId="77777777" w:rsidR="009162BA" w:rsidRDefault="00000000">
    <w:pPr>
      <w:jc w:val="center"/>
    </w:pPr>
    <w:r>
      <w:rPr>
        <w:color w:val="5B5F6B"/>
        <w:sz w:val="18"/>
        <w:szCs w:val="18"/>
      </w:rPr>
      <w:t xml:space="preserve">Student Management System — Project Report   |   Page </w:t>
    </w:r>
    <w:r>
      <w:rPr>
        <w:color w:val="5B5F6B"/>
        <w:sz w:val="18"/>
        <w:szCs w:val="18"/>
      </w:rPr>
      <w:fldChar w:fldCharType="begin"/>
    </w:r>
    <w:r>
      <w:rPr>
        <w:color w:val="5B5F6B"/>
        <w:sz w:val="18"/>
        <w:szCs w:val="18"/>
      </w:rPr>
      <w:instrText>PAGE</w:instrText>
    </w:r>
    <w:r>
      <w:rPr>
        <w:color w:val="5B5F6B"/>
        <w:sz w:val="18"/>
        <w:szCs w:val="18"/>
      </w:rPr>
      <w:fldChar w:fldCharType="separate"/>
    </w:r>
    <w:r w:rsidR="002A3BB9">
      <w:rPr>
        <w:noProof/>
        <w:color w:val="5B5F6B"/>
        <w:sz w:val="18"/>
        <w:szCs w:val="18"/>
      </w:rPr>
      <w:t>1</w:t>
    </w:r>
    <w:r>
      <w:rPr>
        <w:color w:val="5B5F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F7FE" w14:textId="77777777" w:rsidR="00557784" w:rsidRDefault="00557784">
      <w:r>
        <w:separator/>
      </w:r>
    </w:p>
  </w:footnote>
  <w:footnote w:type="continuationSeparator" w:id="0">
    <w:p w14:paraId="74798810" w14:textId="77777777" w:rsidR="00557784" w:rsidRDefault="00557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1406A"/>
    <w:multiLevelType w:val="hybridMultilevel"/>
    <w:tmpl w:val="534046A8"/>
    <w:lvl w:ilvl="0" w:tplc="2CDE8ECE">
      <w:start w:val="1"/>
      <w:numFmt w:val="bullet"/>
      <w:lvlText w:val="●"/>
      <w:lvlJc w:val="left"/>
      <w:pPr>
        <w:ind w:left="720" w:hanging="360"/>
      </w:pPr>
    </w:lvl>
    <w:lvl w:ilvl="1" w:tplc="DF763220">
      <w:start w:val="1"/>
      <w:numFmt w:val="bullet"/>
      <w:lvlText w:val="○"/>
      <w:lvlJc w:val="left"/>
      <w:pPr>
        <w:ind w:left="1440" w:hanging="360"/>
      </w:pPr>
    </w:lvl>
    <w:lvl w:ilvl="2" w:tplc="7E6ED672">
      <w:start w:val="1"/>
      <w:numFmt w:val="bullet"/>
      <w:lvlText w:val="■"/>
      <w:lvlJc w:val="left"/>
      <w:pPr>
        <w:ind w:left="2160" w:hanging="360"/>
      </w:pPr>
    </w:lvl>
    <w:lvl w:ilvl="3" w:tplc="8480B654">
      <w:start w:val="1"/>
      <w:numFmt w:val="bullet"/>
      <w:lvlText w:val="●"/>
      <w:lvlJc w:val="left"/>
      <w:pPr>
        <w:ind w:left="2880" w:hanging="360"/>
      </w:pPr>
    </w:lvl>
    <w:lvl w:ilvl="4" w:tplc="41CC95FC">
      <w:start w:val="1"/>
      <w:numFmt w:val="bullet"/>
      <w:lvlText w:val="○"/>
      <w:lvlJc w:val="left"/>
      <w:pPr>
        <w:ind w:left="3600" w:hanging="360"/>
      </w:pPr>
    </w:lvl>
    <w:lvl w:ilvl="5" w:tplc="8E666B18">
      <w:start w:val="1"/>
      <w:numFmt w:val="bullet"/>
      <w:lvlText w:val="■"/>
      <w:lvlJc w:val="left"/>
      <w:pPr>
        <w:ind w:left="4320" w:hanging="360"/>
      </w:pPr>
    </w:lvl>
    <w:lvl w:ilvl="6" w:tplc="D0F4ACF8">
      <w:start w:val="1"/>
      <w:numFmt w:val="bullet"/>
      <w:lvlText w:val="●"/>
      <w:lvlJc w:val="left"/>
      <w:pPr>
        <w:ind w:left="5040" w:hanging="360"/>
      </w:pPr>
    </w:lvl>
    <w:lvl w:ilvl="7" w:tplc="1584C668">
      <w:start w:val="1"/>
      <w:numFmt w:val="bullet"/>
      <w:lvlText w:val="●"/>
      <w:lvlJc w:val="left"/>
      <w:pPr>
        <w:ind w:left="5760" w:hanging="360"/>
      </w:pPr>
    </w:lvl>
    <w:lvl w:ilvl="8" w:tplc="3E36FD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A3738E"/>
    <w:multiLevelType w:val="hybridMultilevel"/>
    <w:tmpl w:val="C28600D8"/>
    <w:lvl w:ilvl="0" w:tplc="B81ECF10">
      <w:start w:val="1"/>
      <w:numFmt w:val="bullet"/>
      <w:lvlText w:val="•"/>
      <w:lvlJc w:val="left"/>
      <w:pPr>
        <w:ind w:left="460" w:hanging="260"/>
      </w:pPr>
    </w:lvl>
    <w:lvl w:ilvl="1" w:tplc="1990EFAC">
      <w:numFmt w:val="decimal"/>
      <w:lvlText w:val=""/>
      <w:lvlJc w:val="left"/>
    </w:lvl>
    <w:lvl w:ilvl="2" w:tplc="24E23D20">
      <w:numFmt w:val="decimal"/>
      <w:lvlText w:val=""/>
      <w:lvlJc w:val="left"/>
    </w:lvl>
    <w:lvl w:ilvl="3" w:tplc="88BE7980">
      <w:numFmt w:val="decimal"/>
      <w:lvlText w:val=""/>
      <w:lvlJc w:val="left"/>
    </w:lvl>
    <w:lvl w:ilvl="4" w:tplc="C4C8C040">
      <w:numFmt w:val="decimal"/>
      <w:lvlText w:val=""/>
      <w:lvlJc w:val="left"/>
    </w:lvl>
    <w:lvl w:ilvl="5" w:tplc="D69A7982">
      <w:numFmt w:val="decimal"/>
      <w:lvlText w:val=""/>
      <w:lvlJc w:val="left"/>
    </w:lvl>
    <w:lvl w:ilvl="6" w:tplc="067CFE84">
      <w:numFmt w:val="decimal"/>
      <w:lvlText w:val=""/>
      <w:lvlJc w:val="left"/>
    </w:lvl>
    <w:lvl w:ilvl="7" w:tplc="C5D4F096">
      <w:numFmt w:val="decimal"/>
      <w:lvlText w:val=""/>
      <w:lvlJc w:val="left"/>
    </w:lvl>
    <w:lvl w:ilvl="8" w:tplc="4EA2000A">
      <w:numFmt w:val="decimal"/>
      <w:lvlText w:val=""/>
      <w:lvlJc w:val="left"/>
    </w:lvl>
  </w:abstractNum>
  <w:num w:numId="1" w16cid:durableId="1698504147">
    <w:abstractNumId w:val="0"/>
    <w:lvlOverride w:ilvl="0">
      <w:startOverride w:val="1"/>
    </w:lvlOverride>
  </w:num>
  <w:num w:numId="2" w16cid:durableId="41949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2BA"/>
    <w:rsid w:val="002A3BB9"/>
    <w:rsid w:val="00557784"/>
    <w:rsid w:val="009162BA"/>
    <w:rsid w:val="00E3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3734"/>
  <w15:docId w15:val="{1EC37E06-CEAA-4DBA-85F3-61FCA194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 P A</cp:lastModifiedBy>
  <cp:revision>2</cp:revision>
  <dcterms:created xsi:type="dcterms:W3CDTF">2026-09-17T14:14:00Z</dcterms:created>
  <dcterms:modified xsi:type="dcterms:W3CDTF">2026-09-17T14:14:00Z</dcterms:modified>
</cp:coreProperties>
</file>