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C8E6" w14:textId="6027BE17" w:rsidR="00625216" w:rsidRDefault="00625216" w:rsidP="0062521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217024560"/>
      <w:bookmarkEnd w:id="0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ระบบการจัดการร้านหนังสือ</w:t>
      </w:r>
    </w:p>
    <w:p w14:paraId="3FEC1C0A" w14:textId="23F5CE08" w:rsidR="00625216" w:rsidRDefault="00625216" w:rsidP="0062521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25216" w14:paraId="154AE93C" w14:textId="77777777" w:rsidTr="00625216">
        <w:tc>
          <w:tcPr>
            <w:tcW w:w="4148" w:type="dxa"/>
            <w:shd w:val="clear" w:color="auto" w:fill="C1E4F5" w:themeFill="accent1" w:themeFillTint="33"/>
          </w:tcPr>
          <w:p w14:paraId="256EAE3B" w14:textId="3FB596C6" w:rsidR="00625216" w:rsidRDefault="00625216" w:rsidP="00625216">
            <w:pPr>
              <w:spacing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ผู้ใช้งาน</w:t>
            </w:r>
          </w:p>
        </w:tc>
        <w:tc>
          <w:tcPr>
            <w:tcW w:w="4148" w:type="dxa"/>
            <w:shd w:val="clear" w:color="auto" w:fill="C1E4F5" w:themeFill="accent1" w:themeFillTint="33"/>
          </w:tcPr>
          <w:p w14:paraId="221EDE82" w14:textId="70E44844" w:rsidR="00625216" w:rsidRDefault="00625216" w:rsidP="00625216">
            <w:pPr>
              <w:spacing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ผู้ดูแลระบบ</w:t>
            </w:r>
          </w:p>
        </w:tc>
      </w:tr>
      <w:tr w:rsidR="00625216" w14:paraId="7ED9DABF" w14:textId="77777777" w:rsidTr="00625216">
        <w:tc>
          <w:tcPr>
            <w:tcW w:w="4148" w:type="dxa"/>
          </w:tcPr>
          <w:p w14:paraId="52AEAB96" w14:textId="7820679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สมัครสมาชิก</w:t>
            </w:r>
          </w:p>
          <w:p w14:paraId="12316886" w14:textId="501BB9AB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  <w:p w14:paraId="1C30CA3E" w14:textId="7777777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เลือกชมรายการสินค้า</w:t>
            </w:r>
          </w:p>
          <w:p w14:paraId="0317C62D" w14:textId="7777777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สั่งซื้อสินค้า</w:t>
            </w:r>
          </w:p>
          <w:p w14:paraId="512302DE" w14:textId="7777777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แจ้งการชำระเงิน</w:t>
            </w:r>
          </w:p>
          <w:p w14:paraId="75E26BA0" w14:textId="78EA99BE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ข้อมูลตอบรับซื้อ</w:t>
            </w:r>
          </w:p>
        </w:tc>
        <w:tc>
          <w:tcPr>
            <w:tcW w:w="4148" w:type="dxa"/>
          </w:tcPr>
          <w:p w14:paraId="6DCFF9F1" w14:textId="77777777" w:rsid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  <w:p w14:paraId="2A449CF8" w14:textId="3926E396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จัดการข้อมูลผู้ใช้</w:t>
            </w:r>
          </w:p>
          <w:p w14:paraId="6222C973" w14:textId="7777777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จัดการข้อมูลสินค้า</w:t>
            </w:r>
          </w:p>
          <w:p w14:paraId="77AF71FE" w14:textId="7777777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จัดการข้อมูลสั่งซื้อ</w:t>
            </w:r>
          </w:p>
          <w:p w14:paraId="44B43439" w14:textId="77777777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จัดการข้อมูลการชำระเงิน</w:t>
            </w:r>
          </w:p>
          <w:p w14:paraId="0A47C83F" w14:textId="4E72C423" w:rsidR="00625216" w:rsidRPr="00625216" w:rsidRDefault="00625216" w:rsidP="00625216">
            <w:pPr>
              <w:pStyle w:val="a9"/>
              <w:numPr>
                <w:ilvl w:val="0"/>
                <w:numId w:val="1"/>
              </w:numPr>
              <w:spacing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25216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ออกรายงาน</w:t>
            </w:r>
          </w:p>
        </w:tc>
      </w:tr>
    </w:tbl>
    <w:p w14:paraId="48AD318B" w14:textId="77777777" w:rsidR="00625216" w:rsidRDefault="00625216" w:rsidP="0062521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25216" w14:paraId="1C61FBDC" w14:textId="77777777" w:rsidTr="00625216">
        <w:tc>
          <w:tcPr>
            <w:tcW w:w="4148" w:type="dxa"/>
            <w:shd w:val="clear" w:color="auto" w:fill="C1E4F5" w:themeFill="accent1" w:themeFillTint="33"/>
          </w:tcPr>
          <w:p w14:paraId="1289FF74" w14:textId="4C4AEB51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เอนทิตีภายนอก</w:t>
            </w:r>
          </w:p>
        </w:tc>
        <w:tc>
          <w:tcPr>
            <w:tcW w:w="4148" w:type="dxa"/>
            <w:shd w:val="clear" w:color="auto" w:fill="C1E4F5" w:themeFill="accent1" w:themeFillTint="33"/>
          </w:tcPr>
          <w:p w14:paraId="5319B5D8" w14:textId="235354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กระแสข้อมูลนำเข้า</w:t>
            </w:r>
          </w:p>
        </w:tc>
      </w:tr>
      <w:tr w:rsidR="00625216" w14:paraId="0F1C791E" w14:textId="77777777" w:rsidTr="00625216">
        <w:tc>
          <w:tcPr>
            <w:tcW w:w="4148" w:type="dxa"/>
          </w:tcPr>
          <w:p w14:paraId="7607D8F9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4148" w:type="dxa"/>
          </w:tcPr>
          <w:p w14:paraId="261BAF30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625216" w14:paraId="620D666A" w14:textId="77777777" w:rsidTr="00625216">
        <w:tc>
          <w:tcPr>
            <w:tcW w:w="4148" w:type="dxa"/>
            <w:shd w:val="clear" w:color="auto" w:fill="C1E4F5" w:themeFill="accent1" w:themeFillTint="33"/>
          </w:tcPr>
          <w:p w14:paraId="525F1B9C" w14:textId="4AB77ACF" w:rsidR="00625216" w:rsidRDefault="00F35180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แฟ้มข้อมูล</w:t>
            </w:r>
          </w:p>
        </w:tc>
        <w:tc>
          <w:tcPr>
            <w:tcW w:w="4148" w:type="dxa"/>
            <w:shd w:val="clear" w:color="auto" w:fill="C1E4F5" w:themeFill="accent1" w:themeFillTint="33"/>
          </w:tcPr>
          <w:p w14:paraId="25B313DA" w14:textId="49B80DDB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กระแสข้อมูลผลลัพธ์</w:t>
            </w:r>
          </w:p>
        </w:tc>
      </w:tr>
      <w:tr w:rsidR="00625216" w14:paraId="3CE6E092" w14:textId="77777777" w:rsidTr="00625216">
        <w:tc>
          <w:tcPr>
            <w:tcW w:w="4148" w:type="dxa"/>
          </w:tcPr>
          <w:p w14:paraId="371ED0A4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4148" w:type="dxa"/>
          </w:tcPr>
          <w:p w14:paraId="3436FF24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p w14:paraId="49A50F98" w14:textId="77777777" w:rsidR="00625216" w:rsidRDefault="00625216" w:rsidP="0062521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25216" w14:paraId="4A01FBA7" w14:textId="77777777" w:rsidTr="00625216">
        <w:tc>
          <w:tcPr>
            <w:tcW w:w="2765" w:type="dxa"/>
            <w:shd w:val="clear" w:color="auto" w:fill="C1E4F5" w:themeFill="accent1" w:themeFillTint="33"/>
          </w:tcPr>
          <w:p w14:paraId="42A7B7BB" w14:textId="4B7FB3FF" w:rsidR="00625216" w:rsidRDefault="00625216" w:rsidP="00625216">
            <w:pPr>
              <w:spacing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กระบวนการทำงาน</w:t>
            </w:r>
          </w:p>
        </w:tc>
        <w:tc>
          <w:tcPr>
            <w:tcW w:w="2765" w:type="dxa"/>
            <w:shd w:val="clear" w:color="auto" w:fill="C1E4F5" w:themeFill="accent1" w:themeFillTint="33"/>
          </w:tcPr>
          <w:p w14:paraId="37406377" w14:textId="449BA760" w:rsidR="00625216" w:rsidRDefault="00625216" w:rsidP="00625216">
            <w:pPr>
              <w:spacing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เอนทิตีภายนอกและกระแสข้อมูล</w:t>
            </w:r>
          </w:p>
        </w:tc>
        <w:tc>
          <w:tcPr>
            <w:tcW w:w="2766" w:type="dxa"/>
            <w:shd w:val="clear" w:color="auto" w:fill="C1E4F5" w:themeFill="accent1" w:themeFillTint="33"/>
          </w:tcPr>
          <w:p w14:paraId="3C34A09A" w14:textId="6D700FEF" w:rsidR="00625216" w:rsidRDefault="00625216" w:rsidP="00625216">
            <w:pPr>
              <w:spacing w:line="240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แหล่งจัดเก็บข้อมูลและกระแสข้อมูล</w:t>
            </w:r>
          </w:p>
        </w:tc>
      </w:tr>
      <w:tr w:rsidR="00625216" w14:paraId="1121D7A7" w14:textId="77777777" w:rsidTr="00625216">
        <w:tc>
          <w:tcPr>
            <w:tcW w:w="2765" w:type="dxa"/>
          </w:tcPr>
          <w:p w14:paraId="492008FD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5" w:type="dxa"/>
          </w:tcPr>
          <w:p w14:paraId="6D05AB26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6" w:type="dxa"/>
          </w:tcPr>
          <w:p w14:paraId="0D83B776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625216" w14:paraId="5C487B7F" w14:textId="77777777" w:rsidTr="00625216">
        <w:tc>
          <w:tcPr>
            <w:tcW w:w="2765" w:type="dxa"/>
          </w:tcPr>
          <w:p w14:paraId="5A5AD478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5" w:type="dxa"/>
          </w:tcPr>
          <w:p w14:paraId="6995DF46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6" w:type="dxa"/>
          </w:tcPr>
          <w:p w14:paraId="35A37EE9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625216" w14:paraId="271D0023" w14:textId="77777777" w:rsidTr="00625216">
        <w:tc>
          <w:tcPr>
            <w:tcW w:w="2765" w:type="dxa"/>
          </w:tcPr>
          <w:p w14:paraId="63B6A295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5" w:type="dxa"/>
          </w:tcPr>
          <w:p w14:paraId="70881A19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6" w:type="dxa"/>
          </w:tcPr>
          <w:p w14:paraId="305E2778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625216" w14:paraId="4D0AF4D8" w14:textId="77777777" w:rsidTr="00625216">
        <w:tc>
          <w:tcPr>
            <w:tcW w:w="2765" w:type="dxa"/>
          </w:tcPr>
          <w:p w14:paraId="1E9AF484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5" w:type="dxa"/>
          </w:tcPr>
          <w:p w14:paraId="39A32F77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2766" w:type="dxa"/>
          </w:tcPr>
          <w:p w14:paraId="4460B4F5" w14:textId="77777777" w:rsidR="00625216" w:rsidRDefault="00625216" w:rsidP="00625216">
            <w:pPr>
              <w:spacing w:line="240" w:lineRule="auto"/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p w14:paraId="50220E3C" w14:textId="6BA3E84A" w:rsidR="00625216" w:rsidRDefault="00625216" w:rsidP="00625216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3B830B15" w14:textId="77777777" w:rsidR="005D3857" w:rsidRDefault="005D3857">
      <w:pPr>
        <w:rPr>
          <w:rFonts w:hint="cs"/>
          <w:cs/>
        </w:rPr>
      </w:pPr>
    </w:p>
    <w:sectPr w:rsidR="005D3857" w:rsidSect="00625216">
      <w:pgSz w:w="11906" w:h="16838"/>
      <w:pgMar w:top="216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A310" w14:textId="77777777" w:rsidR="00020262" w:rsidRDefault="00020262" w:rsidP="00625216">
      <w:pPr>
        <w:spacing w:after="0" w:line="240" w:lineRule="auto"/>
      </w:pPr>
      <w:r>
        <w:separator/>
      </w:r>
    </w:p>
  </w:endnote>
  <w:endnote w:type="continuationSeparator" w:id="0">
    <w:p w14:paraId="0EBD084E" w14:textId="77777777" w:rsidR="00020262" w:rsidRDefault="00020262" w:rsidP="0062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31DBF" w14:textId="77777777" w:rsidR="00020262" w:rsidRDefault="00020262" w:rsidP="00625216">
      <w:pPr>
        <w:spacing w:after="0" w:line="240" w:lineRule="auto"/>
      </w:pPr>
      <w:r>
        <w:separator/>
      </w:r>
    </w:p>
  </w:footnote>
  <w:footnote w:type="continuationSeparator" w:id="0">
    <w:p w14:paraId="5B2F1BB2" w14:textId="77777777" w:rsidR="00020262" w:rsidRDefault="00020262" w:rsidP="00625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3065E"/>
    <w:multiLevelType w:val="hybridMultilevel"/>
    <w:tmpl w:val="CB50352E"/>
    <w:lvl w:ilvl="0" w:tplc="B42A4C44">
      <w:start w:val="5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55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16"/>
    <w:rsid w:val="00020262"/>
    <w:rsid w:val="00294176"/>
    <w:rsid w:val="00386CAE"/>
    <w:rsid w:val="005D3857"/>
    <w:rsid w:val="00625216"/>
    <w:rsid w:val="00F35180"/>
    <w:rsid w:val="00F6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7F5F"/>
  <w15:chartTrackingRefBased/>
  <w15:docId w15:val="{B6D7C4BF-C97C-4A51-BD79-F7F8F627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216"/>
    <w:pPr>
      <w:spacing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62521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21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21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252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252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252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25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2521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25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252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25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25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21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252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25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252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25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25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25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2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625216"/>
  </w:style>
  <w:style w:type="paragraph" w:styleId="af0">
    <w:name w:val="footer"/>
    <w:basedOn w:val="a"/>
    <w:link w:val="af1"/>
    <w:uiPriority w:val="99"/>
    <w:unhideWhenUsed/>
    <w:rsid w:val="0062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625216"/>
  </w:style>
  <w:style w:type="table" w:styleId="af2">
    <w:name w:val="Table Grid"/>
    <w:basedOn w:val="a1"/>
    <w:uiPriority w:val="39"/>
    <w:rsid w:val="006252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Pakawat Vihokratana</dc:creator>
  <cp:keywords/>
  <dc:description/>
  <cp:lastModifiedBy>Pakawat Vihokratana</cp:lastModifiedBy>
  <cp:revision>1</cp:revision>
  <cp:lastPrinted>2025-12-19T01:18:00Z</cp:lastPrinted>
  <dcterms:created xsi:type="dcterms:W3CDTF">2025-12-19T01:12:00Z</dcterms:created>
  <dcterms:modified xsi:type="dcterms:W3CDTF">2025-12-19T01:28:00Z</dcterms:modified>
</cp:coreProperties>
</file>