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575A" w14:textId="77777777" w:rsidR="00C41207" w:rsidRPr="0092145E" w:rsidRDefault="00C41207" w:rsidP="00C41207">
      <w:pPr>
        <w:tabs>
          <w:tab w:val="left" w:pos="1021"/>
          <w:tab w:val="left" w:pos="6804"/>
        </w:tabs>
        <w:spacing w:after="0"/>
        <w:jc w:val="center"/>
        <w:rPr>
          <w:rFonts w:ascii="TH SarabunPSK" w:eastAsia="Calibri" w:hAnsi="TH SarabunPSK" w:cs="TH SarabunPSK"/>
          <w:b/>
          <w:bCs/>
          <w:kern w:val="0"/>
          <w:sz w:val="36"/>
          <w:szCs w:val="36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t>บทที่ 1</w:t>
      </w:r>
    </w:p>
    <w:p w14:paraId="74D70F21" w14:textId="77777777" w:rsidR="00C41207" w:rsidRPr="0092145E" w:rsidRDefault="00C41207" w:rsidP="00C41207">
      <w:pPr>
        <w:tabs>
          <w:tab w:val="left" w:pos="1021"/>
          <w:tab w:val="left" w:pos="6804"/>
        </w:tabs>
        <w:spacing w:after="0"/>
        <w:jc w:val="center"/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92145E">
        <w:rPr>
          <w:rFonts w:ascii="TH SarabunPSK" w:eastAsia="Calibri" w:hAnsi="TH SarabunPSK" w:cs="TH SarabunPSK"/>
          <w:noProof/>
          <w:kern w:val="0"/>
          <w:sz w:val="36"/>
          <w:szCs w:val="36"/>
          <w:cs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6EDDE" wp14:editId="23E0116D">
                <wp:simplePos x="0" y="0"/>
                <wp:positionH relativeFrom="margin">
                  <wp:posOffset>2538374</wp:posOffset>
                </wp:positionH>
                <wp:positionV relativeFrom="paragraph">
                  <wp:posOffset>164135</wp:posOffset>
                </wp:positionV>
                <wp:extent cx="310515" cy="586105"/>
                <wp:effectExtent l="0" t="0" r="0" b="444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FB8DBF" w14:textId="77777777" w:rsidR="00C41207" w:rsidRPr="004C63B7" w:rsidRDefault="00C41207" w:rsidP="00C41207">
                            <w:pPr>
                              <w:rPr>
                                <w:rFonts w:ascii="TH SarabunPSK" w:hAnsi="TH SarabunPSK" w:cs="TH SarabunPSK"/>
                                <w:sz w:val="72"/>
                                <w:szCs w:val="144"/>
                              </w:rPr>
                            </w:pPr>
                            <w:r w:rsidRPr="004C63B7">
                              <w:rPr>
                                <w:rFonts w:ascii="TH SarabunPSK" w:hAnsi="TH SarabunPSK" w:cs="TH SarabunPSK"/>
                                <w:sz w:val="72"/>
                                <w:szCs w:val="14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6EDDE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left:0;text-align:left;margin-left:199.85pt;margin-top:12.9pt;width:24.45pt;height:46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" filled="f" stroked="f" strokeweight=".5pt">
                <v:textbox>
                  <w:txbxContent>
                    <w:p w14:paraId="27FB8DBF" w14:textId="77777777" w:rsidR="00C41207" w:rsidRPr="004C63B7" w:rsidRDefault="00C41207" w:rsidP="00C41207">
                      <w:pPr>
                        <w:rPr>
                          <w:rFonts w:ascii="TH SarabunPSK" w:hAnsi="TH SarabunPSK" w:cs="TH SarabunPSK"/>
                          <w:sz w:val="72"/>
                          <w:szCs w:val="144"/>
                        </w:rPr>
                      </w:pPr>
                      <w:r w:rsidRPr="004C63B7">
                        <w:rPr>
                          <w:rFonts w:ascii="TH SarabunPSK" w:hAnsi="TH SarabunPSK" w:cs="TH SarabunPSK"/>
                          <w:sz w:val="72"/>
                          <w:szCs w:val="1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145E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t>บทนำ</w:t>
      </w:r>
    </w:p>
    <w:p w14:paraId="796C5381" w14:textId="77777777" w:rsidR="00C41207" w:rsidRPr="0092145E" w:rsidRDefault="00C41207" w:rsidP="00C41207">
      <w:pPr>
        <w:tabs>
          <w:tab w:val="left" w:pos="1021"/>
          <w:tab w:val="left" w:pos="6804"/>
        </w:tabs>
        <w:spacing w:after="0"/>
        <w:jc w:val="center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noProof/>
          <w:kern w:val="0"/>
          <w:sz w:val="32"/>
          <w:szCs w:val="32"/>
          <w:cs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949C7" wp14:editId="0D604691">
                <wp:simplePos x="0" y="0"/>
                <wp:positionH relativeFrom="column">
                  <wp:posOffset>2796184</wp:posOffset>
                </wp:positionH>
                <wp:positionV relativeFrom="paragraph">
                  <wp:posOffset>48565</wp:posOffset>
                </wp:positionV>
                <wp:extent cx="931545" cy="335915"/>
                <wp:effectExtent l="0" t="0" r="1905" b="698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545" cy="3359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CE26C0" w14:textId="77777777" w:rsidR="00C41207" w:rsidRPr="003068F9" w:rsidRDefault="00C41207" w:rsidP="00C41207">
                            <w:pPr>
                              <w:rPr>
                                <w:rFonts w:ascii="TH SarabunPSK" w:hAnsi="TH SarabunPSK" w:cs="TH SarabunPSK"/>
                                <w:szCs w:val="32"/>
                              </w:rPr>
                            </w:pPr>
                            <w:r w:rsidRPr="003068F9">
                              <w:rPr>
                                <w:rFonts w:ascii="TH SarabunPSK" w:hAnsi="TH SarabunPSK" w:cs="TH SarabunPSK"/>
                                <w:szCs w:val="32"/>
                                <w:cs/>
                              </w:rPr>
                              <w:t>เว้น 2 บรรทัด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49C7" id="Text Box 50" o:spid="_x0000_s1027" type="#_x0000_t202" style="position:absolute;left:0;text-align:left;margin-left:220.15pt;margin-top:3.8pt;width:73.35pt;height:2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" fillcolor="window" stroked="f" strokeweight=".5pt">
                <v:textbox>
                  <w:txbxContent>
                    <w:p w14:paraId="6DCE26C0" w14:textId="77777777" w:rsidR="00C41207" w:rsidRPr="003068F9" w:rsidRDefault="00C41207" w:rsidP="00C41207">
                      <w:pPr>
                        <w:rPr>
                          <w:rFonts w:ascii="TH SarabunPSK" w:hAnsi="TH SarabunPSK" w:cs="TH SarabunPSK"/>
                          <w:szCs w:val="32"/>
                        </w:rPr>
                      </w:pPr>
                      <w:r w:rsidRPr="003068F9">
                        <w:rPr>
                          <w:rFonts w:ascii="TH SarabunPSK" w:hAnsi="TH SarabunPSK" w:cs="TH SarabunPSK"/>
                          <w:szCs w:val="32"/>
                          <w:cs/>
                        </w:rPr>
                        <w:t>เว้น 2 บรรทัด</w:t>
                      </w:r>
                    </w:p>
                  </w:txbxContent>
                </v:textbox>
              </v:shape>
            </w:pict>
          </mc:Fallback>
        </mc:AlternateContent>
      </w:r>
    </w:p>
    <w:p w14:paraId="4BCC7911" w14:textId="77777777" w:rsidR="00C41207" w:rsidRPr="0092145E" w:rsidRDefault="00C41207" w:rsidP="00C41207">
      <w:pPr>
        <w:tabs>
          <w:tab w:val="left" w:pos="1021"/>
          <w:tab w:val="left" w:pos="6804"/>
        </w:tabs>
        <w:spacing w:after="0"/>
        <w:jc w:val="center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7E4D6F18" w14:textId="77777777" w:rsidR="00C41207" w:rsidRPr="0092145E" w:rsidRDefault="00C41207" w:rsidP="00C41207">
      <w:pPr>
        <w:tabs>
          <w:tab w:val="left" w:pos="1021"/>
          <w:tab w:val="left" w:pos="6804"/>
        </w:tabs>
        <w:spacing w:after="0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1.1  ความเป็นมาและความสำคัญของปัญหา</w:t>
      </w:r>
    </w:p>
    <w:p w14:paraId="7BABD776" w14:textId="77777777" w:rsidR="00C41207" w:rsidRPr="0092145E" w:rsidRDefault="00C41207" w:rsidP="00C41207">
      <w:pPr>
        <w:tabs>
          <w:tab w:val="left" w:pos="32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color w:val="FF0000"/>
          <w:kern w:val="0"/>
          <w:sz w:val="32"/>
          <w:szCs w:val="32"/>
          <w:cs/>
          <w14:ligatures w14:val="none"/>
        </w:rPr>
        <w:t>ย่อหน้าที่</w:t>
      </w:r>
      <w:r w:rsidRPr="0092145E">
        <w:rPr>
          <w:rFonts w:ascii="TH SarabunPSK" w:eastAsia="Calibri" w:hAnsi="TH SarabunPSK" w:cs="TH SarabunPSK"/>
          <w:color w:val="FF0000"/>
          <w:kern w:val="0"/>
          <w:sz w:val="32"/>
          <w:szCs w:val="32"/>
          <w14:ligatures w14:val="none"/>
        </w:rPr>
        <w:t xml:space="preserve">1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กล่าวถึงสภาพปัจจุบัน เป็นการบรรยายสภาพทั่วไปของสิ่งที่สนใจจะศึกษาในภาพกว้าง เช่น สนใจเกี่ยวกับการท่องเที่ยว ให้หาข้อมูลมาเพื่อบอกว่าการท่องเที่ยวในปัจจุบันเป็นอย่างไร ซึ่งต้องมีแหล่งข้อมูลอ้างอิงต่อท้าย (</w:t>
      </w:r>
      <w:proofErr w:type="spellStart"/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ปิ</w:t>
      </w:r>
      <w:proofErr w:type="spellEnd"/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ยะดา เลาะสันเทียะ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, 2568)</w:t>
      </w:r>
    </w:p>
    <w:p w14:paraId="0A75D1DE" w14:textId="77777777" w:rsidR="00C41207" w:rsidRPr="0092145E" w:rsidRDefault="00C41207" w:rsidP="00C41207">
      <w:pPr>
        <w:tabs>
          <w:tab w:val="left" w:pos="32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color w:val="FF0000"/>
          <w:kern w:val="0"/>
          <w:sz w:val="32"/>
          <w:szCs w:val="32"/>
          <w:cs/>
          <w14:ligatures w14:val="none"/>
        </w:rPr>
        <w:t>ย่อหน้าที่</w:t>
      </w:r>
      <w:r w:rsidRPr="0092145E">
        <w:rPr>
          <w:rFonts w:ascii="TH SarabunPSK" w:eastAsia="Calibri" w:hAnsi="TH SarabunPSK" w:cs="TH SarabunPSK"/>
          <w:color w:val="FF0000"/>
          <w:kern w:val="0"/>
          <w:sz w:val="32"/>
          <w:szCs w:val="32"/>
          <w14:ligatures w14:val="none"/>
        </w:rPr>
        <w:t>2</w:t>
      </w:r>
      <w:r w:rsidRPr="0092145E">
        <w:rPr>
          <w:rFonts w:ascii="TH SarabunPSK" w:eastAsia="Calibri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กล่าวเจาะจงถึงสิ่งที่สนใจศึกษาว่าเป็นอย่างไร และสาเหตุของปัญหาเป็นการบรรยายถึงสาเหตุที่นำมาซึ่งปัญหา  </w:t>
      </w:r>
    </w:p>
    <w:p w14:paraId="6500D8D6" w14:textId="77777777" w:rsidR="00C41207" w:rsidRPr="0092145E" w:rsidRDefault="00C41207" w:rsidP="00C41207">
      <w:pPr>
        <w:tabs>
          <w:tab w:val="left" w:pos="32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color w:val="FF0000"/>
          <w:kern w:val="0"/>
          <w:sz w:val="32"/>
          <w:szCs w:val="32"/>
          <w:cs/>
          <w14:ligatures w14:val="none"/>
        </w:rPr>
        <w:t>ย่อหน้าที่</w:t>
      </w:r>
      <w:r w:rsidRPr="0092145E">
        <w:rPr>
          <w:rFonts w:ascii="TH SarabunPSK" w:eastAsia="Calibri" w:hAnsi="TH SarabunPSK" w:cs="TH SarabunPSK"/>
          <w:color w:val="FF0000"/>
          <w:kern w:val="0"/>
          <w:sz w:val="32"/>
          <w:szCs w:val="32"/>
          <w14:ligatures w14:val="none"/>
        </w:rPr>
        <w:t xml:space="preserve">3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สรุปถึงที่มาและความสำคัญของปัญหา โดยอาจสรุปได้ว่า คณะผู้จัดทำจึงมีความประสงค์ที่จะจัดทำโครงงาน……………………………………………………….ขึ้นเพื่ออะไร แก้ปัญหาอะไร และมีประโยชน์อย่างไร </w:t>
      </w:r>
    </w:p>
    <w:p w14:paraId="6C8B6381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3A753CEE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3EAF540C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6738252D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6FF720DD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76B49F3D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0A4DE92A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69F6A96D" w14:textId="77777777" w:rsidR="00C41207" w:rsidRPr="0092145E" w:rsidRDefault="00C41207" w:rsidP="00C41207">
      <w:pPr>
        <w:tabs>
          <w:tab w:val="center" w:pos="4320"/>
          <w:tab w:val="right" w:pos="8640"/>
        </w:tabs>
        <w:spacing w:after="0" w:line="259" w:lineRule="auto"/>
        <w:jc w:val="center"/>
        <w:rPr>
          <w:rFonts w:ascii="TH SarabunPSK" w:eastAsia="Calibri" w:hAnsi="TH SarabunPSK" w:cs="TH SarabunPSK"/>
          <w:b/>
          <w:bCs/>
          <w:kern w:val="0"/>
          <w:sz w:val="36"/>
          <w:szCs w:val="36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52"/>
          <w:szCs w:val="52"/>
          <w:cs/>
          <w14:ligatures w14:val="none"/>
        </w:rPr>
        <w:t xml:space="preserve">ต้องเขียน 1.1 ให้ได้ 1 หน้า </w:t>
      </w:r>
      <w:r w:rsidRPr="0092145E">
        <w:rPr>
          <w:rFonts w:ascii="TH SarabunPSK" w:eastAsia="Calibri" w:hAnsi="TH SarabunPSK" w:cs="TH SarabunPSK"/>
          <w:b/>
          <w:bCs/>
          <w:kern w:val="0"/>
          <w:sz w:val="52"/>
          <w:szCs w:val="52"/>
          <w14:ligatures w14:val="none"/>
        </w:rPr>
        <w:t>A4</w:t>
      </w:r>
    </w:p>
    <w:p w14:paraId="36CEAB24" w14:textId="77777777" w:rsidR="00C41207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3188572D" w14:textId="77777777" w:rsidR="00C41207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56851DAE" w14:textId="77777777" w:rsidR="00C41207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4BD08F3A" w14:textId="77777777" w:rsidR="00C41207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1B1376F2" w14:textId="77777777" w:rsidR="00C41207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54C6D158" w14:textId="77777777" w:rsidR="00C41207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6A59F5FB" w14:textId="77777777" w:rsidR="00C41207" w:rsidRDefault="00C41207" w:rsidP="00C41207">
      <w:pPr>
        <w:tabs>
          <w:tab w:val="left" w:pos="1021"/>
          <w:tab w:val="left" w:pos="6804"/>
        </w:tabs>
        <w:spacing w:after="0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83E964C" w14:textId="77777777" w:rsidR="00C41207" w:rsidRPr="0092145E" w:rsidRDefault="00C41207" w:rsidP="00C41207">
      <w:pPr>
        <w:tabs>
          <w:tab w:val="left" w:pos="1021"/>
          <w:tab w:val="left" w:pos="6804"/>
        </w:tabs>
        <w:spacing w:after="0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1.2  วัตถุประสงค์</w:t>
      </w:r>
    </w:p>
    <w:p w14:paraId="34189B9B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1.2.1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เพื่อวิเคราะห์ ออกแบบ แล</w:t>
      </w:r>
      <w:r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ะ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พัฒนา……….………………………………………………………………</w:t>
      </w:r>
    </w:p>
    <w:p w14:paraId="2F16536A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1.2.2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เพื่อประเมินประสิทธิภาพของ………………………………………………………………………………</w:t>
      </w:r>
    </w:p>
    <w:p w14:paraId="068AD5A4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1.2.3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เพื่อประเมินความพึงพอใจของ…………………………………………………………………………………</w:t>
      </w:r>
    </w:p>
    <w:p w14:paraId="173296AC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jc w:val="center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ACB10C4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1.3  ขอบเขตของการจัดทำโครงการ</w:t>
      </w:r>
    </w:p>
    <w:p w14:paraId="2B4EDF3C" w14:textId="77777777" w:rsidR="00C41207" w:rsidRPr="0092145E" w:rsidRDefault="00C41207" w:rsidP="00C41207">
      <w:pPr>
        <w:tabs>
          <w:tab w:val="left" w:pos="462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คณะผู้จัดทำศึกษาข้อมูลจาก..................................................โดยวิธีการ...................................... เพื่อให้ทราบถึงความต้องการในการใช้ (ระบบ/เว็บไซต์/แอปพลิเคชัน) ................................................</w:t>
      </w:r>
    </w:p>
    <w:p w14:paraId="0BD6C4D6" w14:textId="77777777" w:rsidR="00C41207" w:rsidRPr="0092145E" w:rsidRDefault="00C41207" w:rsidP="00C41207">
      <w:pPr>
        <w:tabs>
          <w:tab w:val="left" w:pos="46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....................................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.........................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..... โดย (ระบบ/เว็บไซต์/แอปพลิเคชัน)..............................มีการแบ่งผู้ใช้ตามความต้องการออกเป็น ........ ระดับ ได้แก่</w:t>
      </w:r>
    </w:p>
    <w:p w14:paraId="4949F685" w14:textId="77777777" w:rsidR="00C41207" w:rsidRPr="0092145E" w:rsidRDefault="00C41207" w:rsidP="00C41207">
      <w:pPr>
        <w:tabs>
          <w:tab w:val="left" w:pos="46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>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3.1 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ระบุผู้ใช้ระดับที่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1</w:t>
      </w:r>
    </w:p>
    <w:p w14:paraId="35832FAC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1)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ระบุถึงความสามารถของระบบสำหรับผู้ใช้ระดับที่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1</w:t>
      </w:r>
    </w:p>
    <w:p w14:paraId="04C8ADC8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2)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…………………………………………………………………………</w:t>
      </w:r>
    </w:p>
    <w:p w14:paraId="21BF9265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>3)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…………………………………………………………………………</w:t>
      </w:r>
    </w:p>
    <w:p w14:paraId="4D600422" w14:textId="77777777" w:rsidR="00C41207" w:rsidRPr="0092145E" w:rsidRDefault="00C41207" w:rsidP="00C41207">
      <w:pPr>
        <w:tabs>
          <w:tab w:val="left" w:pos="46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>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3.2 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ระบุผู้ใช้ระดับที่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2</w:t>
      </w:r>
    </w:p>
    <w:p w14:paraId="778B6537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1)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ระบุถึงความสามารถของระบบสำหรับผู้ใช้ระดับที่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2</w:t>
      </w:r>
    </w:p>
    <w:p w14:paraId="39B6D928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2)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…………………………………………………………………………</w:t>
      </w:r>
    </w:p>
    <w:p w14:paraId="36B595D8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>3)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…………………………………………………………………………</w:t>
      </w:r>
    </w:p>
    <w:p w14:paraId="6F424FCA" w14:textId="77777777" w:rsidR="00C41207" w:rsidRPr="0092145E" w:rsidRDefault="00C41207" w:rsidP="00C41207">
      <w:pPr>
        <w:tabs>
          <w:tab w:val="left" w:pos="3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5DFBEDCB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1.4  เครื่องมือและภาษาที่ใช้ในการพัฒนาระบบ</w:t>
      </w:r>
    </w:p>
    <w:p w14:paraId="24DE76DD" w14:textId="77777777" w:rsidR="00C41207" w:rsidRPr="0092145E" w:rsidRDefault="00C41207" w:rsidP="00C41207">
      <w:pPr>
        <w:tabs>
          <w:tab w:val="left" w:pos="46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4.1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 เครื่องมือด้านฮาร์ดแวร์ (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Hardware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0582C844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1)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………………………………………………………..</w:t>
      </w:r>
    </w:p>
    <w:p w14:paraId="0549933A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2)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………………………………………………………..</w:t>
      </w:r>
    </w:p>
    <w:p w14:paraId="72A1C639" w14:textId="77777777" w:rsidR="00C41207" w:rsidRPr="0092145E" w:rsidRDefault="00C41207" w:rsidP="00C41207">
      <w:pPr>
        <w:tabs>
          <w:tab w:val="left" w:pos="462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>1.4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2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เครื่องมือด้านซอฟต์แวร์ (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Software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433E74B7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1)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โปรแกรมที่ใช้ในการพัฒนาระบบ</w:t>
      </w:r>
    </w:p>
    <w:p w14:paraId="4E105BA2" w14:textId="77777777" w:rsidR="00C41207" w:rsidRPr="0092145E" w:rsidRDefault="00C41207" w:rsidP="00C41207">
      <w:pPr>
        <w:tabs>
          <w:tab w:val="left" w:pos="1276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(1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) ระบุชื่อโปรแกรม พร้อมทั้งบอกว่าโปรแกรมนั้นใช้ทำอะไร</w:t>
      </w:r>
    </w:p>
    <w:p w14:paraId="649836CF" w14:textId="77777777" w:rsidR="00C41207" w:rsidRPr="0092145E" w:rsidRDefault="00C41207" w:rsidP="00C41207">
      <w:pPr>
        <w:tabs>
          <w:tab w:val="left" w:pos="1276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(2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) ………………………………………………………………………………….</w:t>
      </w:r>
    </w:p>
    <w:p w14:paraId="3E7B7EB0" w14:textId="77777777" w:rsidR="00C41207" w:rsidRPr="0092145E" w:rsidRDefault="00C41207" w:rsidP="00C41207">
      <w:pPr>
        <w:tabs>
          <w:tab w:val="left" w:pos="1050"/>
        </w:tabs>
        <w:spacing w:after="0"/>
        <w:jc w:val="thaiDistribute"/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  <w:t xml:space="preserve">2)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ภาษาที่ใช้ในการพัฒนาระบบ</w:t>
      </w:r>
    </w:p>
    <w:p w14:paraId="22B7F776" w14:textId="77777777" w:rsidR="00C41207" w:rsidRPr="0092145E" w:rsidRDefault="00C41207" w:rsidP="00C41207">
      <w:pPr>
        <w:tabs>
          <w:tab w:val="left" w:pos="1276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(1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) ระบุชื่อภาษา พร้อมทั้งบอกว่าภาษานั้นใช้ทำอะไร</w:t>
      </w:r>
    </w:p>
    <w:p w14:paraId="069D3553" w14:textId="77777777" w:rsidR="00C41207" w:rsidRPr="0092145E" w:rsidRDefault="00C41207" w:rsidP="00C41207">
      <w:pPr>
        <w:tabs>
          <w:tab w:val="left" w:pos="1276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(2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) ………………………………………………………………………………….</w:t>
      </w:r>
    </w:p>
    <w:p w14:paraId="58136141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A86EBFA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1.5  วิธีการดำเนินงาน</w:t>
      </w:r>
    </w:p>
    <w:p w14:paraId="2517CF35" w14:textId="77777777" w:rsidR="00C41207" w:rsidRPr="0092145E" w:rsidRDefault="00C41207" w:rsidP="00C41207">
      <w:pPr>
        <w:tabs>
          <w:tab w:val="left" w:pos="1021"/>
        </w:tabs>
        <w:spacing w:after="0"/>
        <w:jc w:val="thaiDistribute"/>
        <w:rPr>
          <w:rFonts w:ascii="TH SarabunPSK" w:eastAsia="Calibri" w:hAnsi="TH SarabunPSK" w:cs="TH SarabunPSK"/>
          <w:spacing w:val="-10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spacing w:val="-10"/>
          <w:kern w:val="0"/>
          <w:sz w:val="32"/>
          <w:szCs w:val="32"/>
          <w:cs/>
          <w14:ligatures w14:val="none"/>
        </w:rPr>
        <w:t xml:space="preserve">ตารางที่ </w:t>
      </w:r>
      <w:r w:rsidRPr="0092145E">
        <w:rPr>
          <w:rFonts w:ascii="TH SarabunPSK" w:eastAsia="Calibri" w:hAnsi="TH SarabunPSK" w:cs="TH SarabunPSK"/>
          <w:b/>
          <w:bCs/>
          <w:spacing w:val="-10"/>
          <w:kern w:val="0"/>
          <w:sz w:val="32"/>
          <w:szCs w:val="32"/>
          <w14:ligatures w14:val="none"/>
        </w:rPr>
        <w:t>1</w:t>
      </w:r>
      <w:r w:rsidRPr="0092145E">
        <w:rPr>
          <w:rFonts w:ascii="TH SarabunPSK" w:eastAsia="Calibri" w:hAnsi="TH SarabunPSK" w:cs="TH SarabunPSK"/>
          <w:b/>
          <w:bCs/>
          <w:spacing w:val="-10"/>
          <w:kern w:val="0"/>
          <w:sz w:val="32"/>
          <w:szCs w:val="32"/>
          <w:cs/>
          <w14:ligatures w14:val="none"/>
        </w:rPr>
        <w:t>-</w:t>
      </w:r>
      <w:r w:rsidRPr="0092145E">
        <w:rPr>
          <w:rFonts w:ascii="TH SarabunPSK" w:eastAsia="Calibri" w:hAnsi="TH SarabunPSK" w:cs="TH SarabunPSK"/>
          <w:b/>
          <w:bCs/>
          <w:spacing w:val="-10"/>
          <w:kern w:val="0"/>
          <w:sz w:val="32"/>
          <w:szCs w:val="32"/>
          <w14:ligatures w14:val="none"/>
        </w:rPr>
        <w:t>1</w:t>
      </w:r>
      <w:r w:rsidRPr="0092145E">
        <w:rPr>
          <w:rFonts w:ascii="TH SarabunPSK" w:eastAsia="Calibri" w:hAnsi="TH SarabunPSK" w:cs="TH SarabunPSK"/>
          <w:spacing w:val="-10"/>
          <w:kern w:val="0"/>
          <w:sz w:val="32"/>
          <w:szCs w:val="32"/>
          <w:cs/>
          <w14:ligatures w14:val="none"/>
        </w:rPr>
        <w:t xml:space="preserve">  แผนการดำเนินงานโครงงาน</w:t>
      </w:r>
    </w:p>
    <w:tbl>
      <w:tblPr>
        <w:tblStyle w:val="TableGrid2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61"/>
        <w:gridCol w:w="644"/>
        <w:gridCol w:w="644"/>
        <w:gridCol w:w="644"/>
        <w:gridCol w:w="644"/>
        <w:gridCol w:w="644"/>
        <w:gridCol w:w="644"/>
        <w:gridCol w:w="644"/>
        <w:gridCol w:w="645"/>
      </w:tblGrid>
      <w:tr w:rsidR="00C41207" w:rsidRPr="0092145E" w14:paraId="31AA9744" w14:textId="77777777" w:rsidTr="00512F97">
        <w:tc>
          <w:tcPr>
            <w:tcW w:w="3261" w:type="dxa"/>
            <w:vMerge w:val="restart"/>
            <w:vAlign w:val="center"/>
          </w:tcPr>
          <w:p w14:paraId="1D74E19F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กิจกรรม</w:t>
            </w:r>
          </w:p>
        </w:tc>
        <w:tc>
          <w:tcPr>
            <w:tcW w:w="5153" w:type="dxa"/>
            <w:gridSpan w:val="8"/>
          </w:tcPr>
          <w:p w14:paraId="28006189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ระยะเวลาดำเนินงาน</w:t>
            </w:r>
          </w:p>
        </w:tc>
      </w:tr>
      <w:tr w:rsidR="00C41207" w:rsidRPr="0092145E" w14:paraId="0A60FDD8" w14:textId="77777777" w:rsidTr="00512F97">
        <w:tc>
          <w:tcPr>
            <w:tcW w:w="3261" w:type="dxa"/>
            <w:vMerge/>
          </w:tcPr>
          <w:p w14:paraId="7879E504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3864" w:type="dxa"/>
            <w:gridSpan w:val="6"/>
          </w:tcPr>
          <w:p w14:paraId="7753B812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ab/>
              <w:t>พ.ศ. 2569</w:t>
            </w:r>
          </w:p>
        </w:tc>
        <w:tc>
          <w:tcPr>
            <w:tcW w:w="1289" w:type="dxa"/>
            <w:gridSpan w:val="2"/>
          </w:tcPr>
          <w:p w14:paraId="61C980D9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พ.ศ. 2570</w:t>
            </w:r>
          </w:p>
        </w:tc>
      </w:tr>
      <w:tr w:rsidR="00C41207" w:rsidRPr="0092145E" w14:paraId="6F4F65CE" w14:textId="77777777" w:rsidTr="00512F97">
        <w:tc>
          <w:tcPr>
            <w:tcW w:w="3261" w:type="dxa"/>
            <w:vMerge/>
          </w:tcPr>
          <w:p w14:paraId="45F7085B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31087070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ก.ค.</w:t>
            </w:r>
          </w:p>
        </w:tc>
        <w:tc>
          <w:tcPr>
            <w:tcW w:w="644" w:type="dxa"/>
          </w:tcPr>
          <w:p w14:paraId="2BCE4950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ส.ค.</w:t>
            </w:r>
          </w:p>
        </w:tc>
        <w:tc>
          <w:tcPr>
            <w:tcW w:w="644" w:type="dxa"/>
          </w:tcPr>
          <w:p w14:paraId="23DF46A0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ก.ย.</w:t>
            </w:r>
          </w:p>
        </w:tc>
        <w:tc>
          <w:tcPr>
            <w:tcW w:w="644" w:type="dxa"/>
          </w:tcPr>
          <w:p w14:paraId="47A52351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ต.ค.</w:t>
            </w:r>
          </w:p>
        </w:tc>
        <w:tc>
          <w:tcPr>
            <w:tcW w:w="644" w:type="dxa"/>
          </w:tcPr>
          <w:p w14:paraId="2548C74C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พ.ย.</w:t>
            </w:r>
          </w:p>
        </w:tc>
        <w:tc>
          <w:tcPr>
            <w:tcW w:w="644" w:type="dxa"/>
          </w:tcPr>
          <w:p w14:paraId="74128586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ธ.ค.</w:t>
            </w:r>
          </w:p>
        </w:tc>
        <w:tc>
          <w:tcPr>
            <w:tcW w:w="644" w:type="dxa"/>
          </w:tcPr>
          <w:p w14:paraId="05995A7F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ม.ค.</w:t>
            </w:r>
          </w:p>
        </w:tc>
        <w:tc>
          <w:tcPr>
            <w:tcW w:w="645" w:type="dxa"/>
          </w:tcPr>
          <w:p w14:paraId="67317481" w14:textId="77777777" w:rsidR="00C41207" w:rsidRPr="0092145E" w:rsidRDefault="00C41207" w:rsidP="00512F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  <w:t>ก.พ.</w:t>
            </w:r>
          </w:p>
        </w:tc>
      </w:tr>
      <w:tr w:rsidR="00C41207" w:rsidRPr="0092145E" w14:paraId="3B0FA107" w14:textId="77777777" w:rsidTr="00512F97">
        <w:tc>
          <w:tcPr>
            <w:tcW w:w="3261" w:type="dxa"/>
          </w:tcPr>
          <w:p w14:paraId="54019415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7FD209" wp14:editId="5FA9874C">
                      <wp:simplePos x="0" y="0"/>
                      <wp:positionH relativeFrom="column">
                        <wp:posOffset>2002735</wp:posOffset>
                      </wp:positionH>
                      <wp:positionV relativeFrom="paragraph">
                        <wp:posOffset>91992</wp:posOffset>
                      </wp:positionV>
                      <wp:extent cx="413468" cy="0"/>
                      <wp:effectExtent l="38100" t="76200" r="24765" b="9525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346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B642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" o:spid="_x0000_s1026" type="#_x0000_t32" style="position:absolute;margin-left:157.7pt;margin-top:7.25pt;width:32.5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92145E">
              <w:rPr>
                <w:rFonts w:ascii="TH SarabunPSK" w:eastAsia="Calibri" w:hAnsi="TH SarabunPSK" w:cs="TH SarabunPSK"/>
                <w:sz w:val="28"/>
              </w:rPr>
              <w:t>1</w:t>
            </w:r>
            <w:r w:rsidRPr="0092145E">
              <w:rPr>
                <w:rFonts w:ascii="TH SarabunPSK" w:eastAsia="Calibri" w:hAnsi="TH SarabunPSK" w:cs="TH SarabunPSK"/>
                <w:sz w:val="28"/>
                <w:cs/>
              </w:rPr>
              <w:t>) วางแผนลงพื้นที่จัดเก็บรวบรวมข้อมูล</w:t>
            </w:r>
          </w:p>
        </w:tc>
        <w:tc>
          <w:tcPr>
            <w:tcW w:w="644" w:type="dxa"/>
          </w:tcPr>
          <w:p w14:paraId="5B9ADA65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5EB93CB1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035A30A4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3608AAFE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05949A95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30FB0478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28E74E3B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5" w:type="dxa"/>
          </w:tcPr>
          <w:p w14:paraId="4CB0F0B8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C41207" w:rsidRPr="0092145E" w14:paraId="6A4ED5F8" w14:textId="77777777" w:rsidTr="00512F97">
        <w:tc>
          <w:tcPr>
            <w:tcW w:w="3261" w:type="dxa"/>
          </w:tcPr>
          <w:p w14:paraId="61A16FBE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sz w:val="28"/>
              </w:rPr>
              <w:t>2</w:t>
            </w:r>
            <w:r w:rsidRPr="0092145E">
              <w:rPr>
                <w:rFonts w:ascii="TH SarabunPSK" w:eastAsia="Calibri" w:hAnsi="TH SarabunPSK" w:cs="TH SarabunPSK"/>
                <w:sz w:val="28"/>
                <w:cs/>
              </w:rPr>
              <w:t>) วิเคราะห์ระบบงานเดิม</w:t>
            </w:r>
          </w:p>
        </w:tc>
        <w:tc>
          <w:tcPr>
            <w:tcW w:w="644" w:type="dxa"/>
          </w:tcPr>
          <w:p w14:paraId="0948C2F0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476B2EC7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B85B42" wp14:editId="0C91B4FE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91109</wp:posOffset>
                      </wp:positionV>
                      <wp:extent cx="405599" cy="0"/>
                      <wp:effectExtent l="38100" t="76200" r="13970" b="9525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559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B64354" id="Straight Arrow Connector 17" o:spid="_x0000_s1026" type="#_x0000_t32" style="position:absolute;margin-left:-5pt;margin-top:7.15pt;width:31.9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4" w:type="dxa"/>
          </w:tcPr>
          <w:p w14:paraId="75EE6DF8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56FDAF97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5D460E4B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639F364D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6DF306C1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5" w:type="dxa"/>
          </w:tcPr>
          <w:p w14:paraId="1F5711B3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C41207" w:rsidRPr="0092145E" w14:paraId="7757F62D" w14:textId="77777777" w:rsidTr="00512F97">
        <w:tc>
          <w:tcPr>
            <w:tcW w:w="3261" w:type="dxa"/>
          </w:tcPr>
          <w:p w14:paraId="6D73720B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sz w:val="28"/>
              </w:rPr>
              <w:t>3</w:t>
            </w:r>
            <w:r w:rsidRPr="0092145E">
              <w:rPr>
                <w:rFonts w:ascii="TH SarabunPSK" w:eastAsia="Calibri" w:hAnsi="TH SarabunPSK" w:cs="TH SarabunPSK"/>
                <w:sz w:val="28"/>
                <w:cs/>
              </w:rPr>
              <w:t>) วิเคราะห์และออกแบบระบบงานใหม่</w:t>
            </w:r>
          </w:p>
        </w:tc>
        <w:tc>
          <w:tcPr>
            <w:tcW w:w="644" w:type="dxa"/>
          </w:tcPr>
          <w:p w14:paraId="00EAFFDE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5266A277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D928B9" wp14:editId="41FC20BE">
                      <wp:simplePos x="0" y="0"/>
                      <wp:positionH relativeFrom="column">
                        <wp:posOffset>342044</wp:posOffset>
                      </wp:positionH>
                      <wp:positionV relativeFrom="paragraph">
                        <wp:posOffset>99391</wp:posOffset>
                      </wp:positionV>
                      <wp:extent cx="803082" cy="0"/>
                      <wp:effectExtent l="38100" t="76200" r="16510" b="952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30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8A3A02" id="Straight Arrow Connector 18" o:spid="_x0000_s1026" type="#_x0000_t32" style="position:absolute;margin-left:26.95pt;margin-top:7.85pt;width:63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4" w:type="dxa"/>
          </w:tcPr>
          <w:p w14:paraId="46739FA0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5CBF8DBF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3BADC34F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142A8F42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3FC69D7C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5" w:type="dxa"/>
          </w:tcPr>
          <w:p w14:paraId="419474F7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C41207" w:rsidRPr="0092145E" w14:paraId="6CB62C1B" w14:textId="77777777" w:rsidTr="00512F97">
        <w:tc>
          <w:tcPr>
            <w:tcW w:w="3261" w:type="dxa"/>
          </w:tcPr>
          <w:p w14:paraId="048C235F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sz w:val="28"/>
              </w:rPr>
              <w:t>4</w:t>
            </w:r>
            <w:r w:rsidRPr="0092145E">
              <w:rPr>
                <w:rFonts w:ascii="TH SarabunPSK" w:eastAsia="Calibri" w:hAnsi="TH SarabunPSK" w:cs="TH SarabunPSK"/>
                <w:sz w:val="28"/>
                <w:cs/>
              </w:rPr>
              <w:t>) พัฒนาระบบ</w:t>
            </w:r>
          </w:p>
        </w:tc>
        <w:tc>
          <w:tcPr>
            <w:tcW w:w="644" w:type="dxa"/>
          </w:tcPr>
          <w:p w14:paraId="0F35B347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1A2B7460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101C4897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281987CC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080E335" wp14:editId="6B9914FC">
                      <wp:simplePos x="0" y="0"/>
                      <wp:positionH relativeFrom="column">
                        <wp:posOffset>326804</wp:posOffset>
                      </wp:positionH>
                      <wp:positionV relativeFrom="paragraph">
                        <wp:posOffset>90529</wp:posOffset>
                      </wp:positionV>
                      <wp:extent cx="835329" cy="0"/>
                      <wp:effectExtent l="38100" t="76200" r="22225" b="9525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532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4C4144" id="Straight Arrow Connector 19" o:spid="_x0000_s1026" type="#_x0000_t32" style="position:absolute;margin-left:25.75pt;margin-top:7.15pt;width:65.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4" w:type="dxa"/>
          </w:tcPr>
          <w:p w14:paraId="767B66C3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772235E1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767A006E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5" w:type="dxa"/>
          </w:tcPr>
          <w:p w14:paraId="416F7A5D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C41207" w:rsidRPr="0092145E" w14:paraId="53F77C0F" w14:textId="77777777" w:rsidTr="00512F97">
        <w:tc>
          <w:tcPr>
            <w:tcW w:w="3261" w:type="dxa"/>
          </w:tcPr>
          <w:p w14:paraId="23C6FE59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  <w:cs/>
              </w:rPr>
            </w:pPr>
            <w:r w:rsidRPr="0092145E">
              <w:rPr>
                <w:rFonts w:ascii="TH SarabunPSK" w:eastAsia="Calibri" w:hAnsi="TH SarabunPSK" w:cs="TH SarabunPSK"/>
                <w:sz w:val="28"/>
              </w:rPr>
              <w:t>5</w:t>
            </w:r>
            <w:r w:rsidRPr="0092145E">
              <w:rPr>
                <w:rFonts w:ascii="TH SarabunPSK" w:eastAsia="Calibri" w:hAnsi="TH SarabunPSK" w:cs="TH SarabunPSK"/>
                <w:sz w:val="28"/>
                <w:cs/>
              </w:rPr>
              <w:t>) ทดสอบและประเมินผลระบบ</w:t>
            </w:r>
          </w:p>
        </w:tc>
        <w:tc>
          <w:tcPr>
            <w:tcW w:w="644" w:type="dxa"/>
          </w:tcPr>
          <w:p w14:paraId="24185D99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55CB7213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78E42548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637727F3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6D448B96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79ABF26C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AC6F23E" wp14:editId="6D483313">
                      <wp:simplePos x="0" y="0"/>
                      <wp:positionH relativeFrom="column">
                        <wp:posOffset>344391</wp:posOffset>
                      </wp:positionH>
                      <wp:positionV relativeFrom="paragraph">
                        <wp:posOffset>106155</wp:posOffset>
                      </wp:positionV>
                      <wp:extent cx="405378" cy="0"/>
                      <wp:effectExtent l="38100" t="76200" r="13970" b="9525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53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A4436B" id="Straight Arrow Connector 20" o:spid="_x0000_s1026" type="#_x0000_t32" style="position:absolute;margin-left:27.1pt;margin-top:8.35pt;width:31.9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4" w:type="dxa"/>
          </w:tcPr>
          <w:p w14:paraId="54802008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5" w:type="dxa"/>
          </w:tcPr>
          <w:p w14:paraId="5259A40E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C41207" w:rsidRPr="0092145E" w14:paraId="15DF2F28" w14:textId="77777777" w:rsidTr="00512F97">
        <w:tc>
          <w:tcPr>
            <w:tcW w:w="3261" w:type="dxa"/>
          </w:tcPr>
          <w:p w14:paraId="585F3685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sz w:val="28"/>
              </w:rPr>
              <w:t>6</w:t>
            </w:r>
            <w:r w:rsidRPr="0092145E">
              <w:rPr>
                <w:rFonts w:ascii="TH SarabunPSK" w:eastAsia="Calibri" w:hAnsi="TH SarabunPSK" w:cs="TH SarabunPSK"/>
                <w:sz w:val="28"/>
                <w:cs/>
              </w:rPr>
              <w:t>) สรุปผลการประเมินและจัดทำรายงาน</w:t>
            </w:r>
          </w:p>
        </w:tc>
        <w:tc>
          <w:tcPr>
            <w:tcW w:w="644" w:type="dxa"/>
          </w:tcPr>
          <w:p w14:paraId="57BB7BCF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4E8998D4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0FB8D4AF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40C404FB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3AFFEEFF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07807000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  <w:tc>
          <w:tcPr>
            <w:tcW w:w="644" w:type="dxa"/>
          </w:tcPr>
          <w:p w14:paraId="65556ECA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  <w:r w:rsidRPr="0092145E">
              <w:rPr>
                <w:rFonts w:ascii="TH SarabunPSK" w:eastAsia="Calibri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DC582B" wp14:editId="712F0B43">
                      <wp:simplePos x="0" y="0"/>
                      <wp:positionH relativeFrom="column">
                        <wp:posOffset>340443</wp:posOffset>
                      </wp:positionH>
                      <wp:positionV relativeFrom="paragraph">
                        <wp:posOffset>89342</wp:posOffset>
                      </wp:positionV>
                      <wp:extent cx="405903" cy="0"/>
                      <wp:effectExtent l="38100" t="76200" r="13335" b="952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59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D4E885" id="Straight Arrow Connector 21" o:spid="_x0000_s1026" type="#_x0000_t32" style="position:absolute;margin-left:26.8pt;margin-top:7.05pt;width:31.9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5" w:type="dxa"/>
          </w:tcPr>
          <w:p w14:paraId="19881D77" w14:textId="77777777" w:rsidR="00C41207" w:rsidRPr="0092145E" w:rsidRDefault="00C41207" w:rsidP="00512F97">
            <w:pPr>
              <w:spacing w:line="259" w:lineRule="auto"/>
              <w:rPr>
                <w:rFonts w:ascii="TH SarabunPSK" w:eastAsia="Calibri" w:hAnsi="TH SarabunPSK" w:cs="TH SarabunPSK"/>
                <w:sz w:val="28"/>
              </w:rPr>
            </w:pPr>
          </w:p>
        </w:tc>
      </w:tr>
    </w:tbl>
    <w:p w14:paraId="2E20CB9A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B2FA405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1.6  ประโยชน์ที่คาดว่าจะได้รับ</w:t>
      </w:r>
    </w:p>
    <w:p w14:paraId="2DB41BD3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.6.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1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719C367B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1.6.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2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10E2FBCE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1.6.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3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6EE2CFB2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1.6.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4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0E46D2E8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1.6.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5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4E15CFD8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5D368D6" w14:textId="77777777" w:rsidR="00C41207" w:rsidRPr="0092145E" w:rsidRDefault="00C41207" w:rsidP="00C41207">
      <w:pPr>
        <w:tabs>
          <w:tab w:val="left" w:pos="1021"/>
          <w:tab w:val="left" w:pos="6804"/>
        </w:tabs>
        <w:spacing w:after="0" w:line="259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1.7  คำจำกัดความ</w:t>
      </w:r>
    </w:p>
    <w:p w14:paraId="0A69ABA4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1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.7.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1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12EA7A83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1.7.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2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486AB574" w14:textId="77777777" w:rsidR="00C41207" w:rsidRPr="0092145E" w:rsidRDefault="00C41207" w:rsidP="00C41207">
      <w:pPr>
        <w:tabs>
          <w:tab w:val="left" w:pos="448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1.7.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3 </w:t>
      </w:r>
      <w:r w:rsidRPr="0092145E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………………………………………………………………….</w:t>
      </w:r>
    </w:p>
    <w:p w14:paraId="40BFF004" w14:textId="77777777" w:rsidR="00C41207" w:rsidRPr="0092145E" w:rsidRDefault="00C41207" w:rsidP="00C41207">
      <w:pPr>
        <w:spacing w:after="0"/>
        <w:rPr>
          <w:rFonts w:ascii="TH SarabunPSK" w:eastAsia="Aptos" w:hAnsi="TH SarabunPSK" w:cs="TH SarabunPSK"/>
          <w:sz w:val="36"/>
          <w:szCs w:val="36"/>
        </w:rPr>
      </w:pPr>
    </w:p>
    <w:p w14:paraId="1E67B13B" w14:textId="77777777" w:rsidR="00C41207" w:rsidRDefault="00C41207" w:rsidP="00C4120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632C2F" w14:textId="77777777" w:rsidR="005D3857" w:rsidRDefault="005D3857"/>
    <w:sectPr w:rsidR="005D3857" w:rsidSect="00C41207">
      <w:pgSz w:w="11906" w:h="16838"/>
      <w:pgMar w:top="216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3E2C7" w14:textId="77777777" w:rsidR="00794EED" w:rsidRDefault="00794EED" w:rsidP="00C41207">
      <w:pPr>
        <w:spacing w:after="0"/>
      </w:pPr>
      <w:r>
        <w:separator/>
      </w:r>
    </w:p>
  </w:endnote>
  <w:endnote w:type="continuationSeparator" w:id="0">
    <w:p w14:paraId="3265A529" w14:textId="77777777" w:rsidR="00794EED" w:rsidRDefault="00794EED" w:rsidP="00C412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9BD3" w14:textId="77777777" w:rsidR="00794EED" w:rsidRDefault="00794EED" w:rsidP="00C41207">
      <w:pPr>
        <w:spacing w:after="0"/>
      </w:pPr>
      <w:r>
        <w:separator/>
      </w:r>
    </w:p>
  </w:footnote>
  <w:footnote w:type="continuationSeparator" w:id="0">
    <w:p w14:paraId="29E55A95" w14:textId="77777777" w:rsidR="00794EED" w:rsidRDefault="00794EED" w:rsidP="00C412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07"/>
    <w:rsid w:val="000A2A30"/>
    <w:rsid w:val="002D464F"/>
    <w:rsid w:val="00361B82"/>
    <w:rsid w:val="00386CAE"/>
    <w:rsid w:val="005D3857"/>
    <w:rsid w:val="00794EED"/>
    <w:rsid w:val="008435E9"/>
    <w:rsid w:val="00C41207"/>
    <w:rsid w:val="00C416AF"/>
    <w:rsid w:val="00CE3A40"/>
    <w:rsid w:val="00D0696B"/>
    <w:rsid w:val="00E506AA"/>
    <w:rsid w:val="00F6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6240"/>
  <w15:chartTrackingRefBased/>
  <w15:docId w15:val="{F3E8CB2F-CD5A-461B-9849-8CB609B9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207"/>
  </w:style>
  <w:style w:type="paragraph" w:styleId="1">
    <w:name w:val="heading 1"/>
    <w:basedOn w:val="a"/>
    <w:next w:val="a"/>
    <w:link w:val="10"/>
    <w:uiPriority w:val="9"/>
    <w:qFormat/>
    <w:rsid w:val="00C4120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20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20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412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412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412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412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412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412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412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412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412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20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412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4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412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4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41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2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412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207"/>
    <w:rPr>
      <w:b/>
      <w:bCs/>
      <w:smallCaps/>
      <w:color w:val="0F4761" w:themeColor="accent1" w:themeShade="BF"/>
      <w:spacing w:val="5"/>
    </w:rPr>
  </w:style>
  <w:style w:type="table" w:customStyle="1" w:styleId="TableGrid2">
    <w:name w:val="Table Grid2"/>
    <w:basedOn w:val="a1"/>
    <w:next w:val="ae"/>
    <w:uiPriority w:val="39"/>
    <w:rsid w:val="00C41207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C412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41207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C41207"/>
  </w:style>
  <w:style w:type="paragraph" w:styleId="af1">
    <w:name w:val="footer"/>
    <w:basedOn w:val="a"/>
    <w:link w:val="af2"/>
    <w:uiPriority w:val="99"/>
    <w:unhideWhenUsed/>
    <w:rsid w:val="00C41207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C41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E656FE7-7937-44A5-BB81-9A00CC469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Pakawat Vihokratana</dc:creator>
  <cp:keywords/>
  <dc:description/>
  <cp:lastModifiedBy>Pakawat Vihokratana</cp:lastModifiedBy>
  <cp:revision>1</cp:revision>
  <dcterms:created xsi:type="dcterms:W3CDTF">2026-06-29T05:15:00Z</dcterms:created>
  <dcterms:modified xsi:type="dcterms:W3CDTF">2026-06-29T05:15:00Z</dcterms:modified>
</cp:coreProperties>
</file>