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B83C" w14:textId="6D1DB7C2" w:rsidR="00DD5722" w:rsidRDefault="00DD5722" w:rsidP="004A4A7D">
      <w:pPr>
        <w:pStyle w:val="1"/>
      </w:pPr>
      <w:r>
        <w:rPr>
          <w:rFonts w:hint="eastAsia"/>
        </w:rPr>
        <w:t>GIMP-Turbo開発</w:t>
      </w:r>
      <w:r w:rsidR="004A4A7D">
        <w:rPr>
          <w:rFonts w:hint="eastAsia"/>
        </w:rPr>
        <w:t>手順</w:t>
      </w:r>
    </w:p>
    <w:p w14:paraId="098FB750" w14:textId="77777777" w:rsidR="004A4A7D" w:rsidRDefault="004A4A7D" w:rsidP="004A4A7D"/>
    <w:p w14:paraId="6A3CDFCF" w14:textId="2CF9E33F" w:rsidR="004A4A7D" w:rsidRDefault="004A4A7D" w:rsidP="004A4A7D">
      <w:pPr>
        <w:pStyle w:val="2"/>
      </w:pPr>
      <w:r>
        <w:rPr>
          <w:rFonts w:hint="eastAsia"/>
        </w:rPr>
        <w:t>WSL環境設定</w:t>
      </w:r>
    </w:p>
    <w:p w14:paraId="43E8736B" w14:textId="56823146" w:rsidR="004A4A7D" w:rsidRDefault="004A4A7D" w:rsidP="00E1011C">
      <w:pPr>
        <w:pStyle w:val="a9"/>
        <w:numPr>
          <w:ilvl w:val="0"/>
          <w:numId w:val="28"/>
        </w:numPr>
        <w:ind w:leftChars="0"/>
      </w:pPr>
      <w:r>
        <w:rPr>
          <w:rFonts w:hint="eastAsia"/>
        </w:rPr>
        <w:t>WSLの有効化</w:t>
      </w:r>
      <w:r>
        <w:br/>
      </w:r>
      <w:r w:rsidRPr="004A4A7D">
        <w:t xml:space="preserve">wsl </w:t>
      </w:r>
      <w:r>
        <w:t>–</w:t>
      </w:r>
      <w:r w:rsidRPr="004A4A7D">
        <w:t>install</w:t>
      </w:r>
    </w:p>
    <w:p w14:paraId="03B3134D" w14:textId="6652294B" w:rsidR="004A4A7D" w:rsidRDefault="004A4A7D" w:rsidP="00E1011C">
      <w:pPr>
        <w:pStyle w:val="a9"/>
        <w:numPr>
          <w:ilvl w:val="0"/>
          <w:numId w:val="28"/>
        </w:numPr>
        <w:ind w:leftChars="0"/>
      </w:pPr>
      <w:r>
        <w:rPr>
          <w:rFonts w:hint="eastAsia"/>
        </w:rPr>
        <w:t>WSLへのubuntuのインストール</w:t>
      </w:r>
      <w:r>
        <w:br/>
      </w:r>
      <w:r w:rsidRPr="004A4A7D">
        <w:t>wsl --install -d Ubuntu</w:t>
      </w:r>
    </w:p>
    <w:p w14:paraId="1F3D846C" w14:textId="0CC29FAB" w:rsidR="004A4A7D" w:rsidRDefault="004A4A7D" w:rsidP="00E1011C">
      <w:pPr>
        <w:pStyle w:val="a9"/>
        <w:numPr>
          <w:ilvl w:val="0"/>
          <w:numId w:val="28"/>
        </w:numPr>
        <w:ind w:leftChars="0"/>
      </w:pPr>
      <w:r>
        <w:rPr>
          <w:rFonts w:hint="eastAsia"/>
        </w:rPr>
        <w:t>ユーザー作成</w:t>
      </w:r>
      <w:r>
        <w:br/>
      </w:r>
      <w:r>
        <w:rPr>
          <w:rFonts w:hint="eastAsia"/>
        </w:rPr>
        <w:t>以下ユーザーを作成</w:t>
      </w:r>
      <w:r>
        <w:br/>
      </w:r>
      <w:r>
        <w:rPr>
          <w:rFonts w:hint="eastAsia"/>
        </w:rPr>
        <w:t>pakchi</w:t>
      </w:r>
    </w:p>
    <w:p w14:paraId="70D6A572" w14:textId="41E848CA" w:rsidR="0080530A" w:rsidRDefault="004A4A7D" w:rsidP="0080530A">
      <w:pPr>
        <w:pStyle w:val="a9"/>
        <w:numPr>
          <w:ilvl w:val="0"/>
          <w:numId w:val="28"/>
        </w:numPr>
        <w:ind w:leftChars="0"/>
      </w:pPr>
      <w:r>
        <w:rPr>
          <w:rFonts w:hint="eastAsia"/>
        </w:rPr>
        <w:t>WSLバージョンの確認</w:t>
      </w:r>
      <w:r>
        <w:br/>
      </w:r>
      <w:r w:rsidRPr="004A4A7D">
        <w:t>wsl -l -v</w:t>
      </w:r>
      <w:r>
        <w:rPr>
          <w:b/>
          <w:bCs/>
        </w:rPr>
        <w:br/>
      </w:r>
      <w:r>
        <w:rPr>
          <w:rFonts w:hint="eastAsia"/>
          <w:b/>
          <w:bCs/>
        </w:rPr>
        <w:t>出力例</w:t>
      </w:r>
      <w:r>
        <w:rPr>
          <w:b/>
          <w:bCs/>
        </w:rPr>
        <w:br/>
      </w:r>
      <w:r>
        <w:t>Windows Subsystem for Linux Distributions:</w:t>
      </w:r>
      <w:r w:rsidR="0080530A">
        <w:br/>
      </w:r>
      <w:r>
        <w:t>&gt; Ubuntu-2</w:t>
      </w:r>
      <w:r w:rsidR="0080530A">
        <w:rPr>
          <w:rFonts w:hint="eastAsia"/>
        </w:rPr>
        <w:t>2</w:t>
      </w:r>
      <w:r>
        <w:t>.04 (WSL 1)</w:t>
      </w:r>
      <w:r w:rsidR="0080530A">
        <w:br/>
      </w:r>
      <w:r w:rsidR="0080530A">
        <w:br/>
      </w:r>
      <w:r w:rsidR="0080530A">
        <w:rPr>
          <w:rFonts w:hint="eastAsia"/>
        </w:rPr>
        <w:t>この場合、以下コマンドを入力してWSLのバージョンを２に変えてください</w:t>
      </w:r>
      <w:r w:rsidR="0080530A">
        <w:br/>
      </w:r>
      <w:r w:rsidR="0080530A" w:rsidRPr="0080530A">
        <w:t>wsl --set-version Ubuntu-2</w:t>
      </w:r>
      <w:r w:rsidR="0080530A">
        <w:rPr>
          <w:rFonts w:hint="eastAsia"/>
        </w:rPr>
        <w:t>2</w:t>
      </w:r>
      <w:r w:rsidR="0080530A" w:rsidRPr="0080530A">
        <w:t>.04 2</w:t>
      </w:r>
    </w:p>
    <w:p w14:paraId="47EE07B1" w14:textId="1ED305A0" w:rsidR="0080530A" w:rsidRPr="0080530A" w:rsidRDefault="0080530A" w:rsidP="00EF3571">
      <w:pPr>
        <w:pStyle w:val="a9"/>
        <w:numPr>
          <w:ilvl w:val="0"/>
          <w:numId w:val="28"/>
        </w:numPr>
        <w:ind w:leftChars="0"/>
        <w:rPr>
          <w:rFonts w:hint="eastAsia"/>
        </w:rPr>
      </w:pPr>
      <w:r>
        <w:rPr>
          <w:rFonts w:hint="eastAsia"/>
        </w:rPr>
        <w:t>ubuntuの起動</w:t>
      </w:r>
      <w:r>
        <w:br/>
        <w:t>wsl</w:t>
      </w:r>
    </w:p>
    <w:p w14:paraId="34E6C614" w14:textId="77777777" w:rsidR="004A4A7D" w:rsidRDefault="004A4A7D">
      <w:pPr>
        <w:pStyle w:val="Web"/>
        <w:spacing w:before="0" w:beforeAutospacing="0" w:after="0" w:afterAutospacing="0"/>
        <w:rPr>
          <w:rFonts w:ascii="游ゴシック" w:eastAsia="游ゴシック" w:hAnsi="游ゴシック"/>
          <w:sz w:val="40"/>
          <w:szCs w:val="40"/>
        </w:rPr>
      </w:pPr>
    </w:p>
    <w:p w14:paraId="536D078F" w14:textId="026A40E8" w:rsidR="0080530A" w:rsidRDefault="0080530A" w:rsidP="0080530A">
      <w:pPr>
        <w:pStyle w:val="2"/>
      </w:pPr>
      <w:r>
        <w:t>Docker</w:t>
      </w:r>
      <w:r>
        <w:rPr>
          <w:rFonts w:hint="eastAsia"/>
        </w:rPr>
        <w:t>構成</w:t>
      </w:r>
    </w:p>
    <w:p w14:paraId="2039A292" w14:textId="41C745BB" w:rsidR="0080530A" w:rsidRDefault="00780168" w:rsidP="00780168">
      <w:pPr>
        <w:pStyle w:val="a9"/>
        <w:numPr>
          <w:ilvl w:val="0"/>
          <w:numId w:val="29"/>
        </w:numPr>
        <w:ind w:leftChars="0"/>
      </w:pPr>
      <w:r>
        <w:rPr>
          <w:rFonts w:hint="eastAsia"/>
        </w:rPr>
        <w:t>以下ライブラリをインストール</w:t>
      </w:r>
      <w:r>
        <w:br/>
      </w:r>
      <w:r w:rsidRPr="00780168">
        <w:t>docker-ce</w:t>
      </w:r>
      <w:r>
        <w:br/>
      </w:r>
      <w:r w:rsidRPr="00780168">
        <w:t>docker-ce-cli</w:t>
      </w:r>
      <w:r>
        <w:br/>
      </w:r>
      <w:r w:rsidRPr="00780168">
        <w:t>containerd.io</w:t>
      </w:r>
    </w:p>
    <w:p w14:paraId="458CCFBE" w14:textId="6AAB07B6" w:rsidR="00780168" w:rsidRDefault="00780168" w:rsidP="00780168">
      <w:pPr>
        <w:pStyle w:val="a9"/>
        <w:numPr>
          <w:ilvl w:val="0"/>
          <w:numId w:val="29"/>
        </w:numPr>
        <w:ind w:leftChars="0"/>
      </w:pPr>
      <w:r>
        <w:rPr>
          <w:rFonts w:hint="eastAsia"/>
        </w:rPr>
        <w:t>バージョン確認コマンドを実行してインストール確認</w:t>
      </w:r>
      <w:r>
        <w:br/>
      </w:r>
      <w:r w:rsidRPr="00780168">
        <w:t xml:space="preserve">docker </w:t>
      </w:r>
      <w:r>
        <w:t>–</w:t>
      </w:r>
      <w:r w:rsidRPr="00780168">
        <w:t>version</w:t>
      </w:r>
    </w:p>
    <w:p w14:paraId="194A4D29" w14:textId="2F68C9FA" w:rsidR="00780168" w:rsidRDefault="00780168" w:rsidP="00780168">
      <w:pPr>
        <w:pStyle w:val="a9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t>Dockerイメージのインポート</w:t>
      </w:r>
    </w:p>
    <w:sectPr w:rsidR="00780168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1A3D5" w14:textId="77777777" w:rsidR="00DB2063" w:rsidRDefault="00DB2063" w:rsidP="00DD5722">
      <w:r>
        <w:separator/>
      </w:r>
    </w:p>
  </w:endnote>
  <w:endnote w:type="continuationSeparator" w:id="0">
    <w:p w14:paraId="01201E53" w14:textId="77777777" w:rsidR="00DB2063" w:rsidRDefault="00DB2063" w:rsidP="00DD5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8A1D" w14:textId="77777777" w:rsidR="00DB2063" w:rsidRDefault="00DB2063" w:rsidP="00DD5722">
      <w:r>
        <w:separator/>
      </w:r>
    </w:p>
  </w:footnote>
  <w:footnote w:type="continuationSeparator" w:id="0">
    <w:p w14:paraId="39C6DFDD" w14:textId="77777777" w:rsidR="00DB2063" w:rsidRDefault="00DB2063" w:rsidP="00DD57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139C"/>
    <w:multiLevelType w:val="multilevel"/>
    <w:tmpl w:val="1614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AD0FD0"/>
    <w:multiLevelType w:val="multilevel"/>
    <w:tmpl w:val="C1AE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97212C"/>
    <w:multiLevelType w:val="multilevel"/>
    <w:tmpl w:val="805C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897ECD"/>
    <w:multiLevelType w:val="multilevel"/>
    <w:tmpl w:val="962EC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D823C6"/>
    <w:multiLevelType w:val="multilevel"/>
    <w:tmpl w:val="22C8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CD7EFC"/>
    <w:multiLevelType w:val="multilevel"/>
    <w:tmpl w:val="D02A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391792"/>
    <w:multiLevelType w:val="hybridMultilevel"/>
    <w:tmpl w:val="C10A4E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23744D28"/>
    <w:multiLevelType w:val="multilevel"/>
    <w:tmpl w:val="7B86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AC6D7A"/>
    <w:multiLevelType w:val="multilevel"/>
    <w:tmpl w:val="630A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D20FD5"/>
    <w:multiLevelType w:val="multilevel"/>
    <w:tmpl w:val="0E22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644A31"/>
    <w:multiLevelType w:val="multilevel"/>
    <w:tmpl w:val="0D36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DD2491"/>
    <w:multiLevelType w:val="multilevel"/>
    <w:tmpl w:val="1CA4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445D83"/>
    <w:multiLevelType w:val="multilevel"/>
    <w:tmpl w:val="8010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98383C"/>
    <w:multiLevelType w:val="multilevel"/>
    <w:tmpl w:val="1122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380A45"/>
    <w:multiLevelType w:val="multilevel"/>
    <w:tmpl w:val="380E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296BD5"/>
    <w:multiLevelType w:val="multilevel"/>
    <w:tmpl w:val="10F6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6A2197"/>
    <w:multiLevelType w:val="multilevel"/>
    <w:tmpl w:val="8D80E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2868EB"/>
    <w:multiLevelType w:val="multilevel"/>
    <w:tmpl w:val="A92C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0951CB"/>
    <w:multiLevelType w:val="multilevel"/>
    <w:tmpl w:val="4252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B8C5551"/>
    <w:multiLevelType w:val="multilevel"/>
    <w:tmpl w:val="878EB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7D7E9B"/>
    <w:multiLevelType w:val="multilevel"/>
    <w:tmpl w:val="B59E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F15668"/>
    <w:multiLevelType w:val="multilevel"/>
    <w:tmpl w:val="55204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1D034F"/>
    <w:multiLevelType w:val="multilevel"/>
    <w:tmpl w:val="2562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6826D6"/>
    <w:multiLevelType w:val="multilevel"/>
    <w:tmpl w:val="1A06A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6C21F2"/>
    <w:multiLevelType w:val="multilevel"/>
    <w:tmpl w:val="0008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267376"/>
    <w:multiLevelType w:val="multilevel"/>
    <w:tmpl w:val="9848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B5B375A"/>
    <w:multiLevelType w:val="multilevel"/>
    <w:tmpl w:val="6E30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B400C5"/>
    <w:multiLevelType w:val="hybridMultilevel"/>
    <w:tmpl w:val="687614D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8" w15:restartNumberingAfterBreak="0">
    <w:nsid w:val="7EC23A12"/>
    <w:multiLevelType w:val="multilevel"/>
    <w:tmpl w:val="E21C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1134764">
    <w:abstractNumId w:val="16"/>
    <w:lvlOverride w:ilvl="0">
      <w:startOverride w:val="1"/>
    </w:lvlOverride>
  </w:num>
  <w:num w:numId="2" w16cid:durableId="416635035">
    <w:abstractNumId w:val="21"/>
    <w:lvlOverride w:ilvl="0">
      <w:startOverride w:val="1"/>
    </w:lvlOverride>
  </w:num>
  <w:num w:numId="3" w16cid:durableId="475730685">
    <w:abstractNumId w:val="19"/>
    <w:lvlOverride w:ilvl="0">
      <w:startOverride w:val="1"/>
    </w:lvlOverride>
  </w:num>
  <w:num w:numId="4" w16cid:durableId="551189429">
    <w:abstractNumId w:val="10"/>
  </w:num>
  <w:num w:numId="5" w16cid:durableId="1039167198">
    <w:abstractNumId w:val="7"/>
  </w:num>
  <w:num w:numId="6" w16cid:durableId="1597516248">
    <w:abstractNumId w:val="1"/>
  </w:num>
  <w:num w:numId="7" w16cid:durableId="1224027387">
    <w:abstractNumId w:val="2"/>
  </w:num>
  <w:num w:numId="8" w16cid:durableId="1184132761">
    <w:abstractNumId w:val="14"/>
  </w:num>
  <w:num w:numId="9" w16cid:durableId="1609198982">
    <w:abstractNumId w:val="8"/>
  </w:num>
  <w:num w:numId="10" w16cid:durableId="1115100247">
    <w:abstractNumId w:val="25"/>
  </w:num>
  <w:num w:numId="11" w16cid:durableId="197594238">
    <w:abstractNumId w:val="3"/>
  </w:num>
  <w:num w:numId="12" w16cid:durableId="1828403431">
    <w:abstractNumId w:val="23"/>
  </w:num>
  <w:num w:numId="13" w16cid:durableId="1865055425">
    <w:abstractNumId w:val="9"/>
  </w:num>
  <w:num w:numId="14" w16cid:durableId="2069302318">
    <w:abstractNumId w:val="12"/>
  </w:num>
  <w:num w:numId="15" w16cid:durableId="1198658158">
    <w:abstractNumId w:val="22"/>
  </w:num>
  <w:num w:numId="16" w16cid:durableId="98108869">
    <w:abstractNumId w:val="13"/>
  </w:num>
  <w:num w:numId="17" w16cid:durableId="2019575544">
    <w:abstractNumId w:val="24"/>
  </w:num>
  <w:num w:numId="18" w16cid:durableId="756172850">
    <w:abstractNumId w:val="17"/>
  </w:num>
  <w:num w:numId="19" w16cid:durableId="317465723">
    <w:abstractNumId w:val="18"/>
  </w:num>
  <w:num w:numId="20" w16cid:durableId="809639693">
    <w:abstractNumId w:val="4"/>
  </w:num>
  <w:num w:numId="21" w16cid:durableId="1234045299">
    <w:abstractNumId w:val="26"/>
  </w:num>
  <w:num w:numId="22" w16cid:durableId="1947879735">
    <w:abstractNumId w:val="11"/>
  </w:num>
  <w:num w:numId="23" w16cid:durableId="1329019511">
    <w:abstractNumId w:val="0"/>
  </w:num>
  <w:num w:numId="24" w16cid:durableId="1416317788">
    <w:abstractNumId w:val="5"/>
  </w:num>
  <w:num w:numId="25" w16cid:durableId="1920097892">
    <w:abstractNumId w:val="20"/>
  </w:num>
  <w:num w:numId="26" w16cid:durableId="1512836315">
    <w:abstractNumId w:val="28"/>
  </w:num>
  <w:num w:numId="27" w16cid:durableId="1623535427">
    <w:abstractNumId w:val="15"/>
  </w:num>
  <w:num w:numId="28" w16cid:durableId="558515952">
    <w:abstractNumId w:val="6"/>
  </w:num>
  <w:num w:numId="29" w16cid:durableId="1017922770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22"/>
    <w:rsid w:val="004A4A7D"/>
    <w:rsid w:val="0069733F"/>
    <w:rsid w:val="00780168"/>
    <w:rsid w:val="0080530A"/>
    <w:rsid w:val="00D12C8C"/>
    <w:rsid w:val="00DB2063"/>
    <w:rsid w:val="00DD5722"/>
    <w:rsid w:val="00EF3571"/>
    <w:rsid w:val="00FC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F09E98"/>
  <w15:chartTrackingRefBased/>
  <w15:docId w15:val="{E9623AC8-D7A0-47F9-A6E0-9FA7B804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styleId="HTML">
    <w:name w:val="HTML Code"/>
    <w:basedOn w:val="a0"/>
    <w:uiPriority w:val="99"/>
    <w:semiHidden/>
    <w:unhideWhenUsed/>
    <w:rPr>
      <w:rFonts w:ascii="ＭＳ ゴシック" w:eastAsia="ＭＳ ゴシック" w:hAnsi="ＭＳ ゴシック" w:cs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D572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DD5722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DD572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DD5722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9">
    <w:name w:val="List Paragraph"/>
    <w:basedOn w:val="a"/>
    <w:uiPriority w:val="34"/>
    <w:qFormat/>
    <w:rsid w:val="004A4A7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079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ちせ ちせ</dc:creator>
  <cp:keywords/>
  <dc:description/>
  <cp:lastModifiedBy>ちせ ちせ</cp:lastModifiedBy>
  <cp:revision>3</cp:revision>
  <dcterms:created xsi:type="dcterms:W3CDTF">2025-03-24T22:49:00Z</dcterms:created>
  <dcterms:modified xsi:type="dcterms:W3CDTF">2025-03-25T17:04:00Z</dcterms:modified>
</cp:coreProperties>
</file>