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 B</w:t>
      </w:r>
    </w:p>
    <w:p>
      <w:pPr>
        <w:pStyle w:val="Heading2"/>
      </w:pPr>
      <w:r>
        <w:t xml:space="preserve">PROJECT GANTT CHART</w:t>
      </w:r>
    </w:p>
    <w:p>
      <w:pPr>
        <w:pStyle w:val="Subtitle"/>
      </w:pPr>
      <w:r>
        <w:t xml:space="preserve">EvalSense: A Machine Learning-Based Sentiment Analysis System for Faculty Evaluation</w:t>
      </w:r>
    </w:p>
    <w:p>
      <w:r>
        <w:t xml:space="preserve">This phase-based schedule summarizes the main work needed to design, build, and evaluate EvalSense. The manuscript provided for reference does not specify calendar dates; phase labels are used here until the team confirms the actual schedule.</w:t>
      </w:r>
    </w:p>
    <w:p>
      <w:pPr>
        <w:pStyle w:val="Normal"/>
      </w:pPr>
      <w:r>
        <w:t xml:space="preserve">Legend: ● Active phase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BD5DF"/>
          <w:insideV w:val="single" w:sz="4" w:color="CBD5DF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4200" w:type="dxa"/>
            <w:shd w:fill="DCE8F0"/>
          </w:tcPr>
          <w:p>
            <w:r>
              <w:rPr>
                <w:b/>
              </w:rPr>
              <w:t>Project activity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1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2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3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4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5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6</w:t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Requirements and literature review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System and database design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Data preparation and model development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Web application implementation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System integration and testing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User evaluation and analysis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Revision, documentation, and final submission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</w:tr>
    </w:tbl>
    <w:p>
      <w:pPr>
        <w:pStyle w:val="Caption"/>
      </w:pPr>
      <w:r>
        <w:t xml:space="preserve">Figure B.1. Phase-based project schedule for the development of EvalSense. Replace the phase labels with the approved calendar months or weeks before final submission.</w:t>
      </w:r>
    </w:p>
    <w:p>
      <w:r>
        <w:t xml:space="preserve"/>
      </w:r>
    </w:p>
    <w:p>
      <w:pPr>
        <w:pStyle w:val="Heading1"/>
      </w:pPr>
      <w:r>
        <w:t xml:space="preserve">APPENDIX C</w:t>
      </w:r>
    </w:p>
    <w:p>
      <w:pPr>
        <w:pStyle w:val="Heading2"/>
      </w:pPr>
      <w:r>
        <w:t xml:space="preserve">RELEVANT SOURCE CODE</w:t>
      </w:r>
    </w:p>
    <w:p>
      <w:r>
        <w:t xml:space="preserve">The following excerpts are taken from the EvalSense source code. They illustrate the text preprocessing, sentiment classification, and evaluation processing used by the system.</w:t>
      </w:r>
    </w:p>
    <w:p>
      <w:pPr>
        <w:pStyle w:val="Caption"/>
      </w:pPr>
      <w:r>
        <w:t xml:space="preserve">Figure C.1. Text normalization and negation-aware preprocessing (ml/preprocess.py)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_normalize_text(text: str) -&gt; str: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(text or "").lower()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re.sub(r"http[s]?://\S+|www\.\S+", " ", text)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re.sub(r"\S+@\S+", " ", text)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for contracted, expanded in CONTRACTION_EXPANSIONS.items():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text = text.replace(contracted, expanded)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text.translate(str.maketrans("", "", string.punctuation))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text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preprocess_text(text):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tokens = tokenize_text(text)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" ".join(tokens)</w:t>
            </w:r>
          </w:p>
        </w:tc>
      </w:tr>
    </w:tbl>
    <w:p>
      <w:pPr>
        <w:pStyle w:val="Caption"/>
      </w:pPr>
      <w:r>
        <w:t xml:space="preserve">Figure C.2. Sentiment prediction using the trained classifier and vectorizer (ml/predict.py)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predict_sentiment(comment):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ensure_model_files()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model = joblib.load(MODEL_PATH)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vectorizer = joblib.load(VECTORIZER_PATH)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tokens = tokenize_text(comment)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cleaned = " ".join(tokens) if tokens else preprocess_text(comment)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vector = vectorizer.transform([cleaned])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probabilities = model.predict_proba(vector)[0]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classes = list(model.classes_)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raw_prob_map = {cls: float(prob) for cls, prob in zip(classes, probabilities)}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label_map = {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"pos": "positive", "neg": "negative", "neu":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"Pos": "positive", "Neg": "negative", "Neu":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"Positive": "positive", "Negative": "negative", "Neutral":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"positive": "positive", "negative": "negative", "neutral":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normalized_prob_map = {"positive": 0.0, "negative": 0.0, "neutral": 0.0}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for raw_label, prob in raw_prob_map.items():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db_label = label_map.get(raw_label, raw_label)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if db_label in normalized_prob_map: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    normalized_prob_map[db_label] += prob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# Select the highest scoring normalized sentiment class.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</w:t>
            </w:r>
          </w:p>
        </w:tc>
      </w:tr>
    </w:tbl>
    <w:p>
      <w:pPr>
        <w:pStyle w:val="Caption"/>
      </w:pPr>
      <w:r>
        <w:t xml:space="preserve">Figure C.3. Evaluation submission workflow (services/evaluation_service.py)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submit_evaluation(*, student_id: int, faculty_id: int, semester_id: int,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              subject: str, comment: str, ratings: dict[str, int]) -&gt; Evaluation: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existing_count = Evaluation.query.filter_by(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student_id=student_id, faculty_id=faculty_id, semester_id=semester_id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).count()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if existing_count &gt;= MAX_EVALUATIONS_PER_FACULTY_PER_SEMESTER: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raise EvaluationLimitReached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clean_comment = sanitize_text(comment)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evaluation = Evaluation(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student_id=student_id, faculty_id=faculty_id, semester_id=semester_id,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subject=sanitize_text(subject), comment=clean_comment,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overall_rating=calculate_overall_rating(ratings),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sentiment_label=DEFAULT_SENTIMENT, is_anonymous=True,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**{field: ratings[field] for field in RATING_FIELDS},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db.session.add(evaluation)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db.session.flush()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prediction = predict_sentiment(clean_comment)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label = normalize_prediction_to_label(prediction)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evaluation.sentiment_label = _best_sentiment_label(prediction, label)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evaluation.confidence_score = normalize_prediction_to_confidence(prediction)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db.session.commit()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extract_keywords(faculty_id, semester_id)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generate_wordcloud(faculty_id, semester_id)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evaluation</w:t>
            </w:r>
          </w:p>
        </w:tc>
      </w:tr>
    </w:tbl>
    <w:p>
      <w:pPr>
        <w:pStyle w:val="Caption"/>
      </w:pPr>
      <w:r>
        <w:t xml:space="preserve">Figure C.4. Overall rating validation and calculation (core/evaluation.py)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calculate_overall_rating(ratings: dict[str, int]) -&gt; Decimal: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missing_fields = [field for field in RATING_FIELDS if field not in ratings]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if missing_fields: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raise ValueError("All evaluation rating fields are required.")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values = [ratings[field] for field in RATING_FIELDS]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if any(value is None or not 1 &lt;= int(value) &lt;= 5 for value in values):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raise ValueError("Each evaluation rating must be between 1 and 5.")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Decimal(sum(values) / len(RATING_FIELDS)).quantize(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Decimal("0.01"), rounding=ROUND_HALF_UP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</w:tc>
      </w:tr>
    </w:tbl>
    <w:sectPr>
      <w:pgSz w:w="12240" w:h="15840"/>
      <w:pgMar w:top="1080" w:right="1080" w:bottom="1080" w:left="108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Subtitle">
    <w:name w:val="Subtitle"/>
    <w:rPr>
      <w:i/>
      <w:sz w:val="22"/>
    </w:rPr>
  </w:style>
  <w:style w:type="paragraph" w:styleId="Caption">
    <w:name w:val="Caption"/>
    <w:rPr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