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线程138357780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线程11864934404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"Thread-0"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java.util.ConcurrentModificationException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java.util.ArrayList$Itr.checkForComodification(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ArrayList.java:909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java.util.ArrayList$Itr.remove(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ArrayList.java:873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com.captain.demo.threadNoSafe.ThreadSafeDemo1.run(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ThreadSafeDemo1.java:29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线程1  999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Arraylist最终提示最终由999个size，说明在另一个线程中也对ArrayList中进行了next（）或者remove（）操作。而Vector不让其进入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在程序1中，因为用的iterator，而且还是多个线程操作一个list。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而ArrayList中没有线程安全保护，即一个个进的保护，导致Arraylist被混乱操作，不知道怎么删除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程序2、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线程3-----------------------------------197915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199213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199214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如果多线程add非常快的话，会弹出删除的代码。但是如果多线程add添加了睡眠的话，就会没运行删除的代码，而且会有下面这个运行错误的提示，数组越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Arraylist的add代码如下：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ensureCapacityInternal(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+ 1);  </w:t>
      </w:r>
      <w:r>
        <w:rPr>
          <w:rFonts w:hint="eastAsia" w:ascii="Consolas" w:hAnsi="Consolas" w:eastAsia="Consolas"/>
          <w:color w:val="3F7F5F"/>
          <w:sz w:val="24"/>
        </w:rPr>
        <w:t>// Increments modCount!!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++]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  <w:t>所以推测是线程加了睡眠，然后使各个线程的间隔时间逐渐拉短，然后出现了线程同时运行add这个函数导致出现数组越界错误！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"Thread-2"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java.lang.ArrayIndexOutOfBoundsException</w:t>
      </w:r>
      <w:r>
        <w:rPr>
          <w:rFonts w:hint="eastAsia" w:ascii="Consolas" w:hAnsi="Consolas" w:eastAsia="Consolas"/>
          <w:color w:val="FF0000"/>
          <w:sz w:val="20"/>
        </w:rPr>
        <w:t>: 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java.util.ArrayList.add(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ArrayList.java:463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com.captain.demo.threadNoSafe.ThreadSafeDemo2.run(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ThreadSafeDemo2.java:25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线程11475046501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线程1-610945701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"Thread-0"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java.util.ConcurrentModificationException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java.util.Vector$Itr.checkForComodification(</w:t>
      </w:r>
      <w:r>
        <w:rPr>
          <w:rFonts w:hint="eastAsia" w:ascii="Consolas" w:hAnsi="Consolas" w:eastAsia="Consolas"/>
          <w:color w:val="0066CC"/>
          <w:sz w:val="20"/>
          <w:u w:val="single"/>
        </w:rPr>
        <w:t>Vector.java:1210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java.util.Vector$Itr.remove(</w:t>
      </w:r>
      <w:r>
        <w:rPr>
          <w:rFonts w:hint="eastAsia" w:ascii="Consolas" w:hAnsi="Consolas" w:eastAsia="Consolas"/>
          <w:color w:val="0066CC"/>
          <w:sz w:val="20"/>
          <w:u w:val="single"/>
        </w:rPr>
        <w:t>Vector.java:1176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com.captain.demo.threadNoSafe.ThreadSafeDemo1.run(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ThreadSafeDemo1.java:29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  1000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Vector是安全性数组，不允许多线程同时操作，最后输出1000也刚好,中断了另一个线程对其的操作。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程序2、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12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线程3--------------------------------------12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有插入也有删除，异常震惊。按理说不用</w:t>
      </w:r>
      <w:r>
        <w:rPr>
          <w:rFonts w:ascii="宋体" w:hAnsi="宋体" w:eastAsia="宋体" w:cs="宋体"/>
          <w:sz w:val="24"/>
          <w:szCs w:val="24"/>
        </w:rPr>
        <w:t>synchronized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语句做内置锁，才能正常运行。</w:t>
      </w:r>
      <w:r>
        <w:rPr>
          <w:rFonts w:ascii="宋体" w:hAnsi="宋体" w:eastAsia="宋体" w:cs="宋体"/>
          <w:sz w:val="24"/>
          <w:szCs w:val="24"/>
        </w:rPr>
        <w:t>synchronized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详解看这个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https://www.cnblogs.com/jiansen/p/7351872.html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F41471"/>
    <w:rsid w:val="2D326EB3"/>
    <w:rsid w:val="3AEC102D"/>
    <w:rsid w:val="4E6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彭湃</dc:creator>
  <cp:lastModifiedBy>彭湃</cp:lastModifiedBy>
  <dcterms:modified xsi:type="dcterms:W3CDTF">2018-11-12T02:37:37Z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