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y1g23nwk51u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Report: Air Quality &amp; Weather Monitoring Dashboard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vgjcrnc46ysf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Air Quality &amp; Weather Monitoring Dashboard</w:t>
      </w:r>
      <w:r w:rsidDel="00000000" w:rsidR="00000000" w:rsidRPr="00000000">
        <w:rPr>
          <w:rtl w:val="0"/>
        </w:rPr>
        <w:t xml:space="preserve"> is a web-based tool that provides real-time weather and air quality information for cities in South Korea. It includes features like current weather, a five-day forecast, air quality data, weather alerts, and a map showing rain patterns. Users can also compare weather conditions between cities and upload CSV files to visualize data.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was designed to be easy to use and visually engaging, using modern tools and technologies.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599o7nduxfua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Main Features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Weather Information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live weather details such as temperature, humidity, and wind speed using the OpenWeather API.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Five-Day Weather Forecast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Shows weather predictions for the next five days in a clean, interactive layout.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Air Quality Monitoring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air quality data with widgets and charts for better understanding.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Weather Alerts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weather warnings and alerts specific to South Korea. (OpenWeatherAPI)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Rain Precipitation Map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 interactive map (using Leaflet) that shows rain patterns.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Weather Comparison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Allows users to pick two cities and compare weather details like temperature, humidity, and wind speed.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Sunrise and Sunset Information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Shows the sunrise and sunset times for the user’s location.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CSV Upload and Visualization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Lets users upload CSV files and visualize data in easy-to-read charts.(d3.js)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td8wuokh9l0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I tried and what worked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Switching APIs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first used the WeatherStack API for weather data, which worked well but had a limit on free calls each month. Because of this, I switched to the OpenWeather API, which offers more calls for free.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Mapping Tools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tested a custom GIS tool for the precipitation map but found it slow and incompatible with some browsers. Switching to Leaflet solved these problems.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Upload Visualization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Initially, I tried handling CSV file uploads and creating charts with plain JavaScript, but it was complicated. I switched to D3.js, which made it much easier.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9lh0kyru577k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I tried and didn’t Work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OpenAPI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tried using OpenAPI standards to make the API integration more streamlined. However, the process of creating and maintaining dynamic schemas was too complex for this project, so I dropped the idea.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Chart Libraries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 first, I used a lesser-known charting library to create graphs, but it was buggy and lacked support for responsive layouts. Switching to Chart.js fixed these issues.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1r1s4tigsbt4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Challenges and Lessons Learned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Limits</w:t>
      </w:r>
      <w:r w:rsidDel="00000000" w:rsidR="00000000" w:rsidRPr="00000000">
        <w:rPr>
          <w:rtl w:val="0"/>
        </w:rPr>
        <w:t xml:space="preserve">: Learning to balance functionality and cost when choosing APIs was an important lesson.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Browser Compatibility</w:t>
      </w:r>
      <w:r w:rsidDel="00000000" w:rsidR="00000000" w:rsidRPr="00000000">
        <w:rPr>
          <w:rtl w:val="0"/>
        </w:rPr>
        <w:t xml:space="preserve">: Testing on different browsers helped ensure the dashboard worked smoothly for all users.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Better Libraries</w:t>
      </w:r>
      <w:r w:rsidDel="00000000" w:rsidR="00000000" w:rsidRPr="00000000">
        <w:rPr>
          <w:rtl w:val="0"/>
        </w:rPr>
        <w:t xml:space="preserve">: Picking the right tools (like Leaflet and D3.js) saved time and improved results.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a user-friendly tool for tracking weather and air quality. It faced some challenges but resulted in a reliable and engaging dashboard for users.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