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14" w:rsidRPr="00D6757C" w:rsidRDefault="00E33670" w:rsidP="00D6757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捷</w:t>
      </w:r>
      <w:r w:rsidR="00403C46" w:rsidRPr="00D6757C">
        <w:rPr>
          <w:rFonts w:hint="eastAsia"/>
          <w:sz w:val="52"/>
          <w:szCs w:val="52"/>
        </w:rPr>
        <w:t>支付</w:t>
      </w:r>
      <w:proofErr w:type="spellStart"/>
      <w:r w:rsidR="0024201F" w:rsidRPr="00D6757C">
        <w:rPr>
          <w:rFonts w:hint="eastAsia"/>
          <w:sz w:val="52"/>
          <w:szCs w:val="52"/>
        </w:rPr>
        <w:t>sdk</w:t>
      </w:r>
      <w:proofErr w:type="spellEnd"/>
      <w:r w:rsidR="0024201F" w:rsidRPr="00D6757C">
        <w:rPr>
          <w:rFonts w:hint="eastAsia"/>
          <w:sz w:val="52"/>
          <w:szCs w:val="52"/>
        </w:rPr>
        <w:t>接入</w:t>
      </w:r>
      <w:r w:rsidR="00D6757C">
        <w:rPr>
          <w:rFonts w:hint="eastAsia"/>
          <w:sz w:val="52"/>
          <w:szCs w:val="52"/>
        </w:rPr>
        <w:t>说明</w:t>
      </w:r>
    </w:p>
    <w:p w:rsidR="00533792" w:rsidRDefault="00115AFA" w:rsidP="00D6757C">
      <w:pPr>
        <w:jc w:val="center"/>
        <w:rPr>
          <w:sz w:val="48"/>
          <w:szCs w:val="48"/>
        </w:rPr>
      </w:pPr>
      <w:r w:rsidRPr="00D6757C">
        <w:rPr>
          <w:sz w:val="48"/>
          <w:szCs w:val="48"/>
        </w:rPr>
        <w:t>V</w:t>
      </w:r>
      <w:r w:rsidR="00706D54">
        <w:rPr>
          <w:rFonts w:hint="eastAsia"/>
          <w:sz w:val="48"/>
          <w:szCs w:val="48"/>
        </w:rPr>
        <w:t>5</w:t>
      </w:r>
      <w:r w:rsidR="00846571">
        <w:rPr>
          <w:sz w:val="48"/>
          <w:szCs w:val="48"/>
        </w:rPr>
        <w:t>.</w:t>
      </w:r>
      <w:r w:rsidR="0065162B">
        <w:rPr>
          <w:rFonts w:hint="eastAsia"/>
          <w:sz w:val="48"/>
          <w:szCs w:val="48"/>
        </w:rPr>
        <w:t>2</w:t>
      </w:r>
      <w:r w:rsidR="00846571">
        <w:rPr>
          <w:sz w:val="48"/>
          <w:szCs w:val="48"/>
        </w:rPr>
        <w:t>.</w:t>
      </w:r>
      <w:r w:rsidR="00170312">
        <w:rPr>
          <w:rFonts w:hint="eastAsia"/>
          <w:sz w:val="48"/>
          <w:szCs w:val="48"/>
        </w:rPr>
        <w:t>3</w:t>
      </w:r>
    </w:p>
    <w:p w:rsidR="000F60D3" w:rsidRPr="000F60D3" w:rsidRDefault="000F60D3" w:rsidP="00C708D1">
      <w:pPr>
        <w:rPr>
          <w:sz w:val="48"/>
          <w:szCs w:val="48"/>
        </w:rPr>
      </w:pPr>
    </w:p>
    <w:p w:rsidR="000F60D3" w:rsidRPr="000F60D3" w:rsidRDefault="000F60D3" w:rsidP="0024201F">
      <w:pPr>
        <w:rPr>
          <w:b/>
          <w:color w:val="FF0000"/>
          <w:sz w:val="28"/>
          <w:szCs w:val="28"/>
        </w:rPr>
      </w:pPr>
      <w:r w:rsidRPr="000F60D3">
        <w:rPr>
          <w:rFonts w:hint="eastAsia"/>
          <w:b/>
          <w:color w:val="FF0000"/>
          <w:sz w:val="28"/>
          <w:szCs w:val="28"/>
        </w:rPr>
        <w:t>重要提示：此版本做了逻辑优化、类名路径修改等内容，请按照此文档接入</w:t>
      </w:r>
      <w:r w:rsidRPr="000F60D3">
        <w:rPr>
          <w:rFonts w:hint="eastAsia"/>
          <w:b/>
          <w:color w:val="FF0000"/>
          <w:sz w:val="28"/>
          <w:szCs w:val="28"/>
        </w:rPr>
        <w:t>5.2.</w:t>
      </w:r>
      <w:r w:rsidR="00E27911">
        <w:rPr>
          <w:rFonts w:hint="eastAsia"/>
          <w:b/>
          <w:color w:val="FF0000"/>
          <w:sz w:val="28"/>
          <w:szCs w:val="28"/>
        </w:rPr>
        <w:t>3</w:t>
      </w:r>
      <w:bookmarkStart w:id="0" w:name="_GoBack"/>
      <w:bookmarkEnd w:id="0"/>
      <w:r w:rsidRPr="000F60D3">
        <w:rPr>
          <w:rFonts w:hint="eastAsia"/>
          <w:b/>
          <w:color w:val="FF0000"/>
          <w:sz w:val="28"/>
          <w:szCs w:val="28"/>
        </w:rPr>
        <w:t>版本</w:t>
      </w:r>
    </w:p>
    <w:p w:rsidR="0024201F" w:rsidRPr="002C1DC3" w:rsidRDefault="0024201F" w:rsidP="0024201F">
      <w:pPr>
        <w:rPr>
          <w:b/>
          <w:sz w:val="28"/>
          <w:szCs w:val="28"/>
        </w:rPr>
      </w:pPr>
      <w:r w:rsidRPr="002C1DC3">
        <w:rPr>
          <w:rFonts w:hint="eastAsia"/>
          <w:b/>
          <w:sz w:val="28"/>
          <w:szCs w:val="28"/>
        </w:rPr>
        <w:t>一</w:t>
      </w:r>
      <w:r w:rsidR="002C1DC3" w:rsidRPr="002C1DC3">
        <w:rPr>
          <w:rFonts w:hint="eastAsia"/>
          <w:b/>
          <w:sz w:val="28"/>
          <w:szCs w:val="28"/>
        </w:rPr>
        <w:t>.</w:t>
      </w:r>
      <w:r w:rsidRPr="002C1DC3">
        <w:rPr>
          <w:rFonts w:hint="eastAsia"/>
          <w:b/>
          <w:sz w:val="28"/>
          <w:szCs w:val="28"/>
        </w:rPr>
        <w:t>导入</w:t>
      </w:r>
      <w:r w:rsidR="00CC3D99">
        <w:rPr>
          <w:rFonts w:hint="eastAsia"/>
          <w:b/>
          <w:sz w:val="28"/>
          <w:szCs w:val="28"/>
        </w:rPr>
        <w:t>jar</w:t>
      </w:r>
      <w:r w:rsidRPr="002C1DC3">
        <w:rPr>
          <w:rFonts w:hint="eastAsia"/>
          <w:b/>
          <w:sz w:val="28"/>
          <w:szCs w:val="28"/>
        </w:rPr>
        <w:t>文件</w:t>
      </w:r>
    </w:p>
    <w:p w:rsidR="0024201F" w:rsidRDefault="00B3009D" w:rsidP="0024201F">
      <w:pPr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libs</w:t>
      </w:r>
      <w:r>
        <w:rPr>
          <w:rFonts w:hint="eastAsia"/>
          <w:szCs w:val="21"/>
        </w:rPr>
        <w:t>文件夹</w:t>
      </w:r>
      <w:r w:rsidR="00FB5D7F">
        <w:rPr>
          <w:rFonts w:hint="eastAsia"/>
          <w:szCs w:val="21"/>
        </w:rPr>
        <w:t>中的</w:t>
      </w:r>
      <w:r w:rsidR="00141E80" w:rsidRPr="00141E80">
        <w:rPr>
          <w:szCs w:val="21"/>
        </w:rPr>
        <w:t>jiepay_</w:t>
      </w:r>
      <w:r w:rsidR="00141E80">
        <w:rPr>
          <w:rFonts w:hint="eastAsia"/>
          <w:szCs w:val="21"/>
        </w:rPr>
        <w:t>x</w:t>
      </w:r>
      <w:r w:rsidR="00E95741">
        <w:rPr>
          <w:szCs w:val="21"/>
        </w:rPr>
        <w:t>.</w:t>
      </w:r>
      <w:r w:rsidR="00141E80">
        <w:rPr>
          <w:rFonts w:hint="eastAsia"/>
          <w:szCs w:val="21"/>
        </w:rPr>
        <w:t>x</w:t>
      </w:r>
      <w:r w:rsidR="00E95741">
        <w:rPr>
          <w:szCs w:val="21"/>
        </w:rPr>
        <w:t>.</w:t>
      </w:r>
      <w:r w:rsidR="00141E80">
        <w:rPr>
          <w:rFonts w:hint="eastAsia"/>
          <w:szCs w:val="21"/>
        </w:rPr>
        <w:t>x</w:t>
      </w:r>
      <w:r w:rsidR="00FB5D7F" w:rsidRPr="00FB5D7F">
        <w:rPr>
          <w:szCs w:val="21"/>
        </w:rPr>
        <w:t>.jar</w:t>
      </w:r>
      <w:r w:rsidR="00FB5D7F">
        <w:rPr>
          <w:szCs w:val="21"/>
        </w:rPr>
        <w:t>文件</w:t>
      </w:r>
      <w:r>
        <w:rPr>
          <w:rFonts w:hint="eastAsia"/>
          <w:szCs w:val="21"/>
        </w:rPr>
        <w:t>复制到项目</w:t>
      </w:r>
      <w:r w:rsidR="0024201F">
        <w:rPr>
          <w:rFonts w:hint="eastAsia"/>
          <w:szCs w:val="21"/>
        </w:rPr>
        <w:t>libs</w:t>
      </w:r>
      <w:r w:rsidR="0024201F">
        <w:rPr>
          <w:rFonts w:hint="eastAsia"/>
          <w:szCs w:val="21"/>
        </w:rPr>
        <w:t>目录</w:t>
      </w:r>
    </w:p>
    <w:p w:rsidR="0024201F" w:rsidRPr="0024201F" w:rsidRDefault="0024201F" w:rsidP="0024201F">
      <w:pPr>
        <w:rPr>
          <w:szCs w:val="21"/>
        </w:rPr>
      </w:pPr>
    </w:p>
    <w:p w:rsidR="0024201F" w:rsidRPr="002C1DC3" w:rsidRDefault="0024201F" w:rsidP="0024201F">
      <w:pPr>
        <w:rPr>
          <w:b/>
          <w:sz w:val="28"/>
          <w:szCs w:val="28"/>
        </w:rPr>
      </w:pPr>
      <w:r w:rsidRPr="002C1DC3">
        <w:rPr>
          <w:rFonts w:hint="eastAsia"/>
          <w:b/>
          <w:sz w:val="28"/>
          <w:szCs w:val="28"/>
        </w:rPr>
        <w:t>二</w:t>
      </w:r>
      <w:r w:rsidR="002C1DC3" w:rsidRPr="002C1DC3">
        <w:rPr>
          <w:rFonts w:hint="eastAsia"/>
          <w:b/>
          <w:sz w:val="28"/>
          <w:szCs w:val="28"/>
        </w:rPr>
        <w:t>.</w:t>
      </w:r>
      <w:r w:rsidRPr="002C1DC3">
        <w:rPr>
          <w:rFonts w:hint="eastAsia"/>
          <w:b/>
          <w:sz w:val="28"/>
          <w:szCs w:val="28"/>
        </w:rPr>
        <w:t>配置</w:t>
      </w:r>
      <w:r w:rsidRPr="002C1DC3">
        <w:rPr>
          <w:b/>
          <w:sz w:val="28"/>
          <w:szCs w:val="28"/>
        </w:rPr>
        <w:t>AndroidManifest.xml</w:t>
      </w:r>
    </w:p>
    <w:p w:rsidR="0024201F" w:rsidRPr="00501670" w:rsidRDefault="0024201F" w:rsidP="00250558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501670">
        <w:rPr>
          <w:rFonts w:hint="eastAsia"/>
          <w:szCs w:val="21"/>
        </w:rPr>
        <w:t>添加权限</w:t>
      </w:r>
    </w:p>
    <w:p w:rsidR="00274EBB" w:rsidRDefault="00274EBB" w:rsidP="00274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jiepay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start --&gt;</w:t>
      </w:r>
    </w:p>
    <w:p w:rsidR="00344A81" w:rsidRDefault="00274EBB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344A8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344A81"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 w:rsidR="00344A81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="00344A81"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 w:rsidR="00344A81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344A8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="00344A8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android.permission.ACCESS_NETWORK_STATE</w:t>
      </w:r>
      <w:proofErr w:type="spellEnd"/>
      <w:r w:rsidR="00344A81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344A81">
        <w:rPr>
          <w:rFonts w:ascii="Consolas" w:hAnsi="Consolas" w:cs="Consolas"/>
          <w:kern w:val="0"/>
          <w:sz w:val="24"/>
          <w:szCs w:val="24"/>
        </w:rPr>
        <w:t xml:space="preserve"> </w:t>
      </w:r>
      <w:r w:rsidR="00344A81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android.permission.ACCESS_WIFI_STATE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android.permission.SEND_SMS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android.permission.READ_PHONE_STATE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android.permission.WRITE_EXTERNAL_STORAGE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android.permission.MOUNT_UNMOUNT_FILESYSTEMS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android.permission.WRITE_SMS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android.permission.READ_SMS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android.permission.ACCESS_COARSE_LOCATION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android.permission.ACCESS_FINE_LOCATION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4A81" w:rsidRDefault="00344A81" w:rsidP="00344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android.permission.UPDATE_APP_OPS_STATS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A7D9F" w:rsidRDefault="00344A81" w:rsidP="00DA7D9F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android.permission.RECEIVE_SMS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="00274EBB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501670" w:rsidRPr="00501670" w:rsidRDefault="00274EBB" w:rsidP="00DA7D9F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jiepay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end --&gt;</w:t>
      </w:r>
      <w:r w:rsidR="00501670" w:rsidRPr="00501670">
        <w:rPr>
          <w:sz w:val="24"/>
          <w:szCs w:val="24"/>
        </w:rPr>
        <w:br/>
      </w:r>
    </w:p>
    <w:p w:rsidR="0024201F" w:rsidRPr="00501670" w:rsidRDefault="0024201F" w:rsidP="00501670">
      <w:pPr>
        <w:pStyle w:val="a6"/>
        <w:numPr>
          <w:ilvl w:val="0"/>
          <w:numId w:val="3"/>
        </w:numPr>
        <w:ind w:firstLineChars="0"/>
        <w:rPr>
          <w:kern w:val="0"/>
        </w:rPr>
      </w:pPr>
      <w:r w:rsidRPr="00501670">
        <w:rPr>
          <w:rFonts w:hint="eastAsia"/>
          <w:kern w:val="0"/>
        </w:rPr>
        <w:t>添加</w:t>
      </w:r>
      <w:r w:rsidR="00361C7A">
        <w:rPr>
          <w:rFonts w:hint="eastAsia"/>
          <w:kern w:val="0"/>
        </w:rPr>
        <w:t>组件</w:t>
      </w:r>
    </w:p>
    <w:p w:rsidR="007C2719" w:rsidRDefault="00614247" w:rsidP="007C2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C2719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proofErr w:type="spellStart"/>
      <w:r w:rsidR="007C2719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jiepay</w:t>
      </w:r>
      <w:proofErr w:type="spellEnd"/>
      <w:r w:rsidR="007C2719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81864" w:rsidRDefault="007C2719" w:rsidP="00881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60012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A1413F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8818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88186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881864">
        <w:rPr>
          <w:rFonts w:ascii="Consolas" w:hAnsi="Consolas" w:cs="Consolas"/>
          <w:color w:val="3F7F7F"/>
          <w:kern w:val="0"/>
          <w:sz w:val="24"/>
          <w:szCs w:val="24"/>
        </w:rPr>
        <w:t>receiver</w:t>
      </w:r>
    </w:p>
    <w:p w:rsidR="00881864" w:rsidRDefault="00881864" w:rsidP="00881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com.wchen.jzf.jrever.JzRever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881864" w:rsidRDefault="00881864" w:rsidP="00881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android:permission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android.permission.BROADCAST_SMS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1864" w:rsidRDefault="00881864" w:rsidP="00881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android:priority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"2147483647"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1864" w:rsidRDefault="00881864" w:rsidP="00881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android.provider.Telephony.SMS_DELIVER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81864" w:rsidRDefault="00881864" w:rsidP="00881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android.provider.Telephony.SMS_RECEIVED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81864" w:rsidRDefault="00881864" w:rsidP="00881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1864" w:rsidRDefault="00881864" w:rsidP="008818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receiver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C2719" w:rsidRDefault="007C2719" w:rsidP="007C2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28EB" w:rsidRDefault="007C2719" w:rsidP="007C271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jiepay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4201F" w:rsidRPr="00501670" w:rsidRDefault="001C6562" w:rsidP="003159A6">
      <w:pPr>
        <w:autoSpaceDE w:val="0"/>
        <w:autoSpaceDN w:val="0"/>
        <w:adjustRightInd w:val="0"/>
        <w:jc w:val="left"/>
        <w:rPr>
          <w:kern w:val="0"/>
        </w:rPr>
      </w:pPr>
      <w:r w:rsidRPr="00501670">
        <w:rPr>
          <w:rFonts w:hint="eastAsia"/>
          <w:kern w:val="0"/>
        </w:rPr>
        <w:t>添加渠道参数</w:t>
      </w:r>
    </w:p>
    <w:p w:rsidR="00FB5D7F" w:rsidRDefault="00FB5D7F" w:rsidP="001C6562">
      <w:pPr>
        <w:rPr>
          <w:kern w:val="0"/>
        </w:rPr>
      </w:pPr>
      <w:r>
        <w:rPr>
          <w:kern w:val="0"/>
        </w:rPr>
        <w:t>在</w:t>
      </w:r>
      <w:r w:rsidRPr="00B8173B">
        <w:rPr>
          <w:szCs w:val="21"/>
        </w:rPr>
        <w:t>AndroidManifest.xml</w:t>
      </w:r>
      <w:r w:rsidRPr="00B8173B">
        <w:rPr>
          <w:szCs w:val="21"/>
        </w:rPr>
        <w:t>的</w:t>
      </w:r>
      <w:r w:rsidRPr="00B8173B">
        <w:rPr>
          <w:rFonts w:hint="eastAsia"/>
          <w:szCs w:val="21"/>
        </w:rPr>
        <w:t>&lt;application&gt;</w:t>
      </w:r>
      <w:r w:rsidRPr="00B8173B">
        <w:rPr>
          <w:rFonts w:hint="eastAsia"/>
          <w:szCs w:val="21"/>
        </w:rPr>
        <w:t>节点下添加如下参数</w:t>
      </w:r>
    </w:p>
    <w:p w:rsidR="009336F6" w:rsidRPr="00161AFF" w:rsidRDefault="009336F6" w:rsidP="009336F6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&lt;!-- 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如果</w:t>
      </w:r>
      <w:r w:rsidR="00E645F9" w:rsidRPr="00161AF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在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初始化</w:t>
      </w:r>
      <w:r w:rsidR="00B81180" w:rsidRPr="00161AF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时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传入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JIEPAY_APPID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和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JIEPAY_CHANNEL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参数，则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manifest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中无需配置这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2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个参数</w:t>
      </w:r>
      <w:r w:rsidRPr="00161AFF">
        <w:rPr>
          <w:rFonts w:ascii="Consolas" w:hAnsi="Consolas" w:cs="Consolas"/>
          <w:b/>
          <w:color w:val="FF0000"/>
          <w:kern w:val="0"/>
          <w:sz w:val="24"/>
          <w:szCs w:val="24"/>
        </w:rPr>
        <w:t>--&gt;</w:t>
      </w:r>
    </w:p>
    <w:p w:rsidR="009336F6" w:rsidRDefault="009336F6" w:rsidP="00933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meta-data</w:t>
      </w:r>
    </w:p>
    <w:p w:rsidR="009336F6" w:rsidRDefault="009336F6" w:rsidP="00933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"JIEPAY_APPID"</w:t>
      </w:r>
    </w:p>
    <w:p w:rsidR="009336F6" w:rsidRDefault="009336F6" w:rsidP="00933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="002A59FB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xxxxxxxx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336F6" w:rsidRDefault="009336F6" w:rsidP="00933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meta-data</w:t>
      </w:r>
    </w:p>
    <w:p w:rsidR="009336F6" w:rsidRDefault="009336F6" w:rsidP="00933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"JIEPAY_CHANNEL"</w:t>
      </w:r>
    </w:p>
    <w:p w:rsidR="001C6562" w:rsidRDefault="009336F6" w:rsidP="009336F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="00D314B7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xxxxxxxx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14247" w:rsidRPr="00614247" w:rsidRDefault="00614247" w:rsidP="00614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21B98" w:rsidRDefault="00F21B98" w:rsidP="001C6562">
      <w:pPr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3651" w:rsidTr="00CF26DB">
        <w:trPr>
          <w:jc w:val="center"/>
        </w:trPr>
        <w:tc>
          <w:tcPr>
            <w:tcW w:w="2765" w:type="dxa"/>
          </w:tcPr>
          <w:p w:rsidR="00843651" w:rsidRDefault="00843651" w:rsidP="00CF26DB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43651" w:rsidRDefault="00843651" w:rsidP="00CF2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843651" w:rsidRDefault="00843651" w:rsidP="00CF26D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3651" w:rsidTr="00CF26DB">
        <w:trPr>
          <w:jc w:val="center"/>
        </w:trPr>
        <w:tc>
          <w:tcPr>
            <w:tcW w:w="2765" w:type="dxa"/>
          </w:tcPr>
          <w:p w:rsidR="00843651" w:rsidRDefault="00843651" w:rsidP="00CF26DB">
            <w:pPr>
              <w:jc w:val="center"/>
            </w:pPr>
            <w:r w:rsidRPr="0015701F">
              <w:t>JIEPAY_APPID</w:t>
            </w:r>
          </w:p>
        </w:tc>
        <w:tc>
          <w:tcPr>
            <w:tcW w:w="2765" w:type="dxa"/>
          </w:tcPr>
          <w:p w:rsidR="00843651" w:rsidRDefault="00843651" w:rsidP="00CF26DB">
            <w:pPr>
              <w:jc w:val="center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843651" w:rsidRPr="00DA3CAD" w:rsidRDefault="00843651" w:rsidP="00CF26DB">
            <w:pPr>
              <w:jc w:val="center"/>
              <w:rPr>
                <w:b/>
              </w:rPr>
            </w:pPr>
            <w:r w:rsidRPr="00DA3CAD">
              <w:rPr>
                <w:b/>
                <w:color w:val="FF0000"/>
              </w:rPr>
              <w:t>由</w:t>
            </w:r>
            <w:r w:rsidRPr="00DA3CAD">
              <w:rPr>
                <w:rFonts w:hint="eastAsia"/>
                <w:b/>
                <w:color w:val="FF0000"/>
              </w:rPr>
              <w:t>捷</w:t>
            </w:r>
            <w:r w:rsidRPr="00DA3CAD">
              <w:rPr>
                <w:b/>
                <w:color w:val="FF0000"/>
              </w:rPr>
              <w:t>支付分配</w:t>
            </w:r>
          </w:p>
        </w:tc>
      </w:tr>
      <w:tr w:rsidR="00843651" w:rsidTr="00CF26DB">
        <w:trPr>
          <w:jc w:val="center"/>
        </w:trPr>
        <w:tc>
          <w:tcPr>
            <w:tcW w:w="2765" w:type="dxa"/>
          </w:tcPr>
          <w:p w:rsidR="00843651" w:rsidRDefault="00843651" w:rsidP="00CF26DB">
            <w:pPr>
              <w:jc w:val="center"/>
            </w:pPr>
            <w:r w:rsidRPr="00A33641">
              <w:t>JIEPAY_CHANNEL</w:t>
            </w:r>
          </w:p>
        </w:tc>
        <w:tc>
          <w:tcPr>
            <w:tcW w:w="2765" w:type="dxa"/>
          </w:tcPr>
          <w:p w:rsidR="00843651" w:rsidRDefault="00843651" w:rsidP="00CF26DB">
            <w:pPr>
              <w:jc w:val="center"/>
            </w:pPr>
            <w:r>
              <w:rPr>
                <w:rFonts w:hint="eastAsia"/>
              </w:rPr>
              <w:t>渠道号</w:t>
            </w:r>
          </w:p>
        </w:tc>
        <w:tc>
          <w:tcPr>
            <w:tcW w:w="2766" w:type="dxa"/>
          </w:tcPr>
          <w:p w:rsidR="00843651" w:rsidRDefault="00843651" w:rsidP="00CF26DB">
            <w:pPr>
              <w:jc w:val="center"/>
            </w:pPr>
            <w:r>
              <w:t>由</w:t>
            </w:r>
            <w:proofErr w:type="spellStart"/>
            <w:r>
              <w:t>cp</w:t>
            </w:r>
            <w:proofErr w:type="spellEnd"/>
            <w:r>
              <w:t>自定义</w:t>
            </w:r>
            <w:r>
              <w:rPr>
                <w:rFonts w:hint="eastAsia"/>
              </w:rPr>
              <w:t>（最大长度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，只能包含数字、字母、下划线，不能包含其他特殊字符）</w:t>
            </w:r>
          </w:p>
        </w:tc>
      </w:tr>
    </w:tbl>
    <w:p w:rsidR="00A819C3" w:rsidRDefault="00843651" w:rsidP="00A819C3">
      <w:pPr>
        <w:rPr>
          <w:szCs w:val="21"/>
        </w:rPr>
      </w:pPr>
      <w:r>
        <w:rPr>
          <w:szCs w:val="21"/>
        </w:rPr>
        <w:t xml:space="preserve"> </w:t>
      </w:r>
      <w:r w:rsidR="00ED51C6" w:rsidRPr="0015701F">
        <w:t>JIEPAY_APPID</w:t>
      </w:r>
      <w:r w:rsidR="00ED51C6">
        <w:rPr>
          <w:rFonts w:hint="eastAsia"/>
          <w:szCs w:val="21"/>
        </w:rPr>
        <w:t>的值请联系捷支付</w:t>
      </w:r>
      <w:r w:rsidR="001727C3">
        <w:rPr>
          <w:rFonts w:hint="eastAsia"/>
          <w:szCs w:val="21"/>
        </w:rPr>
        <w:t xml:space="preserve"> </w:t>
      </w:r>
      <w:r w:rsidR="00B4044A">
        <w:rPr>
          <w:rFonts w:hint="eastAsia"/>
          <w:szCs w:val="21"/>
        </w:rPr>
        <w:t>,</w:t>
      </w:r>
      <w:r w:rsidR="00B4044A">
        <w:rPr>
          <w:szCs w:val="21"/>
        </w:rPr>
        <w:t>否则无法调起支付</w:t>
      </w:r>
    </w:p>
    <w:p w:rsidR="002C1DC3" w:rsidRPr="002512D9" w:rsidRDefault="00F23F3B" w:rsidP="00A819C3">
      <w:pPr>
        <w:rPr>
          <w:color w:val="FF0000"/>
          <w:szCs w:val="21"/>
        </w:rPr>
      </w:pPr>
      <w:r w:rsidRPr="002512D9">
        <w:rPr>
          <w:color w:val="FF0000"/>
          <w:szCs w:val="21"/>
        </w:rPr>
        <w:t>注意</w:t>
      </w:r>
      <w:r w:rsidRPr="002512D9">
        <w:rPr>
          <w:rFonts w:hint="eastAsia"/>
          <w:color w:val="FF0000"/>
          <w:szCs w:val="21"/>
        </w:rPr>
        <w:t>：</w:t>
      </w:r>
      <w:r w:rsidR="0083228D" w:rsidRPr="002512D9">
        <w:rPr>
          <w:color w:val="FF0000"/>
          <w:szCs w:val="21"/>
        </w:rPr>
        <w:t>如果没有在</w:t>
      </w:r>
      <w:r w:rsidR="0083228D" w:rsidRPr="002512D9">
        <w:rPr>
          <w:color w:val="FF0000"/>
          <w:szCs w:val="21"/>
        </w:rPr>
        <w:t>AndroidManifest</w:t>
      </w:r>
      <w:r w:rsidR="0083228D" w:rsidRPr="002512D9">
        <w:rPr>
          <w:rFonts w:hint="eastAsia"/>
          <w:color w:val="FF0000"/>
          <w:szCs w:val="21"/>
        </w:rPr>
        <w:t>.xml</w:t>
      </w:r>
      <w:r w:rsidR="0083228D" w:rsidRPr="002512D9">
        <w:rPr>
          <w:rFonts w:hint="eastAsia"/>
          <w:color w:val="FF0000"/>
          <w:szCs w:val="21"/>
        </w:rPr>
        <w:t>文件中没有添加这两个参数，那么在调用初始化接口时就必须传入</w:t>
      </w:r>
      <w:r w:rsidR="00081975" w:rsidRPr="002512D9">
        <w:rPr>
          <w:color w:val="FF0000"/>
        </w:rPr>
        <w:t>JIEPAY_APPID</w:t>
      </w:r>
      <w:r w:rsidR="0083228D" w:rsidRPr="002512D9">
        <w:rPr>
          <w:color w:val="FF0000"/>
          <w:szCs w:val="21"/>
        </w:rPr>
        <w:t>和</w:t>
      </w:r>
      <w:r w:rsidR="00081975" w:rsidRPr="002512D9">
        <w:rPr>
          <w:color w:val="FF0000"/>
        </w:rPr>
        <w:t>JIEPAY_CHANNEL</w:t>
      </w:r>
      <w:r w:rsidR="002512D9">
        <w:rPr>
          <w:rFonts w:hint="eastAsia"/>
          <w:color w:val="FF0000"/>
        </w:rPr>
        <w:t>（推荐在初始化接口</w:t>
      </w:r>
      <w:r w:rsidR="00C404A4">
        <w:rPr>
          <w:rFonts w:hint="eastAsia"/>
          <w:color w:val="FF0000"/>
        </w:rPr>
        <w:t>中</w:t>
      </w:r>
      <w:r w:rsidR="002512D9">
        <w:rPr>
          <w:rFonts w:hint="eastAsia"/>
          <w:color w:val="FF0000"/>
        </w:rPr>
        <w:t>传入</w:t>
      </w:r>
      <w:r w:rsidR="002512D9" w:rsidRPr="002512D9">
        <w:rPr>
          <w:color w:val="FF0000"/>
        </w:rPr>
        <w:t>JIEPAY_APPID</w:t>
      </w:r>
      <w:r w:rsidR="002512D9" w:rsidRPr="002512D9">
        <w:rPr>
          <w:color w:val="FF0000"/>
          <w:szCs w:val="21"/>
        </w:rPr>
        <w:t>和</w:t>
      </w:r>
      <w:r w:rsidR="002512D9" w:rsidRPr="002512D9">
        <w:rPr>
          <w:color w:val="FF0000"/>
        </w:rPr>
        <w:t>JIEPAY_CHANNEL</w:t>
      </w:r>
      <w:r w:rsidR="002512D9">
        <w:rPr>
          <w:rFonts w:hint="eastAsia"/>
          <w:color w:val="FF0000"/>
        </w:rPr>
        <w:t>）</w:t>
      </w:r>
    </w:p>
    <w:p w:rsidR="00F23F3B" w:rsidRPr="00F21B98" w:rsidRDefault="00F23F3B" w:rsidP="00A819C3">
      <w:pPr>
        <w:rPr>
          <w:szCs w:val="21"/>
        </w:rPr>
      </w:pPr>
    </w:p>
    <w:p w:rsidR="0024201F" w:rsidRPr="002C1DC3" w:rsidRDefault="0024201F" w:rsidP="0024201F">
      <w:pPr>
        <w:rPr>
          <w:b/>
          <w:sz w:val="28"/>
          <w:szCs w:val="28"/>
        </w:rPr>
      </w:pPr>
      <w:r w:rsidRPr="002C1DC3">
        <w:rPr>
          <w:rFonts w:hint="eastAsia"/>
          <w:b/>
          <w:sz w:val="28"/>
          <w:szCs w:val="28"/>
        </w:rPr>
        <w:t>三</w:t>
      </w:r>
      <w:r w:rsidR="002C1DC3">
        <w:rPr>
          <w:rFonts w:hint="eastAsia"/>
          <w:b/>
          <w:sz w:val="28"/>
          <w:szCs w:val="28"/>
        </w:rPr>
        <w:t>.</w:t>
      </w:r>
      <w:r w:rsidRPr="002C1DC3">
        <w:rPr>
          <w:rFonts w:hint="eastAsia"/>
          <w:b/>
          <w:sz w:val="28"/>
          <w:szCs w:val="28"/>
        </w:rPr>
        <w:t>调用初始化和计费接口</w:t>
      </w:r>
    </w:p>
    <w:p w:rsidR="00DD09C4" w:rsidRDefault="00AC2F0D" w:rsidP="00324A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onCreate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方法中</w:t>
      </w:r>
      <w:r w:rsidR="00DD09C4">
        <w:rPr>
          <w:rFonts w:hint="eastAsia"/>
        </w:rPr>
        <w:t>调用初始化接口</w:t>
      </w:r>
    </w:p>
    <w:p w:rsidR="00DD09C4" w:rsidRPr="00544020" w:rsidRDefault="00A17D7F" w:rsidP="00DD09C4">
      <w:pPr>
        <w:rPr>
          <w:szCs w:val="21"/>
        </w:rPr>
      </w:pPr>
      <w:proofErr w:type="spellStart"/>
      <w:r w:rsidRPr="00A17D7F">
        <w:rPr>
          <w:b/>
          <w:sz w:val="28"/>
          <w:szCs w:val="28"/>
        </w:rPr>
        <w:t>JeSdk</w:t>
      </w:r>
      <w:r w:rsidR="00CE215D" w:rsidRPr="00AD7002">
        <w:rPr>
          <w:b/>
          <w:sz w:val="28"/>
          <w:szCs w:val="28"/>
        </w:rPr>
        <w:t>.getInstance</w:t>
      </w:r>
      <w:proofErr w:type="spellEnd"/>
      <w:r w:rsidR="00CE215D" w:rsidRPr="00AD7002">
        <w:rPr>
          <w:b/>
          <w:sz w:val="28"/>
          <w:szCs w:val="28"/>
        </w:rPr>
        <w:t>().</w:t>
      </w:r>
      <w:proofErr w:type="spellStart"/>
      <w:r w:rsidR="00CE215D" w:rsidRPr="00AD7002">
        <w:rPr>
          <w:b/>
          <w:sz w:val="28"/>
          <w:szCs w:val="28"/>
        </w:rPr>
        <w:t>init</w:t>
      </w:r>
      <w:proofErr w:type="spellEnd"/>
      <w:r w:rsidR="00DD09C4" w:rsidRPr="00DD09C4">
        <w:rPr>
          <w:b/>
          <w:sz w:val="28"/>
          <w:szCs w:val="28"/>
        </w:rPr>
        <w:t>(</w:t>
      </w:r>
      <w:r w:rsidR="00862758" w:rsidRPr="00862758">
        <w:rPr>
          <w:b/>
          <w:sz w:val="28"/>
          <w:szCs w:val="28"/>
        </w:rPr>
        <w:t>Context context</w:t>
      </w:r>
      <w:r w:rsidR="00DD09C4">
        <w:rPr>
          <w:b/>
          <w:sz w:val="28"/>
          <w:szCs w:val="28"/>
        </w:rPr>
        <w:t>)</w:t>
      </w:r>
      <w:r w:rsidR="00952E67">
        <w:rPr>
          <w:b/>
          <w:sz w:val="28"/>
          <w:szCs w:val="28"/>
        </w:rPr>
        <w:t>;</w:t>
      </w:r>
      <w:r w:rsidR="005F0620" w:rsidRPr="00544020">
        <w:rPr>
          <w:rFonts w:hint="eastAsia"/>
          <w:szCs w:val="21"/>
        </w:rPr>
        <w:t>//</w:t>
      </w:r>
      <w:r w:rsidR="004162A2">
        <w:rPr>
          <w:rFonts w:hint="eastAsia"/>
          <w:szCs w:val="21"/>
        </w:rPr>
        <w:t>manifest</w:t>
      </w:r>
      <w:r w:rsidR="005F0620" w:rsidRPr="00544020">
        <w:rPr>
          <w:rFonts w:hint="eastAsia"/>
          <w:szCs w:val="21"/>
        </w:rPr>
        <w:t>配置文件中添加了</w:t>
      </w:r>
      <w:r w:rsidR="00C13C58" w:rsidRPr="002512D9">
        <w:rPr>
          <w:color w:val="FF0000"/>
        </w:rPr>
        <w:lastRenderedPageBreak/>
        <w:t>JIEPAY_APPID</w:t>
      </w:r>
      <w:r w:rsidR="005F0620" w:rsidRPr="00544020">
        <w:rPr>
          <w:rFonts w:hint="eastAsia"/>
          <w:szCs w:val="21"/>
        </w:rPr>
        <w:t>和</w:t>
      </w:r>
      <w:r w:rsidR="00C13C58" w:rsidRPr="002512D9">
        <w:rPr>
          <w:color w:val="FF0000"/>
        </w:rPr>
        <w:t>JIEPAY_CHANNEL</w:t>
      </w:r>
      <w:r w:rsidR="005F0620" w:rsidRPr="00544020">
        <w:rPr>
          <w:rFonts w:hint="eastAsia"/>
          <w:szCs w:val="21"/>
        </w:rPr>
        <w:t>时调用该方法</w:t>
      </w:r>
    </w:p>
    <w:p w:rsidR="00952E67" w:rsidRDefault="00952E67" w:rsidP="00DD09C4">
      <w:pPr>
        <w:rPr>
          <w:szCs w:val="21"/>
        </w:rPr>
      </w:pPr>
      <w:r>
        <w:rPr>
          <w:b/>
          <w:sz w:val="28"/>
          <w:szCs w:val="28"/>
        </w:rPr>
        <w:t>或者</w:t>
      </w:r>
      <w:proofErr w:type="spellStart"/>
      <w:r w:rsidR="00E02497" w:rsidRPr="00E02497">
        <w:rPr>
          <w:b/>
          <w:sz w:val="28"/>
          <w:szCs w:val="28"/>
        </w:rPr>
        <w:t>JeSdk</w:t>
      </w:r>
      <w:r w:rsidR="00CD75DE" w:rsidRPr="00CD75DE">
        <w:rPr>
          <w:b/>
          <w:sz w:val="28"/>
          <w:szCs w:val="28"/>
        </w:rPr>
        <w:t>.getInstance</w:t>
      </w:r>
      <w:proofErr w:type="spellEnd"/>
      <w:r w:rsidR="00CD75DE" w:rsidRPr="00CD75DE">
        <w:rPr>
          <w:b/>
          <w:sz w:val="28"/>
          <w:szCs w:val="28"/>
        </w:rPr>
        <w:t>().</w:t>
      </w:r>
      <w:proofErr w:type="spellStart"/>
      <w:r w:rsidR="00CD75DE" w:rsidRPr="00CD75DE">
        <w:rPr>
          <w:b/>
          <w:sz w:val="28"/>
          <w:szCs w:val="28"/>
        </w:rPr>
        <w:t>init</w:t>
      </w:r>
      <w:proofErr w:type="spellEnd"/>
      <w:r w:rsidRPr="00DD09C4">
        <w:rPr>
          <w:b/>
          <w:sz w:val="28"/>
          <w:szCs w:val="28"/>
        </w:rPr>
        <w:t>(</w:t>
      </w:r>
      <w:r w:rsidR="00B97FAF" w:rsidRPr="00B97FAF">
        <w:rPr>
          <w:b/>
          <w:sz w:val="28"/>
          <w:szCs w:val="28"/>
        </w:rPr>
        <w:t>Context context, String JIEPAY_APPID, String JIEPAY_CHANNEL</w:t>
      </w:r>
      <w:r>
        <w:rPr>
          <w:b/>
          <w:sz w:val="28"/>
          <w:szCs w:val="28"/>
        </w:rPr>
        <w:t>);</w:t>
      </w:r>
      <w:r w:rsidRPr="00544020">
        <w:rPr>
          <w:rFonts w:hint="eastAsia"/>
          <w:szCs w:val="21"/>
        </w:rPr>
        <w:t>//</w:t>
      </w:r>
      <w:r w:rsidR="00313045">
        <w:rPr>
          <w:rFonts w:hint="eastAsia"/>
          <w:szCs w:val="21"/>
        </w:rPr>
        <w:t>manifest</w:t>
      </w:r>
      <w:r w:rsidRPr="00544020">
        <w:rPr>
          <w:rFonts w:hint="eastAsia"/>
          <w:szCs w:val="21"/>
        </w:rPr>
        <w:t>配置文件中未添加</w:t>
      </w:r>
      <w:r w:rsidR="00576701" w:rsidRPr="002512D9">
        <w:rPr>
          <w:color w:val="FF0000"/>
        </w:rPr>
        <w:t>JIEPAY_APPID</w:t>
      </w:r>
      <w:r w:rsidRPr="00544020">
        <w:rPr>
          <w:rFonts w:hint="eastAsia"/>
          <w:szCs w:val="21"/>
        </w:rPr>
        <w:t>和</w:t>
      </w:r>
      <w:r w:rsidR="00576701" w:rsidRPr="002512D9">
        <w:rPr>
          <w:color w:val="FF0000"/>
        </w:rPr>
        <w:t>JIEPAY_CHANNEL</w:t>
      </w:r>
      <w:r w:rsidRPr="00544020">
        <w:rPr>
          <w:rFonts w:hint="eastAsia"/>
          <w:szCs w:val="21"/>
        </w:rPr>
        <w:t>时调用该方法</w:t>
      </w:r>
    </w:p>
    <w:p w:rsidR="00E7660F" w:rsidRDefault="00E7660F" w:rsidP="00E7660F">
      <w:pPr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660F" w:rsidTr="00CF26DB">
        <w:trPr>
          <w:jc w:val="center"/>
        </w:trPr>
        <w:tc>
          <w:tcPr>
            <w:tcW w:w="2765" w:type="dxa"/>
          </w:tcPr>
          <w:p w:rsidR="00E7660F" w:rsidRDefault="00E7660F" w:rsidP="00CF26DB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7660F" w:rsidRDefault="00E7660F" w:rsidP="00CF2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7660F" w:rsidRDefault="00E7660F" w:rsidP="00CF26D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7DE8" w:rsidTr="00CF26DB">
        <w:trPr>
          <w:jc w:val="center"/>
        </w:trPr>
        <w:tc>
          <w:tcPr>
            <w:tcW w:w="2765" w:type="dxa"/>
          </w:tcPr>
          <w:p w:rsidR="00FB7DE8" w:rsidRDefault="00FB7DE8" w:rsidP="00CF26DB">
            <w:pPr>
              <w:jc w:val="center"/>
            </w:pPr>
            <w:r w:rsidRPr="00FB7DE8">
              <w:t>context</w:t>
            </w:r>
          </w:p>
        </w:tc>
        <w:tc>
          <w:tcPr>
            <w:tcW w:w="2765" w:type="dxa"/>
          </w:tcPr>
          <w:p w:rsidR="00FB7DE8" w:rsidRDefault="00FB7DE8" w:rsidP="00CF26DB">
            <w:pPr>
              <w:jc w:val="center"/>
            </w:pPr>
            <w:r>
              <w:rPr>
                <w:rFonts w:hint="eastAsia"/>
              </w:rPr>
              <w:t>上下文</w:t>
            </w:r>
          </w:p>
        </w:tc>
        <w:tc>
          <w:tcPr>
            <w:tcW w:w="2766" w:type="dxa"/>
          </w:tcPr>
          <w:p w:rsidR="00FB7DE8" w:rsidRDefault="00FB7DE8" w:rsidP="00CF26DB">
            <w:pPr>
              <w:jc w:val="center"/>
            </w:pPr>
          </w:p>
        </w:tc>
      </w:tr>
      <w:tr w:rsidR="00E7660F" w:rsidTr="00CF26DB">
        <w:trPr>
          <w:jc w:val="center"/>
        </w:trPr>
        <w:tc>
          <w:tcPr>
            <w:tcW w:w="2765" w:type="dxa"/>
          </w:tcPr>
          <w:p w:rsidR="00E7660F" w:rsidRDefault="00E7660F" w:rsidP="00CF26DB">
            <w:pPr>
              <w:jc w:val="center"/>
            </w:pPr>
            <w:r w:rsidRPr="0015701F">
              <w:t>JIEPAY_APPID</w:t>
            </w:r>
          </w:p>
        </w:tc>
        <w:tc>
          <w:tcPr>
            <w:tcW w:w="2765" w:type="dxa"/>
          </w:tcPr>
          <w:p w:rsidR="00E7660F" w:rsidRDefault="00E7660F" w:rsidP="00CF26DB">
            <w:pPr>
              <w:jc w:val="center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7660F" w:rsidRPr="00DA3CAD" w:rsidRDefault="00E7660F" w:rsidP="00CF26DB">
            <w:pPr>
              <w:jc w:val="center"/>
              <w:rPr>
                <w:b/>
              </w:rPr>
            </w:pPr>
            <w:r w:rsidRPr="00DA3CAD">
              <w:rPr>
                <w:b/>
                <w:color w:val="FF0000"/>
              </w:rPr>
              <w:t>由</w:t>
            </w:r>
            <w:r w:rsidRPr="00DA3CAD">
              <w:rPr>
                <w:rFonts w:hint="eastAsia"/>
                <w:b/>
                <w:color w:val="FF0000"/>
              </w:rPr>
              <w:t>捷</w:t>
            </w:r>
            <w:r w:rsidRPr="00DA3CAD">
              <w:rPr>
                <w:b/>
                <w:color w:val="FF0000"/>
              </w:rPr>
              <w:t>支付分配</w:t>
            </w:r>
          </w:p>
        </w:tc>
      </w:tr>
      <w:tr w:rsidR="00E7660F" w:rsidTr="00CF26DB">
        <w:trPr>
          <w:jc w:val="center"/>
        </w:trPr>
        <w:tc>
          <w:tcPr>
            <w:tcW w:w="2765" w:type="dxa"/>
          </w:tcPr>
          <w:p w:rsidR="00E7660F" w:rsidRDefault="00E7660F" w:rsidP="00CF26DB">
            <w:pPr>
              <w:jc w:val="center"/>
            </w:pPr>
            <w:r w:rsidRPr="00A33641">
              <w:t>JIEPAY_CHANNEL</w:t>
            </w:r>
          </w:p>
        </w:tc>
        <w:tc>
          <w:tcPr>
            <w:tcW w:w="2765" w:type="dxa"/>
          </w:tcPr>
          <w:p w:rsidR="00E7660F" w:rsidRDefault="00E7660F" w:rsidP="00CF26DB">
            <w:pPr>
              <w:jc w:val="center"/>
            </w:pPr>
            <w:r>
              <w:rPr>
                <w:rFonts w:hint="eastAsia"/>
              </w:rPr>
              <w:t>渠道号</w:t>
            </w:r>
          </w:p>
        </w:tc>
        <w:tc>
          <w:tcPr>
            <w:tcW w:w="2766" w:type="dxa"/>
          </w:tcPr>
          <w:p w:rsidR="00E7660F" w:rsidRDefault="00E7660F" w:rsidP="00CF26DB">
            <w:pPr>
              <w:jc w:val="center"/>
            </w:pPr>
            <w:r>
              <w:t>由</w:t>
            </w:r>
            <w:proofErr w:type="spellStart"/>
            <w:r>
              <w:t>cp</w:t>
            </w:r>
            <w:proofErr w:type="spellEnd"/>
            <w:r>
              <w:t>自定义</w:t>
            </w:r>
            <w:r>
              <w:rPr>
                <w:rFonts w:hint="eastAsia"/>
              </w:rPr>
              <w:t>（最大长度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，只能包含数字、字母、下划线，不能包含其他特殊字符）</w:t>
            </w:r>
          </w:p>
        </w:tc>
      </w:tr>
    </w:tbl>
    <w:p w:rsidR="000800E6" w:rsidRPr="00E7660F" w:rsidRDefault="000800E6" w:rsidP="00DD09C4"/>
    <w:p w:rsidR="00DD09C4" w:rsidRDefault="00DD09C4" w:rsidP="00DD09C4">
      <w:r>
        <w:rPr>
          <w:rFonts w:hint="eastAsia"/>
        </w:rPr>
        <w:t>2.</w:t>
      </w:r>
      <w:r>
        <w:rPr>
          <w:rFonts w:hint="eastAsia"/>
        </w:rPr>
        <w:t>调用支付接口</w:t>
      </w:r>
    </w:p>
    <w:p w:rsidR="00BA2C01" w:rsidRDefault="00495182" w:rsidP="00BA2C01">
      <w:pPr>
        <w:jc w:val="left"/>
        <w:rPr>
          <w:b/>
          <w:sz w:val="28"/>
          <w:szCs w:val="28"/>
        </w:rPr>
      </w:pPr>
      <w:proofErr w:type="spellStart"/>
      <w:r w:rsidRPr="00495182">
        <w:rPr>
          <w:b/>
          <w:sz w:val="28"/>
          <w:szCs w:val="28"/>
        </w:rPr>
        <w:t>JeSdk</w:t>
      </w:r>
      <w:r w:rsidR="00AA45C6" w:rsidRPr="00AA45C6">
        <w:rPr>
          <w:b/>
          <w:sz w:val="28"/>
          <w:szCs w:val="28"/>
        </w:rPr>
        <w:t>.getInstance</w:t>
      </w:r>
      <w:proofErr w:type="spellEnd"/>
      <w:r w:rsidR="00AA45C6" w:rsidRPr="00AA45C6">
        <w:rPr>
          <w:b/>
          <w:sz w:val="28"/>
          <w:szCs w:val="28"/>
        </w:rPr>
        <w:t>().</w:t>
      </w:r>
      <w:proofErr w:type="spellStart"/>
      <w:r w:rsidR="00D6620D" w:rsidRPr="00B02A78">
        <w:rPr>
          <w:b/>
          <w:sz w:val="28"/>
          <w:szCs w:val="28"/>
        </w:rPr>
        <w:t>startJzf</w:t>
      </w:r>
      <w:proofErr w:type="spellEnd"/>
      <w:r w:rsidR="00D6620D" w:rsidRPr="00DD09C4">
        <w:rPr>
          <w:b/>
          <w:sz w:val="28"/>
          <w:szCs w:val="28"/>
        </w:rPr>
        <w:t xml:space="preserve"> </w:t>
      </w:r>
      <w:r w:rsidR="00BA2C01" w:rsidRPr="00DD09C4">
        <w:rPr>
          <w:b/>
          <w:sz w:val="28"/>
          <w:szCs w:val="28"/>
        </w:rPr>
        <w:t>(</w:t>
      </w:r>
      <w:r w:rsidR="00DF03E3" w:rsidRPr="001A2016">
        <w:rPr>
          <w:b/>
          <w:sz w:val="28"/>
          <w:szCs w:val="28"/>
        </w:rPr>
        <w:t xml:space="preserve">Activity </w:t>
      </w:r>
      <w:proofErr w:type="spellStart"/>
      <w:r w:rsidR="00DF03E3" w:rsidRPr="001A2016">
        <w:rPr>
          <w:b/>
          <w:sz w:val="28"/>
          <w:szCs w:val="28"/>
        </w:rPr>
        <w:t>context,int</w:t>
      </w:r>
      <w:proofErr w:type="spellEnd"/>
      <w:r w:rsidR="00DF03E3" w:rsidRPr="001A2016">
        <w:rPr>
          <w:b/>
          <w:sz w:val="28"/>
          <w:szCs w:val="28"/>
        </w:rPr>
        <w:t xml:space="preserve"> </w:t>
      </w:r>
      <w:proofErr w:type="spellStart"/>
      <w:r w:rsidR="00DF03E3" w:rsidRPr="001A2016">
        <w:rPr>
          <w:b/>
          <w:sz w:val="28"/>
          <w:szCs w:val="28"/>
        </w:rPr>
        <w:t>feeCode</w:t>
      </w:r>
      <w:proofErr w:type="spellEnd"/>
      <w:r w:rsidR="00DF03E3" w:rsidRPr="001A2016">
        <w:rPr>
          <w:b/>
          <w:sz w:val="28"/>
          <w:szCs w:val="28"/>
        </w:rPr>
        <w:t xml:space="preserve">, String </w:t>
      </w:r>
      <w:proofErr w:type="spellStart"/>
      <w:r w:rsidR="00DF03E3" w:rsidRPr="001A2016">
        <w:rPr>
          <w:b/>
          <w:sz w:val="28"/>
          <w:szCs w:val="28"/>
        </w:rPr>
        <w:t>extData,JiePayResultListener</w:t>
      </w:r>
      <w:proofErr w:type="spellEnd"/>
      <w:r w:rsidR="00DF03E3" w:rsidRPr="001A2016">
        <w:rPr>
          <w:b/>
          <w:sz w:val="28"/>
          <w:szCs w:val="28"/>
        </w:rPr>
        <w:t xml:space="preserve"> </w:t>
      </w:r>
      <w:proofErr w:type="spellStart"/>
      <w:r w:rsidR="00DF03E3" w:rsidRPr="001A2016">
        <w:rPr>
          <w:b/>
          <w:sz w:val="28"/>
          <w:szCs w:val="28"/>
        </w:rPr>
        <w:t>resultListener</w:t>
      </w:r>
      <w:proofErr w:type="spellEnd"/>
      <w:r w:rsidR="00BA2C01" w:rsidRPr="00DD09C4">
        <w:rPr>
          <w:b/>
          <w:sz w:val="28"/>
          <w:szCs w:val="28"/>
        </w:rPr>
        <w:t>)</w:t>
      </w:r>
    </w:p>
    <w:p w:rsidR="00FE1EB6" w:rsidRDefault="00FE1EB6" w:rsidP="00BA2C01">
      <w:pPr>
        <w:jc w:val="left"/>
        <w:rPr>
          <w:b/>
          <w:sz w:val="28"/>
          <w:szCs w:val="28"/>
        </w:rPr>
      </w:pPr>
    </w:p>
    <w:p w:rsidR="00FE1EB6" w:rsidRDefault="009907AB" w:rsidP="00DD09C4">
      <w:pPr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1EB6" w:rsidTr="00FE1EB6">
        <w:tc>
          <w:tcPr>
            <w:tcW w:w="2765" w:type="dxa"/>
          </w:tcPr>
          <w:p w:rsidR="00FE1EB6" w:rsidRDefault="00FE1EB6" w:rsidP="00CF26DB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FE1EB6" w:rsidRDefault="00FE1EB6" w:rsidP="00CF2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E1EB6" w:rsidRDefault="00FE1EB6" w:rsidP="00CF26D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A136B" w:rsidTr="00FE1EB6">
        <w:tc>
          <w:tcPr>
            <w:tcW w:w="2765" w:type="dxa"/>
          </w:tcPr>
          <w:p w:rsidR="005A136B" w:rsidRDefault="005A136B" w:rsidP="00CF26DB">
            <w:pPr>
              <w:jc w:val="center"/>
            </w:pPr>
            <w:r>
              <w:t>context</w:t>
            </w:r>
          </w:p>
        </w:tc>
        <w:tc>
          <w:tcPr>
            <w:tcW w:w="2765" w:type="dxa"/>
          </w:tcPr>
          <w:p w:rsidR="005A136B" w:rsidRDefault="005A136B" w:rsidP="00CF26DB">
            <w:pPr>
              <w:jc w:val="center"/>
            </w:pPr>
            <w:r>
              <w:rPr>
                <w:rFonts w:hint="eastAsia"/>
              </w:rPr>
              <w:t>上下文</w:t>
            </w:r>
          </w:p>
        </w:tc>
        <w:tc>
          <w:tcPr>
            <w:tcW w:w="2766" w:type="dxa"/>
          </w:tcPr>
          <w:p w:rsidR="005A136B" w:rsidRDefault="005A136B" w:rsidP="00CF26DB">
            <w:pPr>
              <w:jc w:val="center"/>
            </w:pPr>
          </w:p>
        </w:tc>
      </w:tr>
      <w:tr w:rsidR="005A136B" w:rsidTr="00FE1EB6">
        <w:tc>
          <w:tcPr>
            <w:tcW w:w="2765" w:type="dxa"/>
          </w:tcPr>
          <w:p w:rsidR="005A136B" w:rsidRDefault="005A136B" w:rsidP="00CF26DB">
            <w:pPr>
              <w:jc w:val="center"/>
            </w:pPr>
            <w:proofErr w:type="spellStart"/>
            <w:r>
              <w:rPr>
                <w:rFonts w:hint="eastAsia"/>
              </w:rPr>
              <w:t>feeCode</w:t>
            </w:r>
            <w:proofErr w:type="spellEnd"/>
          </w:p>
        </w:tc>
        <w:tc>
          <w:tcPr>
            <w:tcW w:w="2765" w:type="dxa"/>
          </w:tcPr>
          <w:p w:rsidR="005A136B" w:rsidRDefault="005A136B" w:rsidP="00CF26DB">
            <w:pPr>
              <w:jc w:val="center"/>
            </w:pPr>
            <w:r>
              <w:t>计费点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5A136B" w:rsidRPr="00DA3CAD" w:rsidRDefault="005A136B" w:rsidP="00CF26DB">
            <w:pPr>
              <w:jc w:val="center"/>
              <w:rPr>
                <w:b/>
              </w:rPr>
            </w:pPr>
            <w:r w:rsidRPr="00DA3CAD">
              <w:rPr>
                <w:b/>
                <w:color w:val="FF0000"/>
              </w:rPr>
              <w:t>由</w:t>
            </w:r>
            <w:r w:rsidRPr="00DA3CAD">
              <w:rPr>
                <w:rFonts w:hint="eastAsia"/>
                <w:b/>
                <w:color w:val="FF0000"/>
              </w:rPr>
              <w:t>捷</w:t>
            </w:r>
            <w:r w:rsidRPr="00DA3CAD">
              <w:rPr>
                <w:b/>
                <w:color w:val="FF0000"/>
              </w:rPr>
              <w:t>支付分配</w:t>
            </w:r>
          </w:p>
        </w:tc>
      </w:tr>
      <w:tr w:rsidR="009C292D" w:rsidTr="00FE1EB6">
        <w:tc>
          <w:tcPr>
            <w:tcW w:w="2765" w:type="dxa"/>
          </w:tcPr>
          <w:p w:rsidR="009C292D" w:rsidRDefault="009C292D" w:rsidP="00CF26DB">
            <w:pPr>
              <w:jc w:val="center"/>
            </w:pPr>
            <w:proofErr w:type="spellStart"/>
            <w:r w:rsidRPr="009C292D">
              <w:t>extData</w:t>
            </w:r>
            <w:proofErr w:type="spellEnd"/>
          </w:p>
        </w:tc>
        <w:tc>
          <w:tcPr>
            <w:tcW w:w="2765" w:type="dxa"/>
          </w:tcPr>
          <w:p w:rsidR="009C292D" w:rsidRDefault="00B43088" w:rsidP="00CF26DB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透传参数</w:t>
            </w:r>
          </w:p>
        </w:tc>
        <w:tc>
          <w:tcPr>
            <w:tcW w:w="2766" w:type="dxa"/>
          </w:tcPr>
          <w:p w:rsidR="009C292D" w:rsidRPr="00DA3CAD" w:rsidRDefault="003668B7" w:rsidP="006A4F70">
            <w:pPr>
              <w:jc w:val="center"/>
              <w:rPr>
                <w:b/>
                <w:color w:val="FF0000"/>
              </w:rPr>
            </w:pPr>
            <w:r w:rsidRPr="002A52C9">
              <w:rPr>
                <w:rFonts w:hint="eastAsia"/>
                <w:b/>
                <w:color w:val="FF0000"/>
              </w:rPr>
              <w:t>最大长度</w:t>
            </w:r>
            <w:r w:rsidR="006A4F70">
              <w:rPr>
                <w:rFonts w:hint="eastAsia"/>
                <w:b/>
                <w:color w:val="FF0000"/>
              </w:rPr>
              <w:t>32</w:t>
            </w:r>
            <w:r w:rsidRPr="002A52C9">
              <w:rPr>
                <w:rFonts w:hint="eastAsia"/>
                <w:b/>
                <w:color w:val="FF0000"/>
              </w:rPr>
              <w:t>，只能包含数字、字母、下划线，不能包含其他特殊字符</w:t>
            </w:r>
          </w:p>
        </w:tc>
      </w:tr>
      <w:tr w:rsidR="002362DF" w:rsidTr="00FE1EB6">
        <w:tc>
          <w:tcPr>
            <w:tcW w:w="2765" w:type="dxa"/>
          </w:tcPr>
          <w:p w:rsidR="002362DF" w:rsidRDefault="002362DF" w:rsidP="00CF26DB">
            <w:pPr>
              <w:jc w:val="center"/>
            </w:pPr>
            <w:proofErr w:type="spellStart"/>
            <w:r w:rsidRPr="002362DF">
              <w:t>resultListener</w:t>
            </w:r>
            <w:proofErr w:type="spellEnd"/>
          </w:p>
        </w:tc>
        <w:tc>
          <w:tcPr>
            <w:tcW w:w="2765" w:type="dxa"/>
          </w:tcPr>
          <w:p w:rsidR="002362DF" w:rsidRDefault="00A959E2" w:rsidP="00CF26DB">
            <w:pPr>
              <w:jc w:val="center"/>
            </w:pPr>
            <w:r>
              <w:rPr>
                <w:rFonts w:hint="eastAsia"/>
              </w:rPr>
              <w:t>支付结果回调接口</w:t>
            </w:r>
          </w:p>
        </w:tc>
        <w:tc>
          <w:tcPr>
            <w:tcW w:w="2766" w:type="dxa"/>
          </w:tcPr>
          <w:p w:rsidR="002362DF" w:rsidRDefault="002362DF" w:rsidP="00CF26DB">
            <w:pPr>
              <w:jc w:val="center"/>
            </w:pPr>
          </w:p>
        </w:tc>
      </w:tr>
    </w:tbl>
    <w:p w:rsidR="009907AB" w:rsidRPr="000C16BA" w:rsidRDefault="009907AB" w:rsidP="00DD09C4">
      <w:pPr>
        <w:rPr>
          <w:b/>
          <w:sz w:val="28"/>
          <w:szCs w:val="28"/>
        </w:rPr>
      </w:pPr>
    </w:p>
    <w:p w:rsidR="00DD09C4" w:rsidRDefault="00DD09C4" w:rsidP="00DD09C4">
      <w:r>
        <w:rPr>
          <w:rFonts w:hint="eastAsia"/>
        </w:rPr>
        <w:t>示例：</w:t>
      </w:r>
    </w:p>
    <w:p w:rsidR="009C5DB2" w:rsidRDefault="00590B14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184364">
        <w:rPr>
          <w:rFonts w:ascii="Consolas" w:hAnsi="Consolas" w:cs="Consolas"/>
          <w:color w:val="000000"/>
          <w:kern w:val="0"/>
          <w:sz w:val="24"/>
          <w:szCs w:val="24"/>
        </w:rPr>
        <w:t>JeSdk</w:t>
      </w:r>
      <w:r w:rsidR="00CB4F22" w:rsidRPr="008D47E4">
        <w:rPr>
          <w:rFonts w:ascii="Consolas" w:hAnsi="Consolas" w:cs="Consolas"/>
          <w:color w:val="000000"/>
          <w:kern w:val="0"/>
          <w:sz w:val="24"/>
          <w:szCs w:val="24"/>
        </w:rPr>
        <w:t>.getInstance</w:t>
      </w:r>
      <w:proofErr w:type="spellEnd"/>
      <w:r w:rsidR="00CB4F22" w:rsidRPr="008D47E4"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 w:rsidR="007B5A23" w:rsidRPr="00184364">
        <w:rPr>
          <w:rFonts w:ascii="Consolas" w:hAnsi="Consolas" w:cs="Consolas"/>
          <w:color w:val="000000"/>
          <w:kern w:val="0"/>
          <w:sz w:val="24"/>
          <w:szCs w:val="24"/>
        </w:rPr>
        <w:t>startJzf</w:t>
      </w:r>
      <w:proofErr w:type="spellEnd"/>
      <w:r w:rsidR="007B5A23" w:rsidRPr="00DD09C4">
        <w:rPr>
          <w:b/>
          <w:sz w:val="28"/>
          <w:szCs w:val="28"/>
        </w:rPr>
        <w:t xml:space="preserve"> </w:t>
      </w:r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>TestActivity.</w:t>
      </w:r>
      <w:r w:rsidR="009C5DB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proofErr w:type="spellEnd"/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AB3F45">
        <w:rPr>
          <w:rFonts w:ascii="Consolas" w:hAnsi="Consolas" w:cs="Consolas" w:hint="eastAsia"/>
          <w:color w:val="000000"/>
          <w:kern w:val="0"/>
          <w:sz w:val="24"/>
          <w:szCs w:val="24"/>
        </w:rPr>
        <w:t>xxxxxxxx</w:t>
      </w:r>
      <w:proofErr w:type="spellEnd"/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B3452B" w:rsidRPr="00933DDE"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r w:rsidR="00D137A1"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 w:rsidR="00B3452B" w:rsidRPr="00933DDE"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r w:rsidR="00A3544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="009C5DB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="008F3B8C">
        <w:rPr>
          <w:rFonts w:ascii="Consolas" w:hAnsi="Consolas" w:cs="Consolas" w:hint="eastAsia"/>
          <w:color w:val="000000"/>
          <w:kern w:val="0"/>
          <w:sz w:val="24"/>
          <w:szCs w:val="24"/>
        </w:rPr>
        <w:t>Jie</w:t>
      </w:r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>PayResultListener</w:t>
      </w:r>
      <w:proofErr w:type="spellEnd"/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onResult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="00FB39FC">
        <w:rPr>
          <w:rFonts w:ascii="Consolas" w:hAnsi="Consolas" w:cs="Consolas" w:hint="eastAsia"/>
          <w:color w:val="000000"/>
          <w:kern w:val="0"/>
          <w:sz w:val="24"/>
          <w:szCs w:val="24"/>
        </w:rPr>
        <w:t>Jie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PayResult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payResult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feeCode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C5DB2" w:rsidRDefault="003C7255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C5DB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>payResult</w:t>
      </w:r>
      <w:proofErr w:type="spellEnd"/>
      <w:r w:rsidR="009C5DB2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支付成功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LENGTH_SHORT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).show();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支付失败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Toast.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LENGTH_SHORT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).show();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5DB2" w:rsidRDefault="009C5DB2" w:rsidP="009C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E3FB2" w:rsidRDefault="009C5DB2" w:rsidP="009C5DB2">
      <w:pPr>
        <w:rPr>
          <w:color w:val="FF000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F04885" w:rsidRDefault="00F04885" w:rsidP="00F04885"/>
    <w:p w:rsidR="00624234" w:rsidRPr="001B43E9" w:rsidRDefault="00624234" w:rsidP="00624234">
      <w:pPr>
        <w:rPr>
          <w:b/>
          <w:color w:val="FF0000"/>
          <w:sz w:val="28"/>
          <w:szCs w:val="28"/>
        </w:rPr>
      </w:pPr>
      <w:r w:rsidRPr="001B43E9">
        <w:rPr>
          <w:rFonts w:hint="eastAsia"/>
          <w:b/>
          <w:color w:val="FF0000"/>
          <w:sz w:val="28"/>
          <w:szCs w:val="28"/>
        </w:rPr>
        <w:t>四、代码混淆</w:t>
      </w:r>
    </w:p>
    <w:p w:rsidR="00CA4090" w:rsidRPr="001B43E9" w:rsidRDefault="00CA4090" w:rsidP="00CA4090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color w:val="FF0000"/>
          <w:kern w:val="0"/>
          <w:szCs w:val="21"/>
        </w:rPr>
      </w:pPr>
      <w:proofErr w:type="spellStart"/>
      <w:r w:rsidRPr="001B43E9">
        <w:rPr>
          <w:rFonts w:ascii="微软雅黑" w:eastAsia="微软雅黑" w:hAnsi="微软雅黑" w:cs="Courier New"/>
          <w:b/>
          <w:color w:val="FF0000"/>
          <w:kern w:val="0"/>
          <w:szCs w:val="21"/>
        </w:rPr>
        <w:t>A</w:t>
      </w:r>
      <w:r w:rsidRPr="001B43E9">
        <w:rPr>
          <w:rFonts w:ascii="微软雅黑" w:eastAsia="微软雅黑" w:hAnsi="微软雅黑" w:cs="Courier New" w:hint="eastAsia"/>
          <w:b/>
          <w:color w:val="FF0000"/>
          <w:kern w:val="0"/>
          <w:szCs w:val="21"/>
        </w:rPr>
        <w:t>pk</w:t>
      </w:r>
      <w:proofErr w:type="spellEnd"/>
      <w:r w:rsidRPr="001B43E9">
        <w:rPr>
          <w:rFonts w:ascii="微软雅黑" w:eastAsia="微软雅黑" w:hAnsi="微软雅黑" w:cs="Courier New" w:hint="eastAsia"/>
          <w:b/>
          <w:color w:val="FF0000"/>
          <w:kern w:val="0"/>
          <w:szCs w:val="21"/>
        </w:rPr>
        <w:t>签名打包时，请确保不要混淆SDK的代码</w:t>
      </w:r>
    </w:p>
    <w:p w:rsidR="007D5A9C" w:rsidRPr="001B43E9" w:rsidRDefault="007D5A9C" w:rsidP="007D5A9C">
      <w:pPr>
        <w:rPr>
          <w:b/>
          <w:color w:val="FF0000"/>
        </w:rPr>
      </w:pPr>
    </w:p>
    <w:p w:rsidR="007D5A9C" w:rsidRPr="001B43E9" w:rsidRDefault="007D5A9C" w:rsidP="007D5A9C">
      <w:pPr>
        <w:rPr>
          <w:b/>
          <w:color w:val="FF0000"/>
        </w:rPr>
      </w:pPr>
      <w:r w:rsidRPr="001B43E9">
        <w:rPr>
          <w:b/>
          <w:color w:val="FF0000"/>
        </w:rPr>
        <w:t xml:space="preserve">-keep class </w:t>
      </w:r>
      <w:r w:rsidR="00C64260">
        <w:rPr>
          <w:b/>
          <w:color w:val="FF0000"/>
        </w:rPr>
        <w:t>com.jm</w:t>
      </w:r>
      <w:r w:rsidRPr="001B43E9">
        <w:rPr>
          <w:b/>
          <w:color w:val="FF0000"/>
        </w:rPr>
        <w:t>.** { *;}</w:t>
      </w:r>
    </w:p>
    <w:p w:rsidR="008A03F8" w:rsidRPr="001B43E9" w:rsidRDefault="008A03F8" w:rsidP="007D5A9C">
      <w:pPr>
        <w:rPr>
          <w:b/>
          <w:color w:val="FF0000"/>
        </w:rPr>
      </w:pPr>
      <w:r w:rsidRPr="001B43E9">
        <w:rPr>
          <w:rFonts w:hint="eastAsia"/>
          <w:b/>
          <w:color w:val="FF0000"/>
        </w:rPr>
        <w:t>-</w:t>
      </w:r>
      <w:proofErr w:type="spellStart"/>
      <w:r w:rsidRPr="001B43E9">
        <w:rPr>
          <w:rFonts w:hint="eastAsia"/>
          <w:b/>
          <w:color w:val="FF0000"/>
        </w:rPr>
        <w:t>don</w:t>
      </w:r>
      <w:r w:rsidR="00C64260">
        <w:rPr>
          <w:b/>
          <w:color w:val="FF0000"/>
        </w:rPr>
        <w:t>twarn</w:t>
      </w:r>
      <w:proofErr w:type="spellEnd"/>
      <w:r w:rsidR="00C64260">
        <w:rPr>
          <w:b/>
          <w:color w:val="FF0000"/>
        </w:rPr>
        <w:t xml:space="preserve"> com.jm</w:t>
      </w:r>
      <w:r w:rsidRPr="001B43E9">
        <w:rPr>
          <w:b/>
          <w:color w:val="FF0000"/>
        </w:rPr>
        <w:t>.**</w:t>
      </w:r>
    </w:p>
    <w:p w:rsidR="008A03F8" w:rsidRPr="001B43E9" w:rsidRDefault="008A03F8" w:rsidP="007D5A9C">
      <w:pPr>
        <w:rPr>
          <w:b/>
          <w:color w:val="FF0000"/>
        </w:rPr>
      </w:pPr>
      <w:r w:rsidRPr="001B43E9">
        <w:rPr>
          <w:b/>
          <w:color w:val="FF0000"/>
        </w:rPr>
        <w:t xml:space="preserve">-keep class </w:t>
      </w:r>
      <w:proofErr w:type="spellStart"/>
      <w:r w:rsidR="00594F9F" w:rsidRPr="00594F9F">
        <w:rPr>
          <w:b/>
          <w:color w:val="FF0000"/>
        </w:rPr>
        <w:t>com.wchen</w:t>
      </w:r>
      <w:proofErr w:type="spellEnd"/>
      <w:r w:rsidRPr="001B43E9">
        <w:rPr>
          <w:b/>
          <w:color w:val="FF0000"/>
        </w:rPr>
        <w:t>.** { *;}</w:t>
      </w:r>
    </w:p>
    <w:p w:rsidR="00B4607D" w:rsidRPr="001B43E9" w:rsidRDefault="00B4607D" w:rsidP="00B4607D">
      <w:pPr>
        <w:rPr>
          <w:b/>
          <w:color w:val="FF0000"/>
        </w:rPr>
      </w:pPr>
      <w:r w:rsidRPr="001B43E9">
        <w:rPr>
          <w:rFonts w:hint="eastAsia"/>
          <w:b/>
          <w:color w:val="FF0000"/>
        </w:rPr>
        <w:t>-</w:t>
      </w:r>
      <w:proofErr w:type="spellStart"/>
      <w:r w:rsidRPr="001B43E9">
        <w:rPr>
          <w:rFonts w:hint="eastAsia"/>
          <w:b/>
          <w:color w:val="FF0000"/>
        </w:rPr>
        <w:t>don</w:t>
      </w:r>
      <w:r w:rsidRPr="001B43E9">
        <w:rPr>
          <w:b/>
          <w:color w:val="FF0000"/>
        </w:rPr>
        <w:t>twarn</w:t>
      </w:r>
      <w:proofErr w:type="spellEnd"/>
      <w:r w:rsidRPr="001B43E9">
        <w:rPr>
          <w:b/>
          <w:color w:val="FF0000"/>
        </w:rPr>
        <w:t xml:space="preserve"> </w:t>
      </w:r>
      <w:proofErr w:type="spellStart"/>
      <w:r w:rsidR="00594F9F" w:rsidRPr="00594F9F">
        <w:rPr>
          <w:b/>
          <w:color w:val="FF0000"/>
        </w:rPr>
        <w:t>com.wchen</w:t>
      </w:r>
      <w:proofErr w:type="spellEnd"/>
      <w:r w:rsidRPr="001B43E9">
        <w:rPr>
          <w:b/>
          <w:color w:val="FF0000"/>
        </w:rPr>
        <w:t>.**</w:t>
      </w:r>
    </w:p>
    <w:p w:rsidR="00B4607D" w:rsidRPr="00B4607D" w:rsidRDefault="00B4607D" w:rsidP="007D5A9C"/>
    <w:p w:rsidR="007D5A9C" w:rsidRDefault="007D5A9C" w:rsidP="00CA4090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</w:p>
    <w:p w:rsidR="00180254" w:rsidRDefault="00180254" w:rsidP="00CA4090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</w:p>
    <w:p w:rsidR="00180254" w:rsidRPr="007D5A9C" w:rsidRDefault="00180254" w:rsidP="00CA4090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</w:p>
    <w:p w:rsidR="00624234" w:rsidRPr="00243C6E" w:rsidRDefault="00180254" w:rsidP="00F04885">
      <w:pPr>
        <w:rPr>
          <w:b/>
          <w:color w:val="FF0000"/>
        </w:rPr>
      </w:pPr>
      <w:r w:rsidRPr="00243C6E">
        <w:rPr>
          <w:rFonts w:ascii="宋体" w:eastAsia="宋体" w:hAnsi="宋体"/>
          <w:b/>
          <w:color w:val="FF0000"/>
          <w:sz w:val="24"/>
        </w:rPr>
        <w:t xml:space="preserve">附表 </w:t>
      </w:r>
      <w:r w:rsidRPr="00243C6E">
        <w:rPr>
          <w:rFonts w:ascii="Cambria" w:eastAsia="Cambria" w:hAnsi="Cambria"/>
          <w:b/>
          <w:color w:val="FF0000"/>
          <w:sz w:val="24"/>
        </w:rPr>
        <w:t>1</w:t>
      </w:r>
      <w:r w:rsidRPr="00243C6E">
        <w:rPr>
          <w:rFonts w:ascii="宋体" w:eastAsia="宋体" w:hAnsi="宋体"/>
          <w:b/>
          <w:color w:val="FF0000"/>
          <w:sz w:val="24"/>
        </w:rPr>
        <w:t>：详细结果代码表</w:t>
      </w:r>
    </w:p>
    <w:p w:rsidR="00F04885" w:rsidRDefault="00F04885" w:rsidP="00F04885">
      <w:proofErr w:type="spellStart"/>
      <w:r w:rsidRPr="00F04885">
        <w:rPr>
          <w:b/>
        </w:rPr>
        <w:t>PayResult</w:t>
      </w:r>
      <w:proofErr w:type="spellEnd"/>
      <w:r>
        <w:rPr>
          <w:rFonts w:hint="eastAsia"/>
        </w:rPr>
        <w:t>枚举定义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4885" w:rsidTr="00F04885">
        <w:tc>
          <w:tcPr>
            <w:tcW w:w="4261" w:type="dxa"/>
          </w:tcPr>
          <w:p w:rsidR="00F04885" w:rsidRPr="00F04885" w:rsidRDefault="00F04885" w:rsidP="00F04885">
            <w:pPr>
              <w:rPr>
                <w:b/>
              </w:rPr>
            </w:pPr>
            <w:r w:rsidRPr="00F04885">
              <w:rPr>
                <w:b/>
              </w:rPr>
              <w:t>SUCCESS</w:t>
            </w:r>
          </w:p>
        </w:tc>
        <w:tc>
          <w:tcPr>
            <w:tcW w:w="4261" w:type="dxa"/>
          </w:tcPr>
          <w:p w:rsidR="00F04885" w:rsidRDefault="00F04885" w:rsidP="00F04885">
            <w:r>
              <w:rPr>
                <w:rFonts w:hint="eastAsia"/>
              </w:rPr>
              <w:t>计费成功</w:t>
            </w:r>
          </w:p>
        </w:tc>
      </w:tr>
      <w:tr w:rsidR="00F04885" w:rsidTr="00F04885">
        <w:tc>
          <w:tcPr>
            <w:tcW w:w="4261" w:type="dxa"/>
          </w:tcPr>
          <w:p w:rsidR="00F04885" w:rsidRPr="00F04885" w:rsidRDefault="00F04885" w:rsidP="00F04885">
            <w:pPr>
              <w:rPr>
                <w:b/>
              </w:rPr>
            </w:pPr>
            <w:r w:rsidRPr="00F04885">
              <w:rPr>
                <w:b/>
              </w:rPr>
              <w:t>ILLEGAL</w:t>
            </w:r>
          </w:p>
        </w:tc>
        <w:tc>
          <w:tcPr>
            <w:tcW w:w="4261" w:type="dxa"/>
          </w:tcPr>
          <w:p w:rsidR="00F04885" w:rsidRDefault="00F04885" w:rsidP="00F04885">
            <w:r>
              <w:rPr>
                <w:rFonts w:hint="eastAsia"/>
              </w:rPr>
              <w:t>请求验证非法</w:t>
            </w:r>
          </w:p>
        </w:tc>
      </w:tr>
      <w:tr w:rsidR="00183BBB" w:rsidTr="00F04885">
        <w:tc>
          <w:tcPr>
            <w:tcW w:w="4261" w:type="dxa"/>
          </w:tcPr>
          <w:p w:rsidR="00183BBB" w:rsidRPr="00F04885" w:rsidRDefault="00183BBB" w:rsidP="00F04885">
            <w:pPr>
              <w:rPr>
                <w:b/>
              </w:rPr>
            </w:pPr>
            <w:r>
              <w:rPr>
                <w:b/>
              </w:rPr>
              <w:t>CANCEL</w:t>
            </w:r>
          </w:p>
        </w:tc>
        <w:tc>
          <w:tcPr>
            <w:tcW w:w="4261" w:type="dxa"/>
          </w:tcPr>
          <w:p w:rsidR="00183BBB" w:rsidRDefault="00183BBB" w:rsidP="00F04885">
            <w:r>
              <w:rPr>
                <w:rFonts w:hint="eastAsia"/>
              </w:rPr>
              <w:t>取消支付</w:t>
            </w:r>
          </w:p>
        </w:tc>
      </w:tr>
      <w:tr w:rsidR="00F04885" w:rsidTr="00F04885">
        <w:tc>
          <w:tcPr>
            <w:tcW w:w="4261" w:type="dxa"/>
          </w:tcPr>
          <w:p w:rsidR="00F04885" w:rsidRPr="00F04885" w:rsidRDefault="00F04885" w:rsidP="00F04885">
            <w:pPr>
              <w:rPr>
                <w:b/>
              </w:rPr>
            </w:pPr>
            <w:r w:rsidRPr="00F04885">
              <w:rPr>
                <w:b/>
              </w:rPr>
              <w:t>FORBID</w:t>
            </w:r>
          </w:p>
        </w:tc>
        <w:tc>
          <w:tcPr>
            <w:tcW w:w="4261" w:type="dxa"/>
          </w:tcPr>
          <w:p w:rsidR="00F04885" w:rsidRDefault="00F04885" w:rsidP="00F04885">
            <w:r>
              <w:rPr>
                <w:rFonts w:hint="eastAsia"/>
              </w:rPr>
              <w:t>用户黑名单屏蔽</w:t>
            </w:r>
          </w:p>
        </w:tc>
      </w:tr>
      <w:tr w:rsidR="00F04885" w:rsidTr="00F04885">
        <w:tc>
          <w:tcPr>
            <w:tcW w:w="4261" w:type="dxa"/>
          </w:tcPr>
          <w:p w:rsidR="00F04885" w:rsidRPr="00F04885" w:rsidRDefault="00F04885" w:rsidP="00F04885">
            <w:pPr>
              <w:rPr>
                <w:b/>
              </w:rPr>
            </w:pPr>
            <w:r w:rsidRPr="00F04885">
              <w:rPr>
                <w:b/>
              </w:rPr>
              <w:t>NONESERVICE</w:t>
            </w:r>
          </w:p>
        </w:tc>
        <w:tc>
          <w:tcPr>
            <w:tcW w:w="4261" w:type="dxa"/>
          </w:tcPr>
          <w:p w:rsidR="00F04885" w:rsidRDefault="00F04885" w:rsidP="00F04885">
            <w:r>
              <w:rPr>
                <w:rFonts w:hint="eastAsia"/>
              </w:rPr>
              <w:t>无计费通道</w:t>
            </w:r>
          </w:p>
        </w:tc>
      </w:tr>
      <w:tr w:rsidR="00C522ED" w:rsidTr="00F04885">
        <w:tc>
          <w:tcPr>
            <w:tcW w:w="4261" w:type="dxa"/>
          </w:tcPr>
          <w:p w:rsidR="00C522ED" w:rsidRPr="00F04885" w:rsidRDefault="00C522ED" w:rsidP="00F04885">
            <w:pPr>
              <w:rPr>
                <w:b/>
              </w:rPr>
            </w:pPr>
            <w:r>
              <w:rPr>
                <w:rFonts w:hint="eastAsia"/>
                <w:b/>
              </w:rPr>
              <w:t>CH</w:t>
            </w:r>
            <w:r>
              <w:rPr>
                <w:b/>
              </w:rPr>
              <w:t>ANNELCLOSE</w:t>
            </w:r>
          </w:p>
        </w:tc>
        <w:tc>
          <w:tcPr>
            <w:tcW w:w="4261" w:type="dxa"/>
          </w:tcPr>
          <w:p w:rsidR="00C522ED" w:rsidRDefault="00C522ED" w:rsidP="00F04885">
            <w:r>
              <w:rPr>
                <w:rFonts w:hint="eastAsia"/>
              </w:rPr>
              <w:t>渠道关闭</w:t>
            </w:r>
          </w:p>
        </w:tc>
      </w:tr>
      <w:tr w:rsidR="00F04885" w:rsidTr="00F04885">
        <w:tc>
          <w:tcPr>
            <w:tcW w:w="4261" w:type="dxa"/>
          </w:tcPr>
          <w:p w:rsidR="00F04885" w:rsidRPr="00F04885" w:rsidRDefault="00F04885" w:rsidP="00F04885">
            <w:pPr>
              <w:rPr>
                <w:b/>
              </w:rPr>
            </w:pPr>
            <w:r w:rsidRPr="00F04885">
              <w:rPr>
                <w:b/>
              </w:rPr>
              <w:t>SERVERERROR</w:t>
            </w:r>
          </w:p>
        </w:tc>
        <w:tc>
          <w:tcPr>
            <w:tcW w:w="4261" w:type="dxa"/>
          </w:tcPr>
          <w:p w:rsidR="00F04885" w:rsidRDefault="00F04885" w:rsidP="00F04885">
            <w:r>
              <w:rPr>
                <w:rFonts w:hint="eastAsia"/>
              </w:rPr>
              <w:t>服务器响应失败</w:t>
            </w:r>
          </w:p>
        </w:tc>
      </w:tr>
      <w:tr w:rsidR="00F04885" w:rsidTr="00F04885">
        <w:tc>
          <w:tcPr>
            <w:tcW w:w="4261" w:type="dxa"/>
          </w:tcPr>
          <w:p w:rsidR="00F04885" w:rsidRPr="00F04885" w:rsidRDefault="00F04885" w:rsidP="00F04885">
            <w:pPr>
              <w:rPr>
                <w:b/>
              </w:rPr>
            </w:pPr>
            <w:r w:rsidRPr="00F04885">
              <w:rPr>
                <w:b/>
              </w:rPr>
              <w:t>CLICKOFFTEN</w:t>
            </w:r>
          </w:p>
        </w:tc>
        <w:tc>
          <w:tcPr>
            <w:tcW w:w="4261" w:type="dxa"/>
          </w:tcPr>
          <w:p w:rsidR="00F04885" w:rsidRDefault="00F04885" w:rsidP="00E104D3">
            <w:r>
              <w:rPr>
                <w:rFonts w:hint="eastAsia"/>
              </w:rPr>
              <w:t>计费间隔时间太短</w:t>
            </w:r>
            <w:r w:rsidR="00146C5D">
              <w:rPr>
                <w:rFonts w:hint="eastAsia"/>
              </w:rPr>
              <w:t>(1</w:t>
            </w:r>
            <w:r w:rsidR="00E104D3">
              <w:t>5</w:t>
            </w:r>
            <w:r>
              <w:rPr>
                <w:rFonts w:hint="eastAsia"/>
              </w:rPr>
              <w:t>秒内不允许重复计费</w:t>
            </w:r>
            <w:r>
              <w:rPr>
                <w:rFonts w:hint="eastAsia"/>
              </w:rPr>
              <w:t>)</w:t>
            </w:r>
          </w:p>
        </w:tc>
      </w:tr>
      <w:tr w:rsidR="008D6DD7" w:rsidTr="00F04885">
        <w:tc>
          <w:tcPr>
            <w:tcW w:w="4261" w:type="dxa"/>
          </w:tcPr>
          <w:p w:rsidR="008D6DD7" w:rsidRPr="00F04885" w:rsidRDefault="008D6DD7" w:rsidP="00F04885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4261" w:type="dxa"/>
          </w:tcPr>
          <w:p w:rsidR="008D6DD7" w:rsidRDefault="008D6DD7" w:rsidP="00E104D3">
            <w:r>
              <w:rPr>
                <w:rFonts w:hint="eastAsia"/>
              </w:rPr>
              <w:t>计费失败</w:t>
            </w:r>
          </w:p>
        </w:tc>
      </w:tr>
    </w:tbl>
    <w:p w:rsidR="000800E6" w:rsidRDefault="000800E6" w:rsidP="000800E6">
      <w:pPr>
        <w:rPr>
          <w:b/>
          <w:color w:val="FF0000"/>
        </w:rPr>
      </w:pPr>
    </w:p>
    <w:sectPr w:rsidR="000800E6" w:rsidSect="00B7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75C" w:rsidRDefault="00F6275C" w:rsidP="0024201F">
      <w:r>
        <w:separator/>
      </w:r>
    </w:p>
  </w:endnote>
  <w:endnote w:type="continuationSeparator" w:id="0">
    <w:p w:rsidR="00F6275C" w:rsidRDefault="00F6275C" w:rsidP="0024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75C" w:rsidRDefault="00F6275C" w:rsidP="0024201F">
      <w:r>
        <w:separator/>
      </w:r>
    </w:p>
  </w:footnote>
  <w:footnote w:type="continuationSeparator" w:id="0">
    <w:p w:rsidR="00F6275C" w:rsidRDefault="00F6275C" w:rsidP="00242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35B42"/>
    <w:multiLevelType w:val="hybridMultilevel"/>
    <w:tmpl w:val="ECC877B2"/>
    <w:lvl w:ilvl="0" w:tplc="7B084E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E93796"/>
    <w:multiLevelType w:val="hybridMultilevel"/>
    <w:tmpl w:val="99FE2620"/>
    <w:lvl w:ilvl="0" w:tplc="8F3A2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C7EE4"/>
    <w:multiLevelType w:val="hybridMultilevel"/>
    <w:tmpl w:val="A1D04974"/>
    <w:lvl w:ilvl="0" w:tplc="67EE7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BF77A3"/>
    <w:multiLevelType w:val="hybridMultilevel"/>
    <w:tmpl w:val="5F56DAA4"/>
    <w:lvl w:ilvl="0" w:tplc="A8EC0A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1F"/>
    <w:rsid w:val="00012047"/>
    <w:rsid w:val="0001651A"/>
    <w:rsid w:val="000352FA"/>
    <w:rsid w:val="0005266F"/>
    <w:rsid w:val="00056C6B"/>
    <w:rsid w:val="000673DF"/>
    <w:rsid w:val="00071ADF"/>
    <w:rsid w:val="000722E2"/>
    <w:rsid w:val="000800E6"/>
    <w:rsid w:val="00081975"/>
    <w:rsid w:val="000A0560"/>
    <w:rsid w:val="000C16BA"/>
    <w:rsid w:val="000C2067"/>
    <w:rsid w:val="000C295B"/>
    <w:rsid w:val="000C3058"/>
    <w:rsid w:val="000C3156"/>
    <w:rsid w:val="000F0C4C"/>
    <w:rsid w:val="000F17F7"/>
    <w:rsid w:val="000F60D3"/>
    <w:rsid w:val="00105F8C"/>
    <w:rsid w:val="0011065E"/>
    <w:rsid w:val="0011487C"/>
    <w:rsid w:val="00115AFA"/>
    <w:rsid w:val="00141E80"/>
    <w:rsid w:val="00146C5D"/>
    <w:rsid w:val="0015701F"/>
    <w:rsid w:val="00161AFF"/>
    <w:rsid w:val="00170312"/>
    <w:rsid w:val="001727C3"/>
    <w:rsid w:val="00175593"/>
    <w:rsid w:val="00175881"/>
    <w:rsid w:val="00180254"/>
    <w:rsid w:val="00183BBB"/>
    <w:rsid w:val="00184364"/>
    <w:rsid w:val="001866DE"/>
    <w:rsid w:val="00192027"/>
    <w:rsid w:val="001972EF"/>
    <w:rsid w:val="001A2016"/>
    <w:rsid w:val="001A56C6"/>
    <w:rsid w:val="001B4007"/>
    <w:rsid w:val="001B43E9"/>
    <w:rsid w:val="001C6562"/>
    <w:rsid w:val="001E259F"/>
    <w:rsid w:val="002263E0"/>
    <w:rsid w:val="002362DF"/>
    <w:rsid w:val="00237F32"/>
    <w:rsid w:val="00241334"/>
    <w:rsid w:val="0024201F"/>
    <w:rsid w:val="002436F5"/>
    <w:rsid w:val="00243C6E"/>
    <w:rsid w:val="00250558"/>
    <w:rsid w:val="002512D9"/>
    <w:rsid w:val="00265042"/>
    <w:rsid w:val="00266F26"/>
    <w:rsid w:val="00274EBB"/>
    <w:rsid w:val="0027579A"/>
    <w:rsid w:val="00275FBA"/>
    <w:rsid w:val="00285761"/>
    <w:rsid w:val="00293422"/>
    <w:rsid w:val="00297E0A"/>
    <w:rsid w:val="002A52C9"/>
    <w:rsid w:val="002A59FB"/>
    <w:rsid w:val="002C1DC3"/>
    <w:rsid w:val="002C7746"/>
    <w:rsid w:val="002E7A7B"/>
    <w:rsid w:val="00313045"/>
    <w:rsid w:val="003159A6"/>
    <w:rsid w:val="00324A11"/>
    <w:rsid w:val="00344A81"/>
    <w:rsid w:val="0034600A"/>
    <w:rsid w:val="00350892"/>
    <w:rsid w:val="00361C7A"/>
    <w:rsid w:val="00366570"/>
    <w:rsid w:val="003668B7"/>
    <w:rsid w:val="003825B2"/>
    <w:rsid w:val="0039346E"/>
    <w:rsid w:val="003958F2"/>
    <w:rsid w:val="00397959"/>
    <w:rsid w:val="003A2EF6"/>
    <w:rsid w:val="003C7255"/>
    <w:rsid w:val="003E0930"/>
    <w:rsid w:val="00403C46"/>
    <w:rsid w:val="004162A2"/>
    <w:rsid w:val="00432B04"/>
    <w:rsid w:val="00435A55"/>
    <w:rsid w:val="004420CB"/>
    <w:rsid w:val="00442F1E"/>
    <w:rsid w:val="00446A57"/>
    <w:rsid w:val="00460673"/>
    <w:rsid w:val="00461B90"/>
    <w:rsid w:val="00486AD7"/>
    <w:rsid w:val="00495182"/>
    <w:rsid w:val="004974FC"/>
    <w:rsid w:val="004A6104"/>
    <w:rsid w:val="004B2EF3"/>
    <w:rsid w:val="004B39C1"/>
    <w:rsid w:val="004D594E"/>
    <w:rsid w:val="004E0235"/>
    <w:rsid w:val="004E6F50"/>
    <w:rsid w:val="004F06E1"/>
    <w:rsid w:val="004F22E8"/>
    <w:rsid w:val="004F3874"/>
    <w:rsid w:val="004F72E8"/>
    <w:rsid w:val="00501670"/>
    <w:rsid w:val="00501728"/>
    <w:rsid w:val="00502368"/>
    <w:rsid w:val="005245BA"/>
    <w:rsid w:val="00533792"/>
    <w:rsid w:val="00543ED0"/>
    <w:rsid w:val="00544020"/>
    <w:rsid w:val="00552086"/>
    <w:rsid w:val="00556DCC"/>
    <w:rsid w:val="00557C49"/>
    <w:rsid w:val="005628C3"/>
    <w:rsid w:val="00565D16"/>
    <w:rsid w:val="00574F77"/>
    <w:rsid w:val="00576701"/>
    <w:rsid w:val="00581DA1"/>
    <w:rsid w:val="005865F2"/>
    <w:rsid w:val="00590B14"/>
    <w:rsid w:val="00594F9F"/>
    <w:rsid w:val="005A136B"/>
    <w:rsid w:val="005B7892"/>
    <w:rsid w:val="005C76B9"/>
    <w:rsid w:val="005F0620"/>
    <w:rsid w:val="0060012D"/>
    <w:rsid w:val="00605286"/>
    <w:rsid w:val="00614247"/>
    <w:rsid w:val="0061624A"/>
    <w:rsid w:val="00624234"/>
    <w:rsid w:val="006360BF"/>
    <w:rsid w:val="006361F7"/>
    <w:rsid w:val="0065162B"/>
    <w:rsid w:val="006568A9"/>
    <w:rsid w:val="006644F9"/>
    <w:rsid w:val="00667544"/>
    <w:rsid w:val="00687F42"/>
    <w:rsid w:val="006913FC"/>
    <w:rsid w:val="006A4F70"/>
    <w:rsid w:val="006B799A"/>
    <w:rsid w:val="006D04D4"/>
    <w:rsid w:val="006D751F"/>
    <w:rsid w:val="006D7F27"/>
    <w:rsid w:val="006E010D"/>
    <w:rsid w:val="006E4EB7"/>
    <w:rsid w:val="006E76BB"/>
    <w:rsid w:val="007010F7"/>
    <w:rsid w:val="00706D54"/>
    <w:rsid w:val="00720C11"/>
    <w:rsid w:val="00720F28"/>
    <w:rsid w:val="007375E0"/>
    <w:rsid w:val="00744E3B"/>
    <w:rsid w:val="00747786"/>
    <w:rsid w:val="007544AF"/>
    <w:rsid w:val="007627E7"/>
    <w:rsid w:val="00767DC3"/>
    <w:rsid w:val="00776B63"/>
    <w:rsid w:val="007A26D8"/>
    <w:rsid w:val="007B5A05"/>
    <w:rsid w:val="007B5A23"/>
    <w:rsid w:val="007C2719"/>
    <w:rsid w:val="007C7623"/>
    <w:rsid w:val="007D5A9C"/>
    <w:rsid w:val="007E174A"/>
    <w:rsid w:val="007F4B77"/>
    <w:rsid w:val="00820B39"/>
    <w:rsid w:val="00825B9A"/>
    <w:rsid w:val="0083228D"/>
    <w:rsid w:val="00843651"/>
    <w:rsid w:val="00846571"/>
    <w:rsid w:val="00855F87"/>
    <w:rsid w:val="00862758"/>
    <w:rsid w:val="008722A9"/>
    <w:rsid w:val="00881864"/>
    <w:rsid w:val="008938E6"/>
    <w:rsid w:val="0089493C"/>
    <w:rsid w:val="008A03F8"/>
    <w:rsid w:val="008B4FA9"/>
    <w:rsid w:val="008B6058"/>
    <w:rsid w:val="008C46C7"/>
    <w:rsid w:val="008D47E4"/>
    <w:rsid w:val="008D6DD7"/>
    <w:rsid w:val="008E1A08"/>
    <w:rsid w:val="008E4710"/>
    <w:rsid w:val="008E4EA4"/>
    <w:rsid w:val="008F28EB"/>
    <w:rsid w:val="008F2AF9"/>
    <w:rsid w:val="008F3B8C"/>
    <w:rsid w:val="008F5A5D"/>
    <w:rsid w:val="00927854"/>
    <w:rsid w:val="009336F6"/>
    <w:rsid w:val="00933DDE"/>
    <w:rsid w:val="00937400"/>
    <w:rsid w:val="0094373B"/>
    <w:rsid w:val="0094392C"/>
    <w:rsid w:val="0094450E"/>
    <w:rsid w:val="00952E67"/>
    <w:rsid w:val="00960016"/>
    <w:rsid w:val="00974697"/>
    <w:rsid w:val="00990340"/>
    <w:rsid w:val="009907AB"/>
    <w:rsid w:val="009C292D"/>
    <w:rsid w:val="009C5DB2"/>
    <w:rsid w:val="009E48EB"/>
    <w:rsid w:val="009E5CC6"/>
    <w:rsid w:val="00A03C78"/>
    <w:rsid w:val="00A0499E"/>
    <w:rsid w:val="00A1413F"/>
    <w:rsid w:val="00A17D7F"/>
    <w:rsid w:val="00A33641"/>
    <w:rsid w:val="00A3427F"/>
    <w:rsid w:val="00A3544C"/>
    <w:rsid w:val="00A46435"/>
    <w:rsid w:val="00A53662"/>
    <w:rsid w:val="00A679F9"/>
    <w:rsid w:val="00A739D3"/>
    <w:rsid w:val="00A76599"/>
    <w:rsid w:val="00A819C3"/>
    <w:rsid w:val="00A95484"/>
    <w:rsid w:val="00A959E2"/>
    <w:rsid w:val="00AA32FF"/>
    <w:rsid w:val="00AA45C6"/>
    <w:rsid w:val="00AB2A3F"/>
    <w:rsid w:val="00AB3F45"/>
    <w:rsid w:val="00AC2F0D"/>
    <w:rsid w:val="00AD7002"/>
    <w:rsid w:val="00AD743C"/>
    <w:rsid w:val="00AE3FB2"/>
    <w:rsid w:val="00B02A78"/>
    <w:rsid w:val="00B06637"/>
    <w:rsid w:val="00B06B01"/>
    <w:rsid w:val="00B10C36"/>
    <w:rsid w:val="00B3009D"/>
    <w:rsid w:val="00B3452B"/>
    <w:rsid w:val="00B3672D"/>
    <w:rsid w:val="00B37B67"/>
    <w:rsid w:val="00B4044A"/>
    <w:rsid w:val="00B43088"/>
    <w:rsid w:val="00B4607D"/>
    <w:rsid w:val="00B55B73"/>
    <w:rsid w:val="00B71814"/>
    <w:rsid w:val="00B81180"/>
    <w:rsid w:val="00B8173B"/>
    <w:rsid w:val="00B85E1B"/>
    <w:rsid w:val="00B91647"/>
    <w:rsid w:val="00B9722D"/>
    <w:rsid w:val="00B97FAF"/>
    <w:rsid w:val="00BA0A95"/>
    <w:rsid w:val="00BA2C01"/>
    <w:rsid w:val="00BA47B4"/>
    <w:rsid w:val="00BA6ABD"/>
    <w:rsid w:val="00BB28A4"/>
    <w:rsid w:val="00BD09F1"/>
    <w:rsid w:val="00BD3AD6"/>
    <w:rsid w:val="00BD5801"/>
    <w:rsid w:val="00BD5BF8"/>
    <w:rsid w:val="00BD7857"/>
    <w:rsid w:val="00BE4AD3"/>
    <w:rsid w:val="00C05724"/>
    <w:rsid w:val="00C0749C"/>
    <w:rsid w:val="00C13C58"/>
    <w:rsid w:val="00C16E14"/>
    <w:rsid w:val="00C21A7E"/>
    <w:rsid w:val="00C21BE7"/>
    <w:rsid w:val="00C404A4"/>
    <w:rsid w:val="00C522ED"/>
    <w:rsid w:val="00C54139"/>
    <w:rsid w:val="00C64260"/>
    <w:rsid w:val="00C66F90"/>
    <w:rsid w:val="00C708D1"/>
    <w:rsid w:val="00C72EF9"/>
    <w:rsid w:val="00C76034"/>
    <w:rsid w:val="00C81B04"/>
    <w:rsid w:val="00C87B86"/>
    <w:rsid w:val="00C9117F"/>
    <w:rsid w:val="00CA4090"/>
    <w:rsid w:val="00CB0655"/>
    <w:rsid w:val="00CB4F22"/>
    <w:rsid w:val="00CB5624"/>
    <w:rsid w:val="00CC3D99"/>
    <w:rsid w:val="00CC4B53"/>
    <w:rsid w:val="00CD75DE"/>
    <w:rsid w:val="00CE215D"/>
    <w:rsid w:val="00CE2B97"/>
    <w:rsid w:val="00CE31FA"/>
    <w:rsid w:val="00D0552D"/>
    <w:rsid w:val="00D10AB2"/>
    <w:rsid w:val="00D13346"/>
    <w:rsid w:val="00D137A1"/>
    <w:rsid w:val="00D314B7"/>
    <w:rsid w:val="00D57F75"/>
    <w:rsid w:val="00D6620D"/>
    <w:rsid w:val="00D663B3"/>
    <w:rsid w:val="00D6757C"/>
    <w:rsid w:val="00D70C7D"/>
    <w:rsid w:val="00D74F29"/>
    <w:rsid w:val="00D94623"/>
    <w:rsid w:val="00D963C4"/>
    <w:rsid w:val="00D97A0B"/>
    <w:rsid w:val="00DA28AD"/>
    <w:rsid w:val="00DA3CAD"/>
    <w:rsid w:val="00DA67EC"/>
    <w:rsid w:val="00DA70FF"/>
    <w:rsid w:val="00DA7D9F"/>
    <w:rsid w:val="00DD09C4"/>
    <w:rsid w:val="00DE6184"/>
    <w:rsid w:val="00DF03E3"/>
    <w:rsid w:val="00E02497"/>
    <w:rsid w:val="00E104D3"/>
    <w:rsid w:val="00E27911"/>
    <w:rsid w:val="00E32C55"/>
    <w:rsid w:val="00E33670"/>
    <w:rsid w:val="00E645F9"/>
    <w:rsid w:val="00E7660F"/>
    <w:rsid w:val="00E77FF2"/>
    <w:rsid w:val="00E91F2B"/>
    <w:rsid w:val="00E95741"/>
    <w:rsid w:val="00EA6739"/>
    <w:rsid w:val="00EA78F3"/>
    <w:rsid w:val="00ED51C6"/>
    <w:rsid w:val="00EE658D"/>
    <w:rsid w:val="00EE7F62"/>
    <w:rsid w:val="00F03949"/>
    <w:rsid w:val="00F04885"/>
    <w:rsid w:val="00F07F21"/>
    <w:rsid w:val="00F21B98"/>
    <w:rsid w:val="00F23F3B"/>
    <w:rsid w:val="00F45E0B"/>
    <w:rsid w:val="00F5096A"/>
    <w:rsid w:val="00F61A33"/>
    <w:rsid w:val="00F6275C"/>
    <w:rsid w:val="00F630F2"/>
    <w:rsid w:val="00F67089"/>
    <w:rsid w:val="00F82F15"/>
    <w:rsid w:val="00F84D18"/>
    <w:rsid w:val="00FB0FD1"/>
    <w:rsid w:val="00FB39FC"/>
    <w:rsid w:val="00FB5D7F"/>
    <w:rsid w:val="00FB7DE8"/>
    <w:rsid w:val="00FB7ED5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8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7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0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0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201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048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y">
    <w:name w:val="ruby"/>
    <w:basedOn w:val="a0"/>
    <w:rsid w:val="000722E2"/>
  </w:style>
  <w:style w:type="paragraph" w:styleId="HTML">
    <w:name w:val="HTML Preformatted"/>
    <w:basedOn w:val="a"/>
    <w:link w:val="HTMLChar"/>
    <w:uiPriority w:val="99"/>
    <w:semiHidden/>
    <w:unhideWhenUsed/>
    <w:rsid w:val="00BD58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5801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24A1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675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7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D6757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8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7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0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0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201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048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y">
    <w:name w:val="ruby"/>
    <w:basedOn w:val="a0"/>
    <w:rsid w:val="000722E2"/>
  </w:style>
  <w:style w:type="paragraph" w:styleId="HTML">
    <w:name w:val="HTML Preformatted"/>
    <w:basedOn w:val="a"/>
    <w:link w:val="HTMLChar"/>
    <w:uiPriority w:val="99"/>
    <w:semiHidden/>
    <w:unhideWhenUsed/>
    <w:rsid w:val="00BD58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5801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24A1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675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7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D6757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542</Words>
  <Characters>3092</Characters>
  <Application>Microsoft Office Word</Application>
  <DocSecurity>0</DocSecurity>
  <Lines>25</Lines>
  <Paragraphs>7</Paragraphs>
  <ScaleCrop>false</ScaleCrop>
  <Company>Microsoft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hztx</dc:creator>
  <cp:keywords/>
  <dc:description/>
  <cp:lastModifiedBy>Lenovo</cp:lastModifiedBy>
  <cp:revision>840</cp:revision>
  <dcterms:created xsi:type="dcterms:W3CDTF">2016-12-26T08:11:00Z</dcterms:created>
  <dcterms:modified xsi:type="dcterms:W3CDTF">2018-08-03T14:19:00Z</dcterms:modified>
</cp:coreProperties>
</file>