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0.0324944</w:t>
              <w:br/>
              <w:t xml:space="preserve"> 0.0053447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0.0324944</w:t>
              <w:br/>
              <w:t xml:space="preserve"> 0.0053447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0.032484</w:t>
              <w:br/>
              <w:t xml:space="preserve"> 0.005279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0.0324944</w:t>
              <w:br/>
              <w:t xml:space="preserve"> 0.0053447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0.046950120060999995</w:t>
            </w:r>
          </w:p>
        </w:tc>
        <w:tc>
          <w:tcPr>
            <w:tcW w:type="dxa" w:w="1224"/>
          </w:tcPr>
          <w:p>
            <w:r>
              <w:t>0.046950120060999995</w:t>
            </w:r>
          </w:p>
        </w:tc>
        <w:tc>
          <w:tcPr>
            <w:tcW w:type="dxa" w:w="1224"/>
          </w:tcPr>
          <w:p>
            <w:r>
              <w:t>0.037877100061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0.046950120060999995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0.04695002006099999</w:t>
            </w:r>
          </w:p>
        </w:tc>
        <w:tc>
          <w:tcPr>
            <w:tcW w:type="dxa" w:w="1224"/>
          </w:tcPr>
          <w:p>
            <w:r>
              <w:t>0.04695002006099999</w:t>
            </w:r>
          </w:p>
        </w:tc>
        <w:tc>
          <w:tcPr>
            <w:tcW w:type="dxa" w:w="1224"/>
          </w:tcPr>
          <w:p>
            <w:r>
              <w:t>0.037877000061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0.04695002006099999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