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3553" w14:textId="4B46B60A" w:rsidR="00334A38" w:rsidRPr="00334A38" w:rsidRDefault="00334A38">
      <w:pPr>
        <w:rPr>
          <w:b/>
          <w:bCs/>
          <w:u w:val="single"/>
        </w:rPr>
      </w:pPr>
      <w:r w:rsidRPr="00334A38">
        <w:rPr>
          <w:b/>
          <w:bCs/>
          <w:u w:val="single"/>
        </w:rPr>
        <w:t>portfolio</w:t>
      </w:r>
    </w:p>
    <w:p w14:paraId="214ED7AA" w14:textId="77777777" w:rsidR="00334A38" w:rsidRDefault="00334A38"/>
    <w:p w14:paraId="0184F3EA" w14:textId="77777777" w:rsidR="009E1988" w:rsidRPr="009E1988" w:rsidRDefault="009E1988" w:rsidP="009E1988">
      <w:hyperlink r:id="rId4" w:history="1">
        <w:r w:rsidRPr="009E1988">
          <w:rPr>
            <w:rStyle w:val="Hyperlink"/>
          </w:rPr>
          <w:t>https://pakhi93045.github.io/pragyaPortfolio/</w:t>
        </w:r>
      </w:hyperlink>
    </w:p>
    <w:p w14:paraId="358DDCE7" w14:textId="77777777" w:rsidR="00334A38" w:rsidRDefault="00334A38"/>
    <w:sectPr w:rsidR="0033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38"/>
    <w:rsid w:val="00334A38"/>
    <w:rsid w:val="00463D04"/>
    <w:rsid w:val="009E1988"/>
    <w:rsid w:val="00A55D1D"/>
    <w:rsid w:val="00DA6009"/>
    <w:rsid w:val="00D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905"/>
  <w15:chartTrackingRefBased/>
  <w15:docId w15:val="{E649C922-067E-49B6-A6B4-63BB4C0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A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62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1425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  <w:divsChild>
                    <w:div w:id="3147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582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7109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  <w:divsChild>
                    <w:div w:id="12873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khi93045.github.io/pragya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Pakhi</dc:creator>
  <cp:keywords/>
  <dc:description/>
  <cp:lastModifiedBy>Pragya Pakhi</cp:lastModifiedBy>
  <cp:revision>2</cp:revision>
  <dcterms:created xsi:type="dcterms:W3CDTF">2025-02-18T16:01:00Z</dcterms:created>
  <dcterms:modified xsi:type="dcterms:W3CDTF">2025-02-19T17:49:00Z</dcterms:modified>
</cp:coreProperties>
</file>