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F8549" w14:textId="706DC1DA" w:rsidR="001C65C0" w:rsidRPr="001C65C0" w:rsidRDefault="001C65C0" w:rsidP="001C65C0">
      <w:pPr>
        <w:rPr>
          <w:sz w:val="16"/>
          <w:szCs w:val="16"/>
        </w:rPr>
      </w:pPr>
      <w:r>
        <w:rPr>
          <w:sz w:val="12"/>
          <w:szCs w:val="12"/>
        </w:rPr>
        <w:t xml:space="preserve">       </w:t>
      </w:r>
      <w:r w:rsidRPr="00752174">
        <w:rPr>
          <w:sz w:val="16"/>
          <w:szCs w:val="16"/>
        </w:rPr>
        <w:t xml:space="preserve">                     </w:t>
      </w:r>
      <w:r w:rsidRPr="001C65C0">
        <w:rPr>
          <w:sz w:val="16"/>
          <w:szCs w:val="16"/>
        </w:rPr>
        <w:t xml:space="preserve">This command builds a Docker image from a </w:t>
      </w:r>
      <w:proofErr w:type="spellStart"/>
      <w:r w:rsidRPr="001C65C0">
        <w:rPr>
          <w:sz w:val="16"/>
          <w:szCs w:val="16"/>
        </w:rPr>
        <w:t>Dockerfile</w:t>
      </w:r>
      <w:proofErr w:type="spellEnd"/>
      <w:r w:rsidRPr="001C65C0">
        <w:rPr>
          <w:sz w:val="16"/>
          <w:szCs w:val="16"/>
        </w:rPr>
        <w:t xml:space="preserve"> in the current directory.</w:t>
      </w:r>
    </w:p>
    <w:p w14:paraId="52490D32" w14:textId="77777777" w:rsidR="001C65C0" w:rsidRPr="00752174" w:rsidRDefault="001C65C0" w:rsidP="001C65C0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752174">
        <w:rPr>
          <w:sz w:val="16"/>
          <w:szCs w:val="16"/>
        </w:rPr>
        <w:t>docker build: This is the command to build a Docker image.</w:t>
      </w:r>
    </w:p>
    <w:p w14:paraId="02EF2371" w14:textId="7CC528FA" w:rsidR="001C65C0" w:rsidRPr="00752174" w:rsidRDefault="001C65C0" w:rsidP="001C65C0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752174">
        <w:rPr>
          <w:sz w:val="16"/>
          <w:szCs w:val="16"/>
        </w:rPr>
        <w:t>-t sample-</w:t>
      </w:r>
      <w:proofErr w:type="spellStart"/>
      <w:r w:rsidRPr="00752174">
        <w:rPr>
          <w:sz w:val="16"/>
          <w:szCs w:val="16"/>
        </w:rPr>
        <w:t>banglore</w:t>
      </w:r>
      <w:proofErr w:type="spellEnd"/>
      <w:r w:rsidRPr="00752174">
        <w:rPr>
          <w:sz w:val="16"/>
          <w:szCs w:val="16"/>
        </w:rPr>
        <w:t>: The -t flag tags the image with the name sample-</w:t>
      </w:r>
      <w:proofErr w:type="spellStart"/>
      <w:r w:rsidRPr="00752174">
        <w:rPr>
          <w:sz w:val="16"/>
          <w:szCs w:val="16"/>
        </w:rPr>
        <w:t>banglore</w:t>
      </w:r>
      <w:proofErr w:type="spellEnd"/>
      <w:r w:rsidRPr="00752174">
        <w:rPr>
          <w:sz w:val="16"/>
          <w:szCs w:val="16"/>
        </w:rPr>
        <w:t>. This name can be used to reference the image later.</w:t>
      </w:r>
    </w:p>
    <w:p w14:paraId="18FEA77E" w14:textId="3543BE7A" w:rsidR="00DD7446" w:rsidRDefault="009454C9">
      <w:r w:rsidRPr="009454C9">
        <w:rPr>
          <w:noProof/>
        </w:rPr>
        <w:drawing>
          <wp:inline distT="0" distB="0" distL="0" distR="0" wp14:anchorId="0A1787B7" wp14:editId="45546D10">
            <wp:extent cx="5943600" cy="1367155"/>
            <wp:effectExtent l="0" t="0" r="0" b="4445"/>
            <wp:docPr id="39894278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42783" name="Picture 1" descr="A computer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358D" w14:textId="71E21A2B" w:rsidR="0033081E" w:rsidRPr="0033081E" w:rsidRDefault="0033081E" w:rsidP="0033081E">
      <w:pPr>
        <w:rPr>
          <w:sz w:val="16"/>
          <w:szCs w:val="16"/>
        </w:rPr>
      </w:pPr>
      <w:r w:rsidRPr="00752174">
        <w:rPr>
          <w:sz w:val="16"/>
          <w:szCs w:val="16"/>
        </w:rPr>
        <w:t xml:space="preserve">             </w:t>
      </w:r>
      <w:r w:rsidRPr="0033081E">
        <w:rPr>
          <w:sz w:val="16"/>
          <w:szCs w:val="16"/>
        </w:rPr>
        <w:t>This command runs a container from the sample-</w:t>
      </w:r>
      <w:proofErr w:type="spellStart"/>
      <w:r w:rsidRPr="0033081E">
        <w:rPr>
          <w:sz w:val="16"/>
          <w:szCs w:val="16"/>
        </w:rPr>
        <w:t>banglore</w:t>
      </w:r>
      <w:proofErr w:type="spellEnd"/>
      <w:r w:rsidRPr="0033081E">
        <w:rPr>
          <w:sz w:val="16"/>
          <w:szCs w:val="16"/>
        </w:rPr>
        <w:t> image.</w:t>
      </w:r>
    </w:p>
    <w:p w14:paraId="48E944D4" w14:textId="77777777" w:rsidR="0033081E" w:rsidRPr="00752174" w:rsidRDefault="0033081E" w:rsidP="0033081E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752174">
        <w:rPr>
          <w:sz w:val="16"/>
          <w:szCs w:val="16"/>
        </w:rPr>
        <w:t>docker run: This is the command to run a Docker container.</w:t>
      </w:r>
    </w:p>
    <w:p w14:paraId="3802545B" w14:textId="77777777" w:rsidR="0033081E" w:rsidRPr="00752174" w:rsidRDefault="0033081E" w:rsidP="0033081E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752174">
        <w:rPr>
          <w:sz w:val="16"/>
          <w:szCs w:val="16"/>
        </w:rPr>
        <w:t>-d: This flag runs the container in detached mode, meaning it runs in the background.</w:t>
      </w:r>
    </w:p>
    <w:p w14:paraId="4C6AEAA5" w14:textId="77777777" w:rsidR="0033081E" w:rsidRPr="00752174" w:rsidRDefault="0033081E" w:rsidP="0033081E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752174">
        <w:rPr>
          <w:sz w:val="16"/>
          <w:szCs w:val="16"/>
        </w:rPr>
        <w:t>--name activity: This assigns the name activity to the running container.</w:t>
      </w:r>
    </w:p>
    <w:p w14:paraId="3CB88FA3" w14:textId="77777777" w:rsidR="0033081E" w:rsidRPr="00752174" w:rsidRDefault="0033081E" w:rsidP="0033081E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752174">
        <w:rPr>
          <w:sz w:val="16"/>
          <w:szCs w:val="16"/>
        </w:rPr>
        <w:t>-p 80:80: This maps port 80 of the host to port 80 of the container. This is useful for web applications that need to be accessible via a web browser.</w:t>
      </w:r>
    </w:p>
    <w:p w14:paraId="0F6B35F0" w14:textId="77777777" w:rsidR="0033081E" w:rsidRPr="00752174" w:rsidRDefault="0033081E" w:rsidP="0033081E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752174">
        <w:rPr>
          <w:sz w:val="16"/>
          <w:szCs w:val="16"/>
        </w:rPr>
        <w:t>sample-</w:t>
      </w:r>
      <w:proofErr w:type="spellStart"/>
      <w:r w:rsidRPr="00752174">
        <w:rPr>
          <w:sz w:val="16"/>
          <w:szCs w:val="16"/>
        </w:rPr>
        <w:t>banglore</w:t>
      </w:r>
      <w:proofErr w:type="spellEnd"/>
      <w:r w:rsidRPr="00752174">
        <w:rPr>
          <w:sz w:val="16"/>
          <w:szCs w:val="16"/>
        </w:rPr>
        <w:t>: This is the name of the image to run.</w:t>
      </w:r>
    </w:p>
    <w:p w14:paraId="4AD0BFA1" w14:textId="77777777" w:rsidR="009454C9" w:rsidRDefault="009454C9"/>
    <w:p w14:paraId="4967B4DE" w14:textId="2E26F090" w:rsidR="009454C9" w:rsidRDefault="00FE297F">
      <w:r w:rsidRPr="00FE297F">
        <w:rPr>
          <w:noProof/>
        </w:rPr>
        <w:drawing>
          <wp:inline distT="0" distB="0" distL="0" distR="0" wp14:anchorId="26E784C1" wp14:editId="000569D5">
            <wp:extent cx="5943600" cy="398145"/>
            <wp:effectExtent l="0" t="0" r="0" b="1905"/>
            <wp:docPr id="94072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7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0671" w14:textId="77777777" w:rsidR="0033081E" w:rsidRDefault="0033081E"/>
    <w:p w14:paraId="4C2CBFF3" w14:textId="2E575BD7" w:rsidR="0033081E" w:rsidRPr="00164B02" w:rsidRDefault="0033081E">
      <w:pPr>
        <w:rPr>
          <w:sz w:val="16"/>
          <w:szCs w:val="16"/>
        </w:rPr>
      </w:pPr>
      <w:r w:rsidRPr="00164B02">
        <w:rPr>
          <w:sz w:val="16"/>
          <w:szCs w:val="16"/>
        </w:rPr>
        <w:t>Container named activity created</w:t>
      </w:r>
    </w:p>
    <w:p w14:paraId="717C32AC" w14:textId="440E8805" w:rsidR="00FE297F" w:rsidRDefault="00FE297F">
      <w:r w:rsidRPr="00FE297F">
        <w:rPr>
          <w:noProof/>
        </w:rPr>
        <w:lastRenderedPageBreak/>
        <w:drawing>
          <wp:inline distT="0" distB="0" distL="0" distR="0" wp14:anchorId="7C8513C9" wp14:editId="71048695">
            <wp:extent cx="5857592" cy="3672885"/>
            <wp:effectExtent l="0" t="0" r="0" b="3810"/>
            <wp:docPr id="1547030694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30694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6" cy="36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5078" w14:textId="77777777" w:rsidR="00A65673" w:rsidRDefault="00A65673"/>
    <w:p w14:paraId="343EAD4D" w14:textId="1B8F25F6" w:rsidR="00752174" w:rsidRPr="00164B02" w:rsidRDefault="00752174">
      <w:pPr>
        <w:rPr>
          <w:sz w:val="16"/>
          <w:szCs w:val="16"/>
        </w:rPr>
      </w:pPr>
      <w:r w:rsidRPr="00164B02">
        <w:rPr>
          <w:sz w:val="16"/>
          <w:szCs w:val="16"/>
        </w:rPr>
        <w:t xml:space="preserve">Image named </w:t>
      </w:r>
      <w:proofErr w:type="spellStart"/>
      <w:r w:rsidRPr="00164B02">
        <w:rPr>
          <w:sz w:val="16"/>
          <w:szCs w:val="16"/>
        </w:rPr>
        <w:t>sample_banglore</w:t>
      </w:r>
      <w:proofErr w:type="spellEnd"/>
      <w:r w:rsidRPr="00164B02">
        <w:rPr>
          <w:sz w:val="16"/>
          <w:szCs w:val="16"/>
        </w:rPr>
        <w:t xml:space="preserve"> created</w:t>
      </w:r>
    </w:p>
    <w:p w14:paraId="4D2D9F94" w14:textId="1A7AEFD4" w:rsidR="00FE297F" w:rsidRDefault="00FE297F">
      <w:r w:rsidRPr="00FE297F">
        <w:rPr>
          <w:noProof/>
        </w:rPr>
        <w:drawing>
          <wp:inline distT="0" distB="0" distL="0" distR="0" wp14:anchorId="794F645D" wp14:editId="301B63AA">
            <wp:extent cx="5943600" cy="3743960"/>
            <wp:effectExtent l="0" t="0" r="0" b="8890"/>
            <wp:docPr id="201892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237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342F" w14:textId="77777777" w:rsidR="00A65673" w:rsidRDefault="00A65673"/>
    <w:p w14:paraId="3510454E" w14:textId="62C429D2" w:rsidR="00A65673" w:rsidRDefault="00A65673">
      <w:r>
        <w:t>W</w:t>
      </w:r>
      <w:r w:rsidR="00706199">
        <w:t>ebsite Deployed</w:t>
      </w:r>
    </w:p>
    <w:p w14:paraId="683ECBFE" w14:textId="0F16A7C7" w:rsidR="001741F1" w:rsidRDefault="001741F1">
      <w:r w:rsidRPr="001741F1">
        <w:rPr>
          <w:noProof/>
        </w:rPr>
        <w:drawing>
          <wp:inline distT="0" distB="0" distL="0" distR="0" wp14:anchorId="732F478B" wp14:editId="4111453D">
            <wp:extent cx="5943600" cy="3744595"/>
            <wp:effectExtent l="0" t="0" r="0" b="8255"/>
            <wp:docPr id="152233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33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1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B3876B" w14:textId="77777777" w:rsidR="001C65C0" w:rsidRDefault="001C65C0" w:rsidP="001C65C0">
      <w:pPr>
        <w:spacing w:after="0" w:line="240" w:lineRule="auto"/>
      </w:pPr>
      <w:r>
        <w:separator/>
      </w:r>
    </w:p>
  </w:endnote>
  <w:endnote w:type="continuationSeparator" w:id="0">
    <w:p w14:paraId="6179CAC6" w14:textId="77777777" w:rsidR="001C65C0" w:rsidRDefault="001C65C0" w:rsidP="001C6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9A9362" w14:textId="77777777" w:rsidR="001C65C0" w:rsidRDefault="001C65C0" w:rsidP="001C65C0">
      <w:pPr>
        <w:spacing w:after="0" w:line="240" w:lineRule="auto"/>
      </w:pPr>
      <w:r>
        <w:separator/>
      </w:r>
    </w:p>
  </w:footnote>
  <w:footnote w:type="continuationSeparator" w:id="0">
    <w:p w14:paraId="0E80ACDF" w14:textId="77777777" w:rsidR="001C65C0" w:rsidRDefault="001C65C0" w:rsidP="001C65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9575BD"/>
    <w:multiLevelType w:val="hybridMultilevel"/>
    <w:tmpl w:val="3EC0CC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7FE3FE8"/>
    <w:multiLevelType w:val="multilevel"/>
    <w:tmpl w:val="ACBE6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1966EC"/>
    <w:multiLevelType w:val="multilevel"/>
    <w:tmpl w:val="8AC8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35377E"/>
    <w:multiLevelType w:val="hybridMultilevel"/>
    <w:tmpl w:val="2490FD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46205784">
    <w:abstractNumId w:val="1"/>
  </w:num>
  <w:num w:numId="2" w16cid:durableId="1166820285">
    <w:abstractNumId w:val="3"/>
  </w:num>
  <w:num w:numId="3" w16cid:durableId="1694768283">
    <w:abstractNumId w:val="2"/>
  </w:num>
  <w:num w:numId="4" w16cid:durableId="1177765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4C9"/>
    <w:rsid w:val="00164B02"/>
    <w:rsid w:val="001741F1"/>
    <w:rsid w:val="001C65C0"/>
    <w:rsid w:val="00283E1B"/>
    <w:rsid w:val="0033081E"/>
    <w:rsid w:val="00405969"/>
    <w:rsid w:val="00706199"/>
    <w:rsid w:val="00752174"/>
    <w:rsid w:val="009454C9"/>
    <w:rsid w:val="00A65673"/>
    <w:rsid w:val="00DA6009"/>
    <w:rsid w:val="00DD7446"/>
    <w:rsid w:val="00FE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D9B18"/>
  <w15:chartTrackingRefBased/>
  <w15:docId w15:val="{09666D2B-B084-4C40-A802-A78A0D945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5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5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54C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C6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65C0"/>
  </w:style>
  <w:style w:type="paragraph" w:styleId="Footer">
    <w:name w:val="footer"/>
    <w:basedOn w:val="Normal"/>
    <w:link w:val="FooterChar"/>
    <w:uiPriority w:val="99"/>
    <w:unhideWhenUsed/>
    <w:rsid w:val="001C6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65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7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Pakhi</dc:creator>
  <cp:keywords/>
  <dc:description/>
  <cp:lastModifiedBy>Pragya Pakhi</cp:lastModifiedBy>
  <cp:revision>9</cp:revision>
  <dcterms:created xsi:type="dcterms:W3CDTF">2025-02-24T13:29:00Z</dcterms:created>
  <dcterms:modified xsi:type="dcterms:W3CDTF">2025-02-24T14:48:00Z</dcterms:modified>
</cp:coreProperties>
</file>