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787652" w14:textId="77777777" w:rsidR="00E8395C" w:rsidRPr="00D62489" w:rsidRDefault="00E8395C">
      <w:pPr>
        <w:rPr>
          <w:sz w:val="24"/>
        </w:rPr>
      </w:pPr>
      <w:r w:rsidRPr="00D62489">
        <w:rPr>
          <w:sz w:val="24"/>
          <w:lang w:val="en-US"/>
        </w:rPr>
        <w:t>I</w:t>
      </w:r>
      <w:r w:rsidRPr="00D62489">
        <w:rPr>
          <w:sz w:val="24"/>
        </w:rPr>
        <w:t>-3</w:t>
      </w:r>
      <w:r w:rsidR="00AE2E88">
        <w:rPr>
          <w:sz w:val="24"/>
        </w:rPr>
        <w:t xml:space="preserve"> </w:t>
      </w:r>
      <w:r w:rsidRPr="00D62489">
        <w:rPr>
          <w:sz w:val="24"/>
        </w:rPr>
        <w:t xml:space="preserve">Плотный на полозьях, </w:t>
      </w:r>
      <w:proofErr w:type="spellStart"/>
      <w:r w:rsidRPr="00D62489">
        <w:rPr>
          <w:sz w:val="24"/>
        </w:rPr>
        <w:t>нештабелируемый</w:t>
      </w:r>
      <w:proofErr w:type="spellEnd"/>
      <w:r w:rsidR="00CE0749" w:rsidRPr="00D62489">
        <w:rPr>
          <w:sz w:val="24"/>
        </w:rPr>
        <w:t>. Тип крепления-за полозья</w:t>
      </w:r>
      <w:r w:rsidR="008D02F1" w:rsidRPr="00D62489">
        <w:rPr>
          <w:sz w:val="24"/>
        </w:rPr>
        <w:t xml:space="preserve"> в пределах основания груза</w:t>
      </w:r>
      <w:r w:rsidR="00AE2E88">
        <w:rPr>
          <w:sz w:val="24"/>
        </w:rPr>
        <w:t>:</w:t>
      </w:r>
    </w:p>
    <w:p w14:paraId="565FE35B" w14:textId="77777777" w:rsidR="00E8395C" w:rsidRPr="00D62489" w:rsidRDefault="00E8395C">
      <w:pPr>
        <w:rPr>
          <w:sz w:val="24"/>
        </w:rPr>
      </w:pPr>
      <w:r w:rsidRPr="00D62489">
        <w:rPr>
          <w:sz w:val="24"/>
        </w:rPr>
        <w:t>Всегда делаю жесткое дно</w:t>
      </w:r>
    </w:p>
    <w:p w14:paraId="37A20369" w14:textId="77777777" w:rsidR="00E8395C" w:rsidRPr="00D62489" w:rsidRDefault="00E8395C">
      <w:pPr>
        <w:rPr>
          <w:sz w:val="24"/>
        </w:rPr>
      </w:pPr>
      <w:r w:rsidRPr="00D62489">
        <w:rPr>
          <w:sz w:val="24"/>
        </w:rPr>
        <w:t xml:space="preserve">Пока </w:t>
      </w:r>
      <w:r w:rsidR="005709A4" w:rsidRPr="00D62489">
        <w:rPr>
          <w:sz w:val="24"/>
        </w:rPr>
        <w:t xml:space="preserve">запрещаем </w:t>
      </w:r>
      <w:r w:rsidRPr="00D62489">
        <w:rPr>
          <w:sz w:val="24"/>
        </w:rPr>
        <w:t>длину ящика больше 4000мм</w:t>
      </w:r>
    </w:p>
    <w:p w14:paraId="5D699574" w14:textId="77777777" w:rsidR="005709A4" w:rsidRPr="00D62489" w:rsidRDefault="005709A4">
      <w:pPr>
        <w:rPr>
          <w:sz w:val="24"/>
        </w:rPr>
      </w:pPr>
      <w:r w:rsidRPr="00D62489">
        <w:rPr>
          <w:sz w:val="24"/>
        </w:rPr>
        <w:t xml:space="preserve">Ящик </w:t>
      </w:r>
      <w:r w:rsidR="00962597" w:rsidRPr="00D62489">
        <w:rPr>
          <w:sz w:val="24"/>
        </w:rPr>
        <w:t xml:space="preserve">не подразумевает массу </w:t>
      </w:r>
      <w:r w:rsidR="002B18E1">
        <w:rPr>
          <w:sz w:val="24"/>
        </w:rPr>
        <w:t xml:space="preserve">от 200 до 3000кг, </w:t>
      </w:r>
      <w:r w:rsidRPr="00D62489">
        <w:rPr>
          <w:sz w:val="24"/>
        </w:rPr>
        <w:t>нужно сделать уведомления</w:t>
      </w:r>
      <w:r w:rsidR="002B3293">
        <w:rPr>
          <w:sz w:val="24"/>
        </w:rPr>
        <w:t>, но не ограничивать расчет</w:t>
      </w:r>
      <w:r w:rsidR="002B18E1">
        <w:rPr>
          <w:sz w:val="24"/>
        </w:rPr>
        <w:t xml:space="preserve"> в случае, если меньше 200кг</w:t>
      </w:r>
    </w:p>
    <w:p w14:paraId="369779D4" w14:textId="77777777" w:rsidR="005709A4" w:rsidRPr="00D62489" w:rsidRDefault="0027438C">
      <w:pPr>
        <w:rPr>
          <w:sz w:val="24"/>
        </w:rPr>
      </w:pPr>
      <w:r w:rsidRPr="00D62489">
        <w:rPr>
          <w:sz w:val="24"/>
        </w:rPr>
        <w:t xml:space="preserve">Грузы </w:t>
      </w:r>
      <w:r w:rsidR="005709A4" w:rsidRPr="00D62489">
        <w:rPr>
          <w:sz w:val="24"/>
        </w:rPr>
        <w:t>размером до 1200*800</w:t>
      </w:r>
      <w:r w:rsidR="002B18E1">
        <w:rPr>
          <w:sz w:val="24"/>
        </w:rPr>
        <w:t xml:space="preserve"> и</w:t>
      </w:r>
      <w:r w:rsidR="005709A4" w:rsidRPr="00D62489">
        <w:rPr>
          <w:sz w:val="24"/>
        </w:rPr>
        <w:t xml:space="preserve"> меньше- другой ГОСТ 21140</w:t>
      </w:r>
      <w:r w:rsidR="002B18E1">
        <w:rPr>
          <w:sz w:val="24"/>
        </w:rPr>
        <w:t xml:space="preserve">, не делаем расчет, для </w:t>
      </w:r>
      <w:proofErr w:type="spellStart"/>
      <w:r w:rsidR="002B18E1">
        <w:rPr>
          <w:sz w:val="24"/>
        </w:rPr>
        <w:t>пармаетра</w:t>
      </w:r>
      <w:proofErr w:type="spellEnd"/>
      <w:r w:rsidR="002B18E1">
        <w:rPr>
          <w:sz w:val="24"/>
        </w:rPr>
        <w:t xml:space="preserve"> высоты минимальный логичный</w:t>
      </w:r>
    </w:p>
    <w:p w14:paraId="6C298910" w14:textId="77777777" w:rsidR="00CE0749" w:rsidRPr="00D62489" w:rsidRDefault="00CE0749">
      <w:pPr>
        <w:rPr>
          <w:sz w:val="24"/>
        </w:rPr>
      </w:pPr>
      <w:r w:rsidRPr="00D62489">
        <w:rPr>
          <w:sz w:val="24"/>
        </w:rPr>
        <w:t xml:space="preserve">Конструкция и размеры элементов для типов ящиков </w:t>
      </w:r>
      <w:r w:rsidRPr="00D62489">
        <w:rPr>
          <w:sz w:val="24"/>
          <w:lang w:val="en-US"/>
        </w:rPr>
        <w:t>I</w:t>
      </w:r>
      <w:r w:rsidRPr="00D62489">
        <w:rPr>
          <w:sz w:val="24"/>
        </w:rPr>
        <w:t xml:space="preserve">-3, </w:t>
      </w:r>
      <w:r w:rsidRPr="00D62489">
        <w:rPr>
          <w:sz w:val="24"/>
          <w:lang w:val="en-US"/>
        </w:rPr>
        <w:t>I</w:t>
      </w:r>
      <w:r w:rsidRPr="00D62489">
        <w:rPr>
          <w:sz w:val="24"/>
        </w:rPr>
        <w:t xml:space="preserve">-4, </w:t>
      </w:r>
      <w:r w:rsidRPr="00D62489">
        <w:rPr>
          <w:sz w:val="24"/>
          <w:lang w:val="en-US"/>
        </w:rPr>
        <w:t>II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IV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V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VI</w:t>
      </w:r>
      <w:r w:rsidRPr="00D62489">
        <w:rPr>
          <w:sz w:val="24"/>
        </w:rPr>
        <w:t xml:space="preserve">-4, </w:t>
      </w:r>
      <w:r w:rsidRPr="00D62489">
        <w:rPr>
          <w:sz w:val="24"/>
          <w:lang w:val="en-US"/>
        </w:rPr>
        <w:t>VII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VIII</w:t>
      </w:r>
      <w:r w:rsidRPr="00D62489">
        <w:rPr>
          <w:sz w:val="24"/>
        </w:rPr>
        <w:t>:</w:t>
      </w:r>
    </w:p>
    <w:p w14:paraId="107C1CDB" w14:textId="77777777" w:rsidR="00CE0749" w:rsidRPr="00D62489" w:rsidRDefault="00CE0749">
      <w:pPr>
        <w:rPr>
          <w:sz w:val="24"/>
        </w:rPr>
      </w:pPr>
      <w:r w:rsidRPr="00D62489">
        <w:rPr>
          <w:sz w:val="24"/>
        </w:rPr>
        <w:t xml:space="preserve">Дно состоит из двух или более полозьев, досок дна, </w:t>
      </w:r>
      <w:proofErr w:type="spellStart"/>
      <w:r w:rsidRPr="00D62489">
        <w:rPr>
          <w:sz w:val="24"/>
        </w:rPr>
        <w:t>подполозных</w:t>
      </w:r>
      <w:proofErr w:type="spellEnd"/>
      <w:r w:rsidRPr="00D62489">
        <w:rPr>
          <w:sz w:val="24"/>
        </w:rPr>
        <w:t xml:space="preserve"> досок, торцовых брусьев (поправка от </w:t>
      </w:r>
      <w:proofErr w:type="spellStart"/>
      <w:r w:rsidRPr="00D62489">
        <w:rPr>
          <w:sz w:val="24"/>
        </w:rPr>
        <w:t>коструктора</w:t>
      </w:r>
      <w:proofErr w:type="spellEnd"/>
      <w:r w:rsidRPr="00D62489">
        <w:rPr>
          <w:sz w:val="24"/>
        </w:rPr>
        <w:t xml:space="preserve">, в этом типе крепления </w:t>
      </w:r>
      <w:proofErr w:type="spellStart"/>
      <w:r w:rsidRPr="00D62489">
        <w:rPr>
          <w:sz w:val="24"/>
        </w:rPr>
        <w:t>крпежные</w:t>
      </w:r>
      <w:proofErr w:type="spellEnd"/>
      <w:r w:rsidRPr="00D62489">
        <w:rPr>
          <w:sz w:val="24"/>
        </w:rPr>
        <w:t xml:space="preserve"> брусья не используются)</w:t>
      </w:r>
    </w:p>
    <w:p w14:paraId="046BC2B9" w14:textId="77777777" w:rsidR="00CE0749" w:rsidRPr="00D62489" w:rsidRDefault="00CE0749" w:rsidP="00CE0749">
      <w:pPr>
        <w:rPr>
          <w:sz w:val="24"/>
        </w:rPr>
      </w:pPr>
      <w:r w:rsidRPr="00D62489">
        <w:rPr>
          <w:sz w:val="24"/>
        </w:rPr>
        <w:t>Длина полозьев соответствует наружной длине ящика, если морские перевозки+25мм с каждой стороны, далее в ГОСТ говорится о скашивании, однако для этого калькулятора подобные расчеты не требуются</w:t>
      </w:r>
    </w:p>
    <w:p w14:paraId="3519D96C" w14:textId="77777777" w:rsidR="00CE0749" w:rsidRPr="00D62489" w:rsidRDefault="00CE0749" w:rsidP="00CE0749">
      <w:pPr>
        <w:rPr>
          <w:sz w:val="24"/>
        </w:rPr>
      </w:pPr>
      <w:r w:rsidRPr="00D62489">
        <w:rPr>
          <w:sz w:val="24"/>
        </w:rPr>
        <w:t>Расстояние между соседними осями (центрами, насколько я понял) полозьев не более 1200мм</w:t>
      </w:r>
    </w:p>
    <w:p w14:paraId="3BB6D023" w14:textId="77777777" w:rsidR="00962597" w:rsidRPr="00D62489" w:rsidRDefault="00CE0749" w:rsidP="00962597">
      <w:pPr>
        <w:rPr>
          <w:sz w:val="24"/>
        </w:rPr>
      </w:pPr>
      <w:r w:rsidRPr="00D62489">
        <w:rPr>
          <w:sz w:val="24"/>
        </w:rPr>
        <w:t xml:space="preserve">Высота и ширина полозьев для типов </w:t>
      </w:r>
      <w:r w:rsidRPr="00D62489">
        <w:rPr>
          <w:sz w:val="24"/>
          <w:lang w:val="en-US"/>
        </w:rPr>
        <w:t>I</w:t>
      </w:r>
      <w:r w:rsidRPr="00D62489">
        <w:rPr>
          <w:sz w:val="24"/>
        </w:rPr>
        <w:t xml:space="preserve">-3, </w:t>
      </w:r>
      <w:r w:rsidRPr="00D62489">
        <w:rPr>
          <w:sz w:val="24"/>
          <w:lang w:val="en-US"/>
        </w:rPr>
        <w:t>I</w:t>
      </w:r>
      <w:r w:rsidRPr="00D62489">
        <w:rPr>
          <w:sz w:val="24"/>
        </w:rPr>
        <w:t xml:space="preserve">-4, </w:t>
      </w:r>
      <w:r w:rsidRPr="00D62489">
        <w:rPr>
          <w:sz w:val="24"/>
          <w:lang w:val="en-US"/>
        </w:rPr>
        <w:t>II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IV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V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VI</w:t>
      </w:r>
      <w:r w:rsidRPr="00D62489">
        <w:rPr>
          <w:sz w:val="24"/>
        </w:rPr>
        <w:t xml:space="preserve">-4, </w:t>
      </w:r>
      <w:r w:rsidRPr="00D62489">
        <w:rPr>
          <w:sz w:val="24"/>
          <w:lang w:val="en-US"/>
        </w:rPr>
        <w:t>VII</w:t>
      </w:r>
      <w:r w:rsidRPr="00D62489">
        <w:rPr>
          <w:sz w:val="24"/>
        </w:rPr>
        <w:t xml:space="preserve">, </w:t>
      </w:r>
      <w:r w:rsidRPr="00D62489">
        <w:rPr>
          <w:sz w:val="24"/>
          <w:lang w:val="en-US"/>
        </w:rPr>
        <w:t>VIII</w:t>
      </w:r>
      <w:r w:rsidR="00962597" w:rsidRPr="00D62489">
        <w:rPr>
          <w:sz w:val="24"/>
        </w:rPr>
        <w:t xml:space="preserve">: </w:t>
      </w:r>
    </w:p>
    <w:p w14:paraId="6F5BA8A0" w14:textId="77777777" w:rsidR="00962597" w:rsidRPr="00D62489" w:rsidRDefault="00962597" w:rsidP="00962597">
      <w:pPr>
        <w:rPr>
          <w:sz w:val="24"/>
        </w:rPr>
      </w:pPr>
      <w:r w:rsidRPr="00D62489">
        <w:rPr>
          <w:sz w:val="24"/>
        </w:rPr>
        <w:t xml:space="preserve">свыше 500 до 800кг=44*100, </w:t>
      </w:r>
    </w:p>
    <w:p w14:paraId="2A610121" w14:textId="77777777" w:rsidR="00962597" w:rsidRPr="00D62489" w:rsidRDefault="00962597" w:rsidP="00962597">
      <w:pPr>
        <w:rPr>
          <w:sz w:val="24"/>
        </w:rPr>
      </w:pPr>
      <w:r w:rsidRPr="00D62489">
        <w:rPr>
          <w:sz w:val="24"/>
        </w:rPr>
        <w:t>свыше 800 до 1000кг=50*100,</w:t>
      </w:r>
    </w:p>
    <w:p w14:paraId="66752454" w14:textId="77777777" w:rsidR="00962597" w:rsidRPr="00D62489" w:rsidRDefault="00962597" w:rsidP="00962597">
      <w:pPr>
        <w:rPr>
          <w:sz w:val="24"/>
        </w:rPr>
      </w:pPr>
      <w:r w:rsidRPr="00D62489">
        <w:rPr>
          <w:sz w:val="24"/>
        </w:rPr>
        <w:t xml:space="preserve"> свыше 1000 до 3000кг=75*125, </w:t>
      </w:r>
    </w:p>
    <w:p w14:paraId="36FFA673" w14:textId="77777777" w:rsidR="00962597" w:rsidRPr="00D62489" w:rsidRDefault="00962597" w:rsidP="00962597">
      <w:pPr>
        <w:rPr>
          <w:sz w:val="24"/>
        </w:rPr>
      </w:pPr>
      <w:r w:rsidRPr="00D62489">
        <w:rPr>
          <w:sz w:val="24"/>
        </w:rPr>
        <w:t xml:space="preserve">свыше 3000 до 5000кг=100*100, </w:t>
      </w:r>
    </w:p>
    <w:p w14:paraId="08A14DE4" w14:textId="77777777" w:rsidR="00CE0749" w:rsidRPr="00D62489" w:rsidRDefault="00962597" w:rsidP="00962597">
      <w:pPr>
        <w:rPr>
          <w:sz w:val="24"/>
        </w:rPr>
      </w:pPr>
      <w:r w:rsidRPr="00D62489">
        <w:rPr>
          <w:sz w:val="24"/>
        </w:rPr>
        <w:t>свыше 5000 до 10000кг=125*150,</w:t>
      </w:r>
    </w:p>
    <w:p w14:paraId="2F35DB93" w14:textId="77777777" w:rsidR="00962597" w:rsidRPr="00D62489" w:rsidRDefault="00962597" w:rsidP="00962597">
      <w:pPr>
        <w:rPr>
          <w:sz w:val="24"/>
        </w:rPr>
      </w:pPr>
      <w:r w:rsidRPr="00D62489">
        <w:rPr>
          <w:sz w:val="24"/>
        </w:rPr>
        <w:t>свыше 10000 до 20000кг=150*175</w:t>
      </w:r>
    </w:p>
    <w:p w14:paraId="403575A3" w14:textId="77777777" w:rsidR="00962597" w:rsidRPr="00D62489" w:rsidRDefault="00962597" w:rsidP="00962597">
      <w:pPr>
        <w:rPr>
          <w:sz w:val="24"/>
        </w:rPr>
      </w:pPr>
      <w:r w:rsidRPr="00D62489">
        <w:rPr>
          <w:sz w:val="24"/>
        </w:rPr>
        <w:t>Максимальное расстояние между осями соседних полозьев до 1200 мм, не больше</w:t>
      </w:r>
      <w:r w:rsidR="00E84CDE" w:rsidRPr="00D62489">
        <w:rPr>
          <w:sz w:val="24"/>
        </w:rPr>
        <w:t>, (расстояние меньше можно</w:t>
      </w:r>
      <w:r w:rsidR="008D02F1" w:rsidRPr="00D62489">
        <w:rPr>
          <w:sz w:val="24"/>
        </w:rPr>
        <w:t xml:space="preserve">). </w:t>
      </w:r>
      <w:r w:rsidR="00E84CDE" w:rsidRPr="00D62489">
        <w:rPr>
          <w:sz w:val="24"/>
        </w:rPr>
        <w:t xml:space="preserve">так как калькулятор для типа ящиков </w:t>
      </w:r>
      <w:r w:rsidR="00E84CDE" w:rsidRPr="00D62489">
        <w:rPr>
          <w:sz w:val="24"/>
          <w:lang w:val="en-US"/>
        </w:rPr>
        <w:t>I</w:t>
      </w:r>
      <w:r w:rsidR="00E84CDE" w:rsidRPr="00D62489">
        <w:rPr>
          <w:sz w:val="24"/>
        </w:rPr>
        <w:t xml:space="preserve">-3 с креплением за полозья </w:t>
      </w:r>
      <w:r w:rsidR="008D02F1" w:rsidRPr="00D62489">
        <w:rPr>
          <w:sz w:val="24"/>
        </w:rPr>
        <w:t xml:space="preserve">в пределах основания груза </w:t>
      </w:r>
      <w:r w:rsidR="00E84CDE" w:rsidRPr="00D62489">
        <w:rPr>
          <w:sz w:val="24"/>
        </w:rPr>
        <w:t>рассчитан только под вес до 3000кг, мы используем только параметры до 3000 кг как для полозьев, так и для других параметров.</w:t>
      </w:r>
      <w:r w:rsidR="002B18E1">
        <w:rPr>
          <w:sz w:val="24"/>
        </w:rPr>
        <w:t xml:space="preserve"> Если вес меньше, делаем минимальные пороги</w:t>
      </w:r>
    </w:p>
    <w:p w14:paraId="5DEEC2E2" w14:textId="77777777" w:rsidR="008D02F1" w:rsidRPr="00D62489" w:rsidRDefault="008D02F1" w:rsidP="00962597">
      <w:pPr>
        <w:rPr>
          <w:sz w:val="24"/>
        </w:rPr>
      </w:pPr>
      <w:r w:rsidRPr="00D62489">
        <w:rPr>
          <w:sz w:val="24"/>
        </w:rPr>
        <w:t>Торцовые брусья дна:</w:t>
      </w:r>
    </w:p>
    <w:p w14:paraId="2BB73BAF" w14:textId="77777777" w:rsidR="008D02F1" w:rsidRPr="00D62489" w:rsidRDefault="008D02F1" w:rsidP="00962597">
      <w:pPr>
        <w:rPr>
          <w:sz w:val="24"/>
        </w:rPr>
      </w:pPr>
      <w:r w:rsidRPr="00D62489">
        <w:rPr>
          <w:sz w:val="24"/>
        </w:rPr>
        <w:t xml:space="preserve">До </w:t>
      </w:r>
      <w:r w:rsidR="00D62489" w:rsidRPr="00D62489">
        <w:rPr>
          <w:sz w:val="24"/>
        </w:rPr>
        <w:t xml:space="preserve">и </w:t>
      </w:r>
      <w:r w:rsidRPr="00D62489">
        <w:rPr>
          <w:sz w:val="24"/>
        </w:rPr>
        <w:t>1000 кг</w:t>
      </w:r>
      <w:r w:rsidR="00D62489" w:rsidRPr="00D62489">
        <w:rPr>
          <w:sz w:val="24"/>
        </w:rPr>
        <w:t>=44*10</w:t>
      </w:r>
    </w:p>
    <w:p w14:paraId="2F796B69" w14:textId="77777777" w:rsidR="00D62489" w:rsidRPr="00D62489" w:rsidRDefault="00D62489" w:rsidP="00962597">
      <w:pPr>
        <w:rPr>
          <w:sz w:val="24"/>
        </w:rPr>
      </w:pPr>
      <w:r w:rsidRPr="00D62489">
        <w:rPr>
          <w:sz w:val="24"/>
        </w:rPr>
        <w:t>Свыше 1000-2000кг=60*100</w:t>
      </w:r>
    </w:p>
    <w:p w14:paraId="601A75E2" w14:textId="77777777" w:rsidR="00D62489" w:rsidRPr="00D62489" w:rsidRDefault="00D62489" w:rsidP="00962597">
      <w:pPr>
        <w:rPr>
          <w:sz w:val="24"/>
        </w:rPr>
      </w:pPr>
      <w:r w:rsidRPr="00D62489">
        <w:rPr>
          <w:sz w:val="24"/>
        </w:rPr>
        <w:t>Свыше 2000-3500кг=75*100</w:t>
      </w:r>
    </w:p>
    <w:p w14:paraId="722937AA" w14:textId="77777777" w:rsidR="00D62489" w:rsidRPr="00D62489" w:rsidRDefault="00D62489" w:rsidP="00962597">
      <w:pPr>
        <w:rPr>
          <w:sz w:val="24"/>
        </w:rPr>
      </w:pPr>
      <w:r w:rsidRPr="00D62489">
        <w:rPr>
          <w:sz w:val="24"/>
        </w:rPr>
        <w:t>Свыше 3500-5000кг=100*100</w:t>
      </w:r>
    </w:p>
    <w:p w14:paraId="3249696C" w14:textId="77777777" w:rsidR="00D62489" w:rsidRPr="00D62489" w:rsidRDefault="00D62489" w:rsidP="00962597">
      <w:pPr>
        <w:rPr>
          <w:sz w:val="24"/>
        </w:rPr>
      </w:pPr>
      <w:r w:rsidRPr="00D62489">
        <w:rPr>
          <w:sz w:val="24"/>
        </w:rPr>
        <w:t>Свыше 5000-20000кг=125*125</w:t>
      </w:r>
    </w:p>
    <w:p w14:paraId="455E2708" w14:textId="77777777" w:rsidR="00AE2E88" w:rsidRDefault="00AE2E88" w:rsidP="00962597">
      <w:pPr>
        <w:rPr>
          <w:sz w:val="24"/>
        </w:rPr>
      </w:pPr>
    </w:p>
    <w:p w14:paraId="480C2CBB" w14:textId="77777777" w:rsidR="00D62489" w:rsidRPr="00D62489" w:rsidRDefault="00D62489" w:rsidP="00962597">
      <w:pPr>
        <w:rPr>
          <w:sz w:val="24"/>
        </w:rPr>
      </w:pPr>
      <w:r w:rsidRPr="00D62489">
        <w:rPr>
          <w:sz w:val="24"/>
        </w:rPr>
        <w:t>Доски дна: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AE2E88" w14:paraId="4B927C86" w14:textId="77777777" w:rsidTr="000679D4">
        <w:tc>
          <w:tcPr>
            <w:tcW w:w="1557" w:type="dxa"/>
            <w:vMerge w:val="restart"/>
          </w:tcPr>
          <w:p w14:paraId="161CDF13" w14:textId="77777777" w:rsidR="00AE2E88" w:rsidRDefault="00AE2E88" w:rsidP="00962597">
            <w:r>
              <w:t>Удельная нагрузка на дно ящика, кг/см2</w:t>
            </w:r>
          </w:p>
        </w:tc>
        <w:tc>
          <w:tcPr>
            <w:tcW w:w="7788" w:type="dxa"/>
            <w:gridSpan w:val="5"/>
          </w:tcPr>
          <w:p w14:paraId="6CA686E9" w14:textId="77777777" w:rsidR="00AE2E88" w:rsidRDefault="00AE2E88" w:rsidP="00962597">
            <w:r>
              <w:t>Толщина досок дна при расстоянии между осями смежных полозьев</w:t>
            </w:r>
          </w:p>
        </w:tc>
      </w:tr>
      <w:tr w:rsidR="00AE2E88" w14:paraId="1D91196E" w14:textId="77777777" w:rsidTr="00AE2E88">
        <w:tc>
          <w:tcPr>
            <w:tcW w:w="1557" w:type="dxa"/>
            <w:vMerge/>
          </w:tcPr>
          <w:p w14:paraId="4DBFFF77" w14:textId="77777777" w:rsidR="00AE2E88" w:rsidRDefault="00AE2E88" w:rsidP="00962597"/>
        </w:tc>
        <w:tc>
          <w:tcPr>
            <w:tcW w:w="1557" w:type="dxa"/>
          </w:tcPr>
          <w:p w14:paraId="59B84974" w14:textId="77777777" w:rsidR="00AE2E88" w:rsidRDefault="00AE2E88" w:rsidP="00962597">
            <w:r>
              <w:t>500</w:t>
            </w:r>
          </w:p>
        </w:tc>
        <w:tc>
          <w:tcPr>
            <w:tcW w:w="1557" w:type="dxa"/>
          </w:tcPr>
          <w:p w14:paraId="0DE6BD16" w14:textId="77777777" w:rsidR="00AE2E88" w:rsidRDefault="00AE2E88" w:rsidP="00962597">
            <w:r>
              <w:t>600</w:t>
            </w:r>
          </w:p>
        </w:tc>
        <w:tc>
          <w:tcPr>
            <w:tcW w:w="1558" w:type="dxa"/>
          </w:tcPr>
          <w:p w14:paraId="67F0B594" w14:textId="77777777" w:rsidR="00AE2E88" w:rsidRDefault="00AE2E88" w:rsidP="00962597">
            <w:r>
              <w:t>800</w:t>
            </w:r>
          </w:p>
        </w:tc>
        <w:tc>
          <w:tcPr>
            <w:tcW w:w="1558" w:type="dxa"/>
          </w:tcPr>
          <w:p w14:paraId="1872DEA3" w14:textId="77777777" w:rsidR="00AE2E88" w:rsidRDefault="00AE2E88" w:rsidP="00962597">
            <w:r>
              <w:t>1000</w:t>
            </w:r>
          </w:p>
        </w:tc>
        <w:tc>
          <w:tcPr>
            <w:tcW w:w="1558" w:type="dxa"/>
          </w:tcPr>
          <w:p w14:paraId="09D3CDF6" w14:textId="77777777" w:rsidR="00AE2E88" w:rsidRDefault="00AE2E88" w:rsidP="00962597">
            <w:r>
              <w:t>1200</w:t>
            </w:r>
          </w:p>
        </w:tc>
      </w:tr>
      <w:tr w:rsidR="00AE2E88" w14:paraId="099C2422" w14:textId="77777777" w:rsidTr="00AE2E88">
        <w:tc>
          <w:tcPr>
            <w:tcW w:w="1557" w:type="dxa"/>
          </w:tcPr>
          <w:p w14:paraId="62895A3D" w14:textId="77777777" w:rsidR="00AE2E88" w:rsidRDefault="00AE2E88" w:rsidP="00962597">
            <w:r>
              <w:t>0,10</w:t>
            </w:r>
          </w:p>
        </w:tc>
        <w:tc>
          <w:tcPr>
            <w:tcW w:w="1557" w:type="dxa"/>
          </w:tcPr>
          <w:p w14:paraId="4A57C8BA" w14:textId="77777777" w:rsidR="00AE2E88" w:rsidRDefault="00AE2E88" w:rsidP="00962597">
            <w:r>
              <w:t>19</w:t>
            </w:r>
          </w:p>
        </w:tc>
        <w:tc>
          <w:tcPr>
            <w:tcW w:w="1557" w:type="dxa"/>
          </w:tcPr>
          <w:p w14:paraId="24BC56FF" w14:textId="77777777" w:rsidR="00AE2E88" w:rsidRDefault="00AE2E88" w:rsidP="00962597">
            <w:r>
              <w:t>19</w:t>
            </w:r>
          </w:p>
        </w:tc>
        <w:tc>
          <w:tcPr>
            <w:tcW w:w="1558" w:type="dxa"/>
          </w:tcPr>
          <w:p w14:paraId="68623CCA" w14:textId="77777777" w:rsidR="00AE2E88" w:rsidRDefault="00AE2E88" w:rsidP="00962597">
            <w:r>
              <w:t>19</w:t>
            </w:r>
          </w:p>
        </w:tc>
        <w:tc>
          <w:tcPr>
            <w:tcW w:w="1558" w:type="dxa"/>
          </w:tcPr>
          <w:p w14:paraId="1BC30E84" w14:textId="77777777" w:rsidR="00AE2E88" w:rsidRDefault="00AE2E88" w:rsidP="00962597">
            <w:r>
              <w:t>22</w:t>
            </w:r>
          </w:p>
        </w:tc>
        <w:tc>
          <w:tcPr>
            <w:tcW w:w="1558" w:type="dxa"/>
          </w:tcPr>
          <w:p w14:paraId="25109E78" w14:textId="77777777" w:rsidR="00AE2E88" w:rsidRDefault="00AE2E88" w:rsidP="00962597">
            <w:r>
              <w:t>25</w:t>
            </w:r>
          </w:p>
        </w:tc>
      </w:tr>
      <w:tr w:rsidR="00AE2E88" w14:paraId="288D3B6E" w14:textId="77777777" w:rsidTr="00AE2E88">
        <w:tc>
          <w:tcPr>
            <w:tcW w:w="1557" w:type="dxa"/>
          </w:tcPr>
          <w:p w14:paraId="4622EB37" w14:textId="77777777" w:rsidR="00AE2E88" w:rsidRDefault="00AE2E88" w:rsidP="00962597">
            <w:r>
              <w:t>0,20</w:t>
            </w:r>
          </w:p>
        </w:tc>
        <w:tc>
          <w:tcPr>
            <w:tcW w:w="1557" w:type="dxa"/>
          </w:tcPr>
          <w:p w14:paraId="44A68608" w14:textId="77777777" w:rsidR="00AE2E88" w:rsidRDefault="00AE2E88" w:rsidP="00962597">
            <w:r>
              <w:t>19</w:t>
            </w:r>
          </w:p>
        </w:tc>
        <w:tc>
          <w:tcPr>
            <w:tcW w:w="1557" w:type="dxa"/>
          </w:tcPr>
          <w:p w14:paraId="4370ADB5" w14:textId="77777777" w:rsidR="00AE2E88" w:rsidRDefault="00AE2E88" w:rsidP="00962597">
            <w:r>
              <w:t>19</w:t>
            </w:r>
          </w:p>
        </w:tc>
        <w:tc>
          <w:tcPr>
            <w:tcW w:w="1558" w:type="dxa"/>
          </w:tcPr>
          <w:p w14:paraId="54C4D98F" w14:textId="77777777" w:rsidR="00AE2E88" w:rsidRDefault="00AE2E88" w:rsidP="00962597">
            <w:r>
              <w:t>22</w:t>
            </w:r>
          </w:p>
        </w:tc>
        <w:tc>
          <w:tcPr>
            <w:tcW w:w="1558" w:type="dxa"/>
          </w:tcPr>
          <w:p w14:paraId="1EDB36DE" w14:textId="77777777" w:rsidR="00AE2E88" w:rsidRDefault="00AE2E88" w:rsidP="00962597">
            <w:r>
              <w:t>32</w:t>
            </w:r>
          </w:p>
        </w:tc>
        <w:tc>
          <w:tcPr>
            <w:tcW w:w="1558" w:type="dxa"/>
          </w:tcPr>
          <w:p w14:paraId="5AD4960C" w14:textId="77777777" w:rsidR="00AE2E88" w:rsidRDefault="00AE2E88" w:rsidP="00962597">
            <w:r>
              <w:t>32</w:t>
            </w:r>
          </w:p>
        </w:tc>
      </w:tr>
      <w:tr w:rsidR="00AE2E88" w14:paraId="652B48C0" w14:textId="77777777" w:rsidTr="00AE2E88">
        <w:tc>
          <w:tcPr>
            <w:tcW w:w="1557" w:type="dxa"/>
          </w:tcPr>
          <w:p w14:paraId="4D2DA21C" w14:textId="77777777" w:rsidR="00AE2E88" w:rsidRDefault="00AE2E88" w:rsidP="00962597">
            <w:r>
              <w:t>0,25</w:t>
            </w:r>
          </w:p>
        </w:tc>
        <w:tc>
          <w:tcPr>
            <w:tcW w:w="1557" w:type="dxa"/>
          </w:tcPr>
          <w:p w14:paraId="6AB0DA05" w14:textId="77777777" w:rsidR="00AE2E88" w:rsidRDefault="00AE2E88" w:rsidP="00962597">
            <w:r>
              <w:t>19</w:t>
            </w:r>
          </w:p>
        </w:tc>
        <w:tc>
          <w:tcPr>
            <w:tcW w:w="1557" w:type="dxa"/>
          </w:tcPr>
          <w:p w14:paraId="1DA8E775" w14:textId="77777777" w:rsidR="00AE2E88" w:rsidRDefault="00AE2E88" w:rsidP="00962597">
            <w:r>
              <w:t>22</w:t>
            </w:r>
          </w:p>
        </w:tc>
        <w:tc>
          <w:tcPr>
            <w:tcW w:w="1558" w:type="dxa"/>
          </w:tcPr>
          <w:p w14:paraId="73C42DB8" w14:textId="77777777" w:rsidR="00AE2E88" w:rsidRDefault="00AE2E88" w:rsidP="00962597">
            <w:r>
              <w:t>25</w:t>
            </w:r>
          </w:p>
        </w:tc>
        <w:tc>
          <w:tcPr>
            <w:tcW w:w="1558" w:type="dxa"/>
          </w:tcPr>
          <w:p w14:paraId="481AF137" w14:textId="77777777" w:rsidR="00AE2E88" w:rsidRDefault="00AE2E88" w:rsidP="00962597">
            <w:r>
              <w:t>32</w:t>
            </w:r>
          </w:p>
        </w:tc>
        <w:tc>
          <w:tcPr>
            <w:tcW w:w="1558" w:type="dxa"/>
          </w:tcPr>
          <w:p w14:paraId="4CA4B11B" w14:textId="77777777" w:rsidR="00AE2E88" w:rsidRDefault="00AE2E88" w:rsidP="00962597">
            <w:r>
              <w:t>40</w:t>
            </w:r>
          </w:p>
        </w:tc>
      </w:tr>
      <w:tr w:rsidR="00AE2E88" w14:paraId="632FB335" w14:textId="77777777" w:rsidTr="00AE2E88">
        <w:tc>
          <w:tcPr>
            <w:tcW w:w="1557" w:type="dxa"/>
          </w:tcPr>
          <w:p w14:paraId="4892D5D3" w14:textId="77777777" w:rsidR="00AE2E88" w:rsidRDefault="00AE2E88" w:rsidP="00962597">
            <w:r>
              <w:t>0,30</w:t>
            </w:r>
          </w:p>
        </w:tc>
        <w:tc>
          <w:tcPr>
            <w:tcW w:w="1557" w:type="dxa"/>
          </w:tcPr>
          <w:p w14:paraId="4421E4F5" w14:textId="77777777" w:rsidR="00AE2E88" w:rsidRDefault="00AE2E88" w:rsidP="00962597">
            <w:r>
              <w:t>19</w:t>
            </w:r>
          </w:p>
        </w:tc>
        <w:tc>
          <w:tcPr>
            <w:tcW w:w="1557" w:type="dxa"/>
          </w:tcPr>
          <w:p w14:paraId="635954A8" w14:textId="77777777" w:rsidR="00AE2E88" w:rsidRDefault="00AE2E88" w:rsidP="00962597">
            <w:r>
              <w:t>22</w:t>
            </w:r>
          </w:p>
        </w:tc>
        <w:tc>
          <w:tcPr>
            <w:tcW w:w="1558" w:type="dxa"/>
          </w:tcPr>
          <w:p w14:paraId="7511A012" w14:textId="77777777" w:rsidR="00AE2E88" w:rsidRDefault="00AE2E88" w:rsidP="00962597">
            <w:r>
              <w:t>32</w:t>
            </w:r>
          </w:p>
        </w:tc>
        <w:tc>
          <w:tcPr>
            <w:tcW w:w="1558" w:type="dxa"/>
          </w:tcPr>
          <w:p w14:paraId="4036DA16" w14:textId="77777777" w:rsidR="00AE2E88" w:rsidRDefault="00AE2E88" w:rsidP="00962597">
            <w:r>
              <w:t>40</w:t>
            </w:r>
          </w:p>
        </w:tc>
        <w:tc>
          <w:tcPr>
            <w:tcW w:w="1558" w:type="dxa"/>
          </w:tcPr>
          <w:p w14:paraId="13594819" w14:textId="77777777" w:rsidR="00AE2E88" w:rsidRDefault="00AE2E88" w:rsidP="00962597">
            <w:r>
              <w:t>40</w:t>
            </w:r>
          </w:p>
        </w:tc>
      </w:tr>
      <w:tr w:rsidR="00AE2E88" w14:paraId="532F37D6" w14:textId="77777777" w:rsidTr="00AE2E88">
        <w:tc>
          <w:tcPr>
            <w:tcW w:w="1557" w:type="dxa"/>
          </w:tcPr>
          <w:p w14:paraId="37FAE713" w14:textId="77777777" w:rsidR="00AE2E88" w:rsidRDefault="00AE2E88" w:rsidP="00962597">
            <w:r>
              <w:t>0,35</w:t>
            </w:r>
          </w:p>
        </w:tc>
        <w:tc>
          <w:tcPr>
            <w:tcW w:w="1557" w:type="dxa"/>
          </w:tcPr>
          <w:p w14:paraId="2F7F902E" w14:textId="77777777" w:rsidR="00AE2E88" w:rsidRDefault="00AE2E88" w:rsidP="00962597">
            <w:r>
              <w:t>19</w:t>
            </w:r>
          </w:p>
        </w:tc>
        <w:tc>
          <w:tcPr>
            <w:tcW w:w="1557" w:type="dxa"/>
          </w:tcPr>
          <w:p w14:paraId="4BCB0B1A" w14:textId="77777777" w:rsidR="00AE2E88" w:rsidRDefault="00AE2E88" w:rsidP="00962597">
            <w:r>
              <w:t>22</w:t>
            </w:r>
          </w:p>
        </w:tc>
        <w:tc>
          <w:tcPr>
            <w:tcW w:w="1558" w:type="dxa"/>
          </w:tcPr>
          <w:p w14:paraId="4775CED8" w14:textId="77777777" w:rsidR="00AE2E88" w:rsidRDefault="00AE2E88" w:rsidP="00962597">
            <w:r>
              <w:t>32</w:t>
            </w:r>
          </w:p>
        </w:tc>
        <w:tc>
          <w:tcPr>
            <w:tcW w:w="1558" w:type="dxa"/>
          </w:tcPr>
          <w:p w14:paraId="0D8D0B9D" w14:textId="77777777" w:rsidR="00AE2E88" w:rsidRDefault="00AE2E88" w:rsidP="00962597">
            <w:r>
              <w:t>40</w:t>
            </w:r>
          </w:p>
        </w:tc>
        <w:tc>
          <w:tcPr>
            <w:tcW w:w="1558" w:type="dxa"/>
          </w:tcPr>
          <w:p w14:paraId="77034306" w14:textId="77777777" w:rsidR="00AE2E88" w:rsidRDefault="00AE2E88" w:rsidP="00962597">
            <w:r>
              <w:t>50</w:t>
            </w:r>
          </w:p>
        </w:tc>
      </w:tr>
      <w:tr w:rsidR="00AE2E88" w14:paraId="6C4E384A" w14:textId="77777777" w:rsidTr="00AE2E88">
        <w:tc>
          <w:tcPr>
            <w:tcW w:w="1557" w:type="dxa"/>
          </w:tcPr>
          <w:p w14:paraId="557DF3EB" w14:textId="77777777" w:rsidR="00AE2E88" w:rsidRDefault="00AE2E88" w:rsidP="00962597">
            <w:r>
              <w:t>0,40</w:t>
            </w:r>
          </w:p>
        </w:tc>
        <w:tc>
          <w:tcPr>
            <w:tcW w:w="1557" w:type="dxa"/>
          </w:tcPr>
          <w:p w14:paraId="5C035CC8" w14:textId="77777777" w:rsidR="00AE2E88" w:rsidRDefault="00AE2E88" w:rsidP="00962597">
            <w:r>
              <w:t>22</w:t>
            </w:r>
          </w:p>
        </w:tc>
        <w:tc>
          <w:tcPr>
            <w:tcW w:w="1557" w:type="dxa"/>
          </w:tcPr>
          <w:p w14:paraId="080B3967" w14:textId="77777777" w:rsidR="00AE2E88" w:rsidRDefault="00AE2E88" w:rsidP="00962597">
            <w:r>
              <w:t>25</w:t>
            </w:r>
          </w:p>
        </w:tc>
        <w:tc>
          <w:tcPr>
            <w:tcW w:w="1558" w:type="dxa"/>
          </w:tcPr>
          <w:p w14:paraId="31A5E89B" w14:textId="77777777" w:rsidR="00AE2E88" w:rsidRDefault="00AE2E88" w:rsidP="00962597">
            <w:r>
              <w:t>32</w:t>
            </w:r>
          </w:p>
        </w:tc>
        <w:tc>
          <w:tcPr>
            <w:tcW w:w="1558" w:type="dxa"/>
          </w:tcPr>
          <w:p w14:paraId="44D94106" w14:textId="77777777" w:rsidR="00AE2E88" w:rsidRDefault="00AE2E88" w:rsidP="00962597">
            <w:r>
              <w:t>40</w:t>
            </w:r>
          </w:p>
        </w:tc>
        <w:tc>
          <w:tcPr>
            <w:tcW w:w="1558" w:type="dxa"/>
          </w:tcPr>
          <w:p w14:paraId="5DA05E4A" w14:textId="77777777" w:rsidR="00AE2E88" w:rsidRDefault="00AE2E88" w:rsidP="00962597">
            <w:r>
              <w:t>50</w:t>
            </w:r>
          </w:p>
        </w:tc>
      </w:tr>
      <w:tr w:rsidR="00AE2E88" w14:paraId="3F1644F2" w14:textId="77777777" w:rsidTr="00AE2E88">
        <w:tc>
          <w:tcPr>
            <w:tcW w:w="1557" w:type="dxa"/>
          </w:tcPr>
          <w:p w14:paraId="0FD24EF2" w14:textId="77777777" w:rsidR="00AE2E88" w:rsidRDefault="00AE2E88" w:rsidP="00962597">
            <w:r>
              <w:t>0,45</w:t>
            </w:r>
          </w:p>
        </w:tc>
        <w:tc>
          <w:tcPr>
            <w:tcW w:w="1557" w:type="dxa"/>
          </w:tcPr>
          <w:p w14:paraId="122B484C" w14:textId="77777777" w:rsidR="00AE2E88" w:rsidRDefault="00AE2E88" w:rsidP="00962597">
            <w:r>
              <w:t>22</w:t>
            </w:r>
          </w:p>
        </w:tc>
        <w:tc>
          <w:tcPr>
            <w:tcW w:w="1557" w:type="dxa"/>
          </w:tcPr>
          <w:p w14:paraId="21814FCC" w14:textId="77777777" w:rsidR="00AE2E88" w:rsidRDefault="00AE2E88" w:rsidP="00962597">
            <w:r>
              <w:t>25</w:t>
            </w:r>
          </w:p>
        </w:tc>
        <w:tc>
          <w:tcPr>
            <w:tcW w:w="1558" w:type="dxa"/>
          </w:tcPr>
          <w:p w14:paraId="78DF03D2" w14:textId="77777777" w:rsidR="00AE2E88" w:rsidRDefault="00AE2E88" w:rsidP="00962597">
            <w:r>
              <w:t>40</w:t>
            </w:r>
          </w:p>
        </w:tc>
        <w:tc>
          <w:tcPr>
            <w:tcW w:w="1558" w:type="dxa"/>
          </w:tcPr>
          <w:p w14:paraId="1EA290C4" w14:textId="77777777" w:rsidR="00AE2E88" w:rsidRDefault="00AE2E88" w:rsidP="00962597">
            <w:r>
              <w:t>50</w:t>
            </w:r>
          </w:p>
        </w:tc>
        <w:tc>
          <w:tcPr>
            <w:tcW w:w="1558" w:type="dxa"/>
          </w:tcPr>
          <w:p w14:paraId="5D98843F" w14:textId="77777777" w:rsidR="00AE2E88" w:rsidRDefault="00AE2E88" w:rsidP="00962597">
            <w:r>
              <w:t>50</w:t>
            </w:r>
          </w:p>
        </w:tc>
      </w:tr>
      <w:tr w:rsidR="00AE2E88" w14:paraId="52C68386" w14:textId="77777777" w:rsidTr="00AE2E88">
        <w:tc>
          <w:tcPr>
            <w:tcW w:w="1557" w:type="dxa"/>
          </w:tcPr>
          <w:p w14:paraId="545FCC82" w14:textId="77777777" w:rsidR="00AE2E88" w:rsidRDefault="00AE2E88" w:rsidP="00962597">
            <w:r>
              <w:t>0,50</w:t>
            </w:r>
          </w:p>
        </w:tc>
        <w:tc>
          <w:tcPr>
            <w:tcW w:w="1557" w:type="dxa"/>
          </w:tcPr>
          <w:p w14:paraId="7A3573D6" w14:textId="77777777" w:rsidR="00AE2E88" w:rsidRDefault="00AE2E88" w:rsidP="00962597">
            <w:r>
              <w:t>22</w:t>
            </w:r>
          </w:p>
        </w:tc>
        <w:tc>
          <w:tcPr>
            <w:tcW w:w="1557" w:type="dxa"/>
          </w:tcPr>
          <w:p w14:paraId="6FA9C60F" w14:textId="77777777" w:rsidR="00AE2E88" w:rsidRDefault="00AE2E88" w:rsidP="00962597">
            <w:r>
              <w:t>32</w:t>
            </w:r>
          </w:p>
        </w:tc>
        <w:tc>
          <w:tcPr>
            <w:tcW w:w="1558" w:type="dxa"/>
          </w:tcPr>
          <w:p w14:paraId="5F202E40" w14:textId="77777777" w:rsidR="00AE2E88" w:rsidRDefault="00AE2E88" w:rsidP="00962597">
            <w:r>
              <w:t>40</w:t>
            </w:r>
          </w:p>
        </w:tc>
        <w:tc>
          <w:tcPr>
            <w:tcW w:w="1558" w:type="dxa"/>
          </w:tcPr>
          <w:p w14:paraId="709B3061" w14:textId="77777777" w:rsidR="00AE2E88" w:rsidRDefault="00AE2E88" w:rsidP="00962597">
            <w:r>
              <w:t>50</w:t>
            </w:r>
          </w:p>
        </w:tc>
        <w:tc>
          <w:tcPr>
            <w:tcW w:w="1558" w:type="dxa"/>
          </w:tcPr>
          <w:p w14:paraId="0C9BDEFF" w14:textId="77777777" w:rsidR="00AE2E88" w:rsidRDefault="00AE2E88" w:rsidP="00962597">
            <w:r>
              <w:t>50</w:t>
            </w:r>
          </w:p>
        </w:tc>
      </w:tr>
    </w:tbl>
    <w:p w14:paraId="24B08FF0" w14:textId="77777777" w:rsidR="00AE2E88" w:rsidRDefault="00AE2E88" w:rsidP="00CE0749">
      <w:r>
        <w:t>Примечание: 1) толщины досок рас</w:t>
      </w:r>
      <w:r w:rsidR="003E62FB">
        <w:t>с</w:t>
      </w:r>
      <w:r>
        <w:t xml:space="preserve">читана для ширины 100мм, то есть наш калькулятор должен использовать для досок 100 мм 2) при меньшем давлении на дно </w:t>
      </w:r>
      <w:r w:rsidR="001729DB">
        <w:t xml:space="preserve">доски считаются по минимальному порогу </w:t>
      </w:r>
      <w:r w:rsidR="0068100C">
        <w:t xml:space="preserve">3)!!!нужно добавить галочку «убрать доски дна» в интерфейсе калькулятора для этого типа и вида крепления ящика, </w:t>
      </w:r>
      <w:proofErr w:type="spellStart"/>
      <w:r w:rsidR="0068100C">
        <w:t>тк</w:t>
      </w:r>
      <w:proofErr w:type="spellEnd"/>
      <w:r w:rsidR="0068100C">
        <w:t xml:space="preserve"> дна иногда нет!!!</w:t>
      </w:r>
    </w:p>
    <w:p w14:paraId="248E9F04" w14:textId="77777777" w:rsidR="001729DB" w:rsidRDefault="001729DB" w:rsidP="00CE0749">
      <w:proofErr w:type="spellStart"/>
      <w:r>
        <w:t>Подполозные</w:t>
      </w:r>
      <w:proofErr w:type="spellEnd"/>
      <w:r>
        <w:t xml:space="preserve"> брусья </w:t>
      </w:r>
      <w:proofErr w:type="spellStart"/>
      <w:r>
        <w:t>распологаются</w:t>
      </w:r>
      <w:proofErr w:type="spellEnd"/>
      <w:r>
        <w:t xml:space="preserve"> на расстоянии не менее 200мм от концов полозьев (базово возьмем 200мм), толщина </w:t>
      </w:r>
      <w:proofErr w:type="spellStart"/>
      <w:r>
        <w:t>подполозных</w:t>
      </w:r>
      <w:proofErr w:type="spellEnd"/>
      <w:r>
        <w:t xml:space="preserve"> брусьев всегда должна быть 40мм, длина не менее 300мм</w:t>
      </w:r>
      <w:r w:rsidR="0094240A">
        <w:t xml:space="preserve">, если есть </w:t>
      </w:r>
      <w:proofErr w:type="gramStart"/>
      <w:r w:rsidR="0094240A">
        <w:t>противоречия</w:t>
      </w:r>
      <w:proofErr w:type="gramEnd"/>
      <w:r w:rsidR="0094240A">
        <w:t xml:space="preserve"> то сокращаем длину </w:t>
      </w:r>
      <w:proofErr w:type="spellStart"/>
      <w:r w:rsidR="0094240A">
        <w:t>подполозного</w:t>
      </w:r>
      <w:proofErr w:type="spellEnd"/>
      <w:r w:rsidR="0094240A">
        <w:t xml:space="preserve"> бруса и уведомляем об этом без отсылки на ГОСТ</w:t>
      </w:r>
    </w:p>
    <w:p w14:paraId="0E77121B" w14:textId="77777777" w:rsidR="002B3293" w:rsidRDefault="002B3293" w:rsidP="002B3293">
      <w:r>
        <w:t>Боковые и торцовые стенки ящиков состоят из досок, планок и раскосов (это будут строки в таблице):</w:t>
      </w:r>
    </w:p>
    <w:p w14:paraId="08FE4B63" w14:textId="77777777" w:rsidR="001729DB" w:rsidRDefault="003E62FB" w:rsidP="00CE0749">
      <w:r>
        <w:t>Ширина крайних досок торцовых, боковых стенок и крышки может быть только 100мм, а средние доски не менее 75мм. В таблице калькулятора пусть добавляется новая строка с необычными ширинами доски (не 100мм), если они требуются по размерам (если не понял переспроси)</w:t>
      </w:r>
    </w:p>
    <w:p w14:paraId="1E9EC393" w14:textId="77777777" w:rsidR="00CE0749" w:rsidRDefault="003E62FB">
      <w:r>
        <w:t>Толщина досок, планок и раскосов боковых, торцевых стенок и крышки ящиков в зависимости от массы груза должны соответствовать:</w:t>
      </w:r>
      <w:r w:rsidR="0068100C">
        <w:t xml:space="preserve"> до 1000кг=19мм, свыше 1000 до 3000кг=22 мм</w:t>
      </w:r>
    </w:p>
    <w:p w14:paraId="4BC19121" w14:textId="77777777" w:rsidR="00157F56" w:rsidRDefault="00157F56">
      <w:r>
        <w:t xml:space="preserve">На боковых и торцевых стенках должны устанавливаться раскосы при высоте груза от 600 до 2000мм в соответствии с </w:t>
      </w:r>
      <w:r w:rsidRPr="00157F56">
        <w:rPr>
          <w:highlight w:val="yellow"/>
        </w:rPr>
        <w:t>чертежом 35</w:t>
      </w:r>
      <w:r>
        <w:t xml:space="preserve">, а при высоте более 2000мм-с </w:t>
      </w:r>
      <w:r w:rsidRPr="00157F56">
        <w:rPr>
          <w:highlight w:val="yellow"/>
        </w:rPr>
        <w:t>чертежом 36</w:t>
      </w:r>
    </w:p>
    <w:p w14:paraId="5BE977B4" w14:textId="77777777" w:rsidR="00CE0749" w:rsidRDefault="00157F56">
      <w:r w:rsidRPr="00157F56">
        <w:rPr>
          <w:noProof/>
        </w:rPr>
        <w:drawing>
          <wp:anchor distT="0" distB="0" distL="114300" distR="114300" simplePos="0" relativeHeight="251658240" behindDoc="1" locked="0" layoutInCell="1" allowOverlap="1" wp14:anchorId="76D7601F" wp14:editId="3F8F743B">
            <wp:simplePos x="0" y="0"/>
            <wp:positionH relativeFrom="margin">
              <wp:posOffset>9525</wp:posOffset>
            </wp:positionH>
            <wp:positionV relativeFrom="paragraph">
              <wp:posOffset>607060</wp:posOffset>
            </wp:positionV>
            <wp:extent cx="2609283" cy="2457450"/>
            <wp:effectExtent l="0" t="0" r="63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283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</w:t>
      </w:r>
      <w:r w:rsidR="00D9510D">
        <w:t>В чертеже 35 и далее оранжевым обозначены контуры планок, а голубым                                                    указано р</w:t>
      </w:r>
      <w:r w:rsidR="002B3293">
        <w:t>а</w:t>
      </w:r>
      <w:r w:rsidR="00D9510D">
        <w:t xml:space="preserve">сположение </w:t>
      </w:r>
      <w:proofErr w:type="spellStart"/>
      <w:r w:rsidR="00D9510D">
        <w:t>раскосин</w:t>
      </w:r>
      <w:proofErr w:type="spellEnd"/>
      <w:r w:rsidR="00171DE2" w:rsidRPr="00171DE2">
        <w:rPr>
          <w:noProof/>
        </w:rPr>
        <w:t xml:space="preserve"> </w:t>
      </w:r>
    </w:p>
    <w:p w14:paraId="26A210A1" w14:textId="77777777" w:rsidR="002B3293" w:rsidRDefault="002B3293"/>
    <w:p w14:paraId="3264BAF8" w14:textId="77777777" w:rsidR="002B3293" w:rsidRDefault="002B3293"/>
    <w:p w14:paraId="5D6584B3" w14:textId="77777777" w:rsidR="002B3293" w:rsidRDefault="002B3293"/>
    <w:p w14:paraId="1AA0A13E" w14:textId="77777777" w:rsidR="002B3293" w:rsidRDefault="002B3293"/>
    <w:p w14:paraId="1F5695AD" w14:textId="77777777" w:rsidR="002B3293" w:rsidRDefault="002B3293"/>
    <w:p w14:paraId="57B8D2A1" w14:textId="77777777" w:rsidR="002B3293" w:rsidRDefault="002B3293"/>
    <w:p w14:paraId="687560F3" w14:textId="77777777" w:rsidR="002B3293" w:rsidRDefault="0077005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6AD5B8" wp14:editId="0695EF54">
                <wp:simplePos x="0" y="0"/>
                <wp:positionH relativeFrom="column">
                  <wp:posOffset>3352028</wp:posOffset>
                </wp:positionH>
                <wp:positionV relativeFrom="paragraph">
                  <wp:posOffset>3940879</wp:posOffset>
                </wp:positionV>
                <wp:extent cx="2116146" cy="313055"/>
                <wp:effectExtent l="38100" t="0" r="17780" b="86995"/>
                <wp:wrapNone/>
                <wp:docPr id="196" name="Прямая со стрелкой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6146" cy="3130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364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96" o:spid="_x0000_s1026" type="#_x0000_t32" style="position:absolute;margin-left:263.95pt;margin-top:310.3pt;width:166.65pt;height:24.6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0B2A2E" wp14:editId="645DF72F">
                <wp:simplePos x="0" y="0"/>
                <wp:positionH relativeFrom="column">
                  <wp:posOffset>3402896</wp:posOffset>
                </wp:positionH>
                <wp:positionV relativeFrom="paragraph">
                  <wp:posOffset>3357640</wp:posOffset>
                </wp:positionV>
                <wp:extent cx="2065278" cy="252078"/>
                <wp:effectExtent l="0" t="57150" r="11430" b="34290"/>
                <wp:wrapNone/>
                <wp:docPr id="195" name="Прямая со стрелкой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65278" cy="252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DC008" id="Прямая со стрелкой 195" o:spid="_x0000_s1026" type="#_x0000_t32" style="position:absolute;margin-left:267.95pt;margin-top:264.4pt;width:162.6pt;height:19.85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3E0A310" wp14:editId="5BDC603F">
                <wp:simplePos x="0" y="0"/>
                <wp:positionH relativeFrom="column">
                  <wp:posOffset>5018988</wp:posOffset>
                </wp:positionH>
                <wp:positionV relativeFrom="paragraph">
                  <wp:posOffset>3678332</wp:posOffset>
                </wp:positionV>
                <wp:extent cx="1191191" cy="296562"/>
                <wp:effectExtent l="8890" t="0" r="18415" b="18415"/>
                <wp:wrapNone/>
                <wp:docPr id="19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191191" cy="296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0ABAAA" w14:textId="77777777" w:rsidR="00770053" w:rsidRDefault="00770053">
                            <w:r>
                              <w:t>Секция типа 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0A31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95.2pt;margin-top:289.65pt;width:93.8pt;height:23.35pt;rotation:90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">
                <v:textbox>
                  <w:txbxContent>
                    <w:p w14:paraId="3E0ABAAA" w14:textId="77777777" w:rsidR="00770053" w:rsidRDefault="00770053">
                      <w:r>
                        <w:t>Секция типа 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653D02" wp14:editId="36E253B0">
                <wp:simplePos x="0" y="0"/>
                <wp:positionH relativeFrom="column">
                  <wp:posOffset>170369</wp:posOffset>
                </wp:positionH>
                <wp:positionV relativeFrom="paragraph">
                  <wp:posOffset>4257212</wp:posOffset>
                </wp:positionV>
                <wp:extent cx="706806" cy="64255"/>
                <wp:effectExtent l="0" t="19050" r="74295" b="88265"/>
                <wp:wrapNone/>
                <wp:docPr id="193" name="Прямая со стрелкой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806" cy="642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230C49" id="Прямая со стрелкой 193" o:spid="_x0000_s1026" type="#_x0000_t32" style="position:absolute;margin-left:13.4pt;margin-top:335.2pt;width:55.65pt;height:5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B1583D" wp14:editId="6592D2B5">
                <wp:simplePos x="0" y="0"/>
                <wp:positionH relativeFrom="column">
                  <wp:posOffset>182229</wp:posOffset>
                </wp:positionH>
                <wp:positionV relativeFrom="paragraph">
                  <wp:posOffset>3248900</wp:posOffset>
                </wp:positionV>
                <wp:extent cx="894216" cy="252078"/>
                <wp:effectExtent l="0" t="57150" r="0" b="34290"/>
                <wp:wrapNone/>
                <wp:docPr id="192" name="Прямая со стрелкой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4216" cy="2520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43F06" id="Прямая со стрелкой 192" o:spid="_x0000_s1026" type="#_x0000_t32" style="position:absolute;margin-left:14.35pt;margin-top:255.8pt;width:70.4pt;height:19.8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AA4C95" wp14:editId="3C48E05F">
                <wp:simplePos x="0" y="0"/>
                <wp:positionH relativeFrom="column">
                  <wp:posOffset>1074883</wp:posOffset>
                </wp:positionH>
                <wp:positionV relativeFrom="paragraph">
                  <wp:posOffset>2863368</wp:posOffset>
                </wp:positionV>
                <wp:extent cx="4943" cy="963827"/>
                <wp:effectExtent l="76200" t="38100" r="90805" b="6540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3" cy="9638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5D0C5F" id="Прямая со стрелкой 31" o:spid="_x0000_s1026" type="#_x0000_t32" style="position:absolute;margin-left:84.65pt;margin-top:225.45pt;width:.4pt;height:75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D47A19" wp14:editId="3C5CE5E7">
                <wp:simplePos x="0" y="0"/>
                <wp:positionH relativeFrom="column">
                  <wp:posOffset>862347</wp:posOffset>
                </wp:positionH>
                <wp:positionV relativeFrom="paragraph">
                  <wp:posOffset>3832139</wp:posOffset>
                </wp:positionV>
                <wp:extent cx="19771" cy="850145"/>
                <wp:effectExtent l="76200" t="38100" r="56515" b="6477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71" cy="8501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4FCCC" id="Прямая со стрелкой 30" o:spid="_x0000_s1026" type="#_x0000_t32" style="position:absolute;margin-left:67.9pt;margin-top:301.75pt;width:1.55pt;height:66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EC9A12" wp14:editId="59DF857F">
                <wp:simplePos x="0" y="0"/>
                <wp:positionH relativeFrom="column">
                  <wp:posOffset>793149</wp:posOffset>
                </wp:positionH>
                <wp:positionV relativeFrom="paragraph">
                  <wp:posOffset>4687227</wp:posOffset>
                </wp:positionV>
                <wp:extent cx="701864" cy="0"/>
                <wp:effectExtent l="0" t="0" r="0" b="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18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4C63B" id="Прямая соединительная линия 29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45pt,369.05pt" to="117.7pt,3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11349F" wp14:editId="021CAFA7">
                <wp:simplePos x="0" y="0"/>
                <wp:positionH relativeFrom="column">
                  <wp:posOffset>758550</wp:posOffset>
                </wp:positionH>
                <wp:positionV relativeFrom="paragraph">
                  <wp:posOffset>3827196</wp:posOffset>
                </wp:positionV>
                <wp:extent cx="721635" cy="0"/>
                <wp:effectExtent l="0" t="0" r="0" b="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1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13DD9" id="Прямая соединительная линия 28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5pt,301.35pt" to="116.55pt,30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18B3EC2" wp14:editId="75F36EF1">
                <wp:simplePos x="0" y="0"/>
                <wp:positionH relativeFrom="column">
                  <wp:posOffset>793149</wp:posOffset>
                </wp:positionH>
                <wp:positionV relativeFrom="paragraph">
                  <wp:posOffset>2853484</wp:posOffset>
                </wp:positionV>
                <wp:extent cx="677151" cy="0"/>
                <wp:effectExtent l="0" t="0" r="0" b="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71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6A31E" id="Прямая соединительная линия 25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45pt,224.7pt" to="115.75pt,2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6F41BEC" wp14:editId="2DDFF6B1">
                <wp:simplePos x="0" y="0"/>
                <wp:positionH relativeFrom="column">
                  <wp:posOffset>-1049708</wp:posOffset>
                </wp:positionH>
                <wp:positionV relativeFrom="paragraph">
                  <wp:posOffset>3009849</wp:posOffset>
                </wp:positionV>
                <wp:extent cx="2360930" cy="1404620"/>
                <wp:effectExtent l="3492" t="0" r="23813" b="23812"/>
                <wp:wrapNone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FF669" w14:textId="77777777" w:rsidR="00770053" w:rsidRDefault="00770053">
                            <w:r>
                              <w:t>Высота более 600мм (не включительно) до 2000мм (включительно)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41BEC" id="_x0000_s1027" type="#_x0000_t202" style="position:absolute;margin-left:-82.65pt;margin-top:237pt;width:185.9pt;height:110.6pt;rotation:-90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">
                <v:textbox style="mso-fit-shape-to-text:t">
                  <w:txbxContent>
                    <w:p w14:paraId="0CCFF669" w14:textId="77777777" w:rsidR="00770053" w:rsidRDefault="00770053">
                      <w:r>
                        <w:t>Высота более 600мм (не включительно) до 2000мм (включительно)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407A27F" wp14:editId="33F18C79">
                <wp:simplePos x="0" y="0"/>
                <wp:positionH relativeFrom="column">
                  <wp:posOffset>4755047</wp:posOffset>
                </wp:positionH>
                <wp:positionV relativeFrom="paragraph">
                  <wp:posOffset>1002431</wp:posOffset>
                </wp:positionV>
                <wp:extent cx="1854821" cy="1404620"/>
                <wp:effectExtent l="0" t="5715" r="26035" b="26035"/>
                <wp:wrapNone/>
                <wp:docPr id="2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85482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ED3C6" w14:textId="77777777" w:rsidR="00770053" w:rsidRDefault="00770053" w:rsidP="00770053">
                            <w:r>
                              <w:t>Высота до 2000 мм (включительно)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7A27F" id="_x0000_s1028" type="#_x0000_t202" style="position:absolute;margin-left:374.4pt;margin-top:78.95pt;width:146.05pt;height:110.6pt;rotation: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">
                <v:textbox style="mso-fit-shape-to-text:t">
                  <w:txbxContent>
                    <w:p w14:paraId="4CFED3C6" w14:textId="77777777" w:rsidR="00770053" w:rsidRDefault="00770053" w:rsidP="00770053">
                      <w:r>
                        <w:t>Высота до 2000 мм (включительно)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A6C97C" wp14:editId="1D8C777C">
                <wp:simplePos x="0" y="0"/>
                <wp:positionH relativeFrom="column">
                  <wp:posOffset>4279188</wp:posOffset>
                </wp:positionH>
                <wp:positionV relativeFrom="paragraph">
                  <wp:posOffset>83808</wp:posOffset>
                </wp:positionV>
                <wp:extent cx="307762" cy="790086"/>
                <wp:effectExtent l="38100" t="0" r="16510" b="86360"/>
                <wp:wrapNone/>
                <wp:docPr id="21" name="Соединитель: усту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762" cy="79008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6BCB9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21" o:spid="_x0000_s1026" type="#_x0000_t34" style="position:absolute;margin-left:336.95pt;margin-top:6.6pt;width:24.25pt;height:62.2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0D096EE" wp14:editId="4D3AFBDB">
                <wp:simplePos x="0" y="0"/>
                <wp:positionH relativeFrom="column">
                  <wp:posOffset>4683455</wp:posOffset>
                </wp:positionH>
                <wp:positionV relativeFrom="paragraph">
                  <wp:posOffset>-609541</wp:posOffset>
                </wp:positionV>
                <wp:extent cx="1207491" cy="1404620"/>
                <wp:effectExtent l="0" t="1905" r="10160" b="101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120749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EC640" w14:textId="77777777" w:rsidR="00770053" w:rsidRDefault="00770053">
                            <w:r>
                              <w:t>Высота до 600 мм (не включительно)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096EE" id="_x0000_s1029" type="#_x0000_t202" style="position:absolute;margin-left:368.8pt;margin-top:-48pt;width:95.1pt;height:110.6pt;rotation: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">
                <v:textbox style="mso-fit-shape-to-text:t">
                  <w:txbxContent>
                    <w:p w14:paraId="4A8EC640" w14:textId="77777777" w:rsidR="00770053" w:rsidRDefault="00770053">
                      <w:r>
                        <w:t>Высота до 600 мм (не включительно)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DCE0C4" wp14:editId="36A7A1BC">
                <wp:simplePos x="0" y="0"/>
                <wp:positionH relativeFrom="column">
                  <wp:posOffset>4269465</wp:posOffset>
                </wp:positionH>
                <wp:positionV relativeFrom="paragraph">
                  <wp:posOffset>642510</wp:posOffset>
                </wp:positionV>
                <wp:extent cx="3600" cy="502200"/>
                <wp:effectExtent l="76200" t="38100" r="73025" b="5080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00" cy="5022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4DF32F" id="Прямая со стрелкой 20" o:spid="_x0000_s1026" type="#_x0000_t32" style="position:absolute;margin-left:336.2pt;margin-top:50.6pt;width:.3pt;height:39.5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" strokecolor="black [3200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F47DBD" wp14:editId="5988B0B2">
                <wp:simplePos x="0" y="0"/>
                <wp:positionH relativeFrom="column">
                  <wp:posOffset>3853080</wp:posOffset>
                </wp:positionH>
                <wp:positionV relativeFrom="paragraph">
                  <wp:posOffset>641135</wp:posOffset>
                </wp:positionV>
                <wp:extent cx="608400" cy="7200"/>
                <wp:effectExtent l="0" t="0" r="20320" b="31115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400" cy="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37573" id="Прямая соединительная линия 19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4pt,50.5pt" to="351.3pt,5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="001F6451">
        <w:rPr>
          <w:noProof/>
        </w:rPr>
        <w:drawing>
          <wp:inline distT="0" distB="0" distL="0" distR="0" wp14:anchorId="6BEF9239" wp14:editId="60C994AF">
            <wp:extent cx="5940425" cy="64281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2AC8" w14:textId="77777777" w:rsidR="002B3293" w:rsidRDefault="002B3293"/>
    <w:p w14:paraId="19173910" w14:textId="77777777" w:rsidR="002B3293" w:rsidRDefault="00171DE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59E0B5" wp14:editId="030E3F26">
                <wp:simplePos x="0" y="0"/>
                <wp:positionH relativeFrom="column">
                  <wp:posOffset>4412203</wp:posOffset>
                </wp:positionH>
                <wp:positionV relativeFrom="paragraph">
                  <wp:posOffset>397444</wp:posOffset>
                </wp:positionV>
                <wp:extent cx="1291441" cy="184068"/>
                <wp:effectExtent l="0" t="0" r="4445" b="698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441" cy="1840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A04871" id="Прямоугольник 6" o:spid="_x0000_s1026" style="position:absolute;margin-left:347.4pt;margin-top:31.3pt;width:101.7pt;height:14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" fillcolor="white [3212]" stroked="f" strokeweight="1pt"/>
            </w:pict>
          </mc:Fallback>
        </mc:AlternateContent>
      </w:r>
    </w:p>
    <w:p w14:paraId="2AF4DEC6" w14:textId="77777777" w:rsidR="002B3293" w:rsidRDefault="002B3293"/>
    <w:p w14:paraId="0F13221B" w14:textId="77777777" w:rsidR="002B3293" w:rsidRDefault="002B3293"/>
    <w:p w14:paraId="6C1026EB" w14:textId="77777777" w:rsidR="002B3293" w:rsidRDefault="002B3293">
      <w:r>
        <w:t xml:space="preserve">Угол между </w:t>
      </w:r>
      <w:proofErr w:type="spellStart"/>
      <w:r>
        <w:t>между</w:t>
      </w:r>
      <w:proofErr w:type="spellEnd"/>
      <w:r>
        <w:t xml:space="preserve"> раскосом и продольным брусом (насколько я понял этот брус-одна из планок) от 20 до 60 градусов</w:t>
      </w:r>
    </w:p>
    <w:p w14:paraId="42B1FFA7" w14:textId="77777777" w:rsidR="002B3293" w:rsidRDefault="002B3293">
      <w:r>
        <w:rPr>
          <w:noProof/>
        </w:rPr>
        <w:drawing>
          <wp:anchor distT="0" distB="0" distL="114300" distR="114300" simplePos="0" relativeHeight="251660288" behindDoc="1" locked="0" layoutInCell="1" allowOverlap="1" wp14:anchorId="54993B8B" wp14:editId="158E19D2">
            <wp:simplePos x="0" y="0"/>
            <wp:positionH relativeFrom="margin">
              <wp:align>left</wp:align>
            </wp:positionH>
            <wp:positionV relativeFrom="paragraph">
              <wp:posOffset>640080</wp:posOffset>
            </wp:positionV>
            <wp:extent cx="2314575" cy="1304925"/>
            <wp:effectExtent l="0" t="0" r="9525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также добавляем галочку морских перевозок, там добавляется еще </w:t>
      </w:r>
      <w:proofErr w:type="gramStart"/>
      <w:r>
        <w:t>один</w:t>
      </w:r>
      <w:r w:rsidR="00171DE2">
        <w:t xml:space="preserve"> </w:t>
      </w:r>
      <w:r>
        <w:t>раскос</w:t>
      </w:r>
      <w:proofErr w:type="gramEnd"/>
      <w:r>
        <w:t xml:space="preserve"> и они перекрещиваются, один цельный, второй-из 2х частей (фото ниже) и увеличивается длина полозьев (выше).</w:t>
      </w:r>
    </w:p>
    <w:p w14:paraId="41A9944B" w14:textId="77777777" w:rsidR="002B3293" w:rsidRDefault="002B3293"/>
    <w:p w14:paraId="21AAC6EE" w14:textId="77777777" w:rsidR="002B3293" w:rsidRDefault="002B3293"/>
    <w:p w14:paraId="2F9E6F74" w14:textId="77777777" w:rsidR="002B3293" w:rsidRDefault="002B3293"/>
    <w:p w14:paraId="6C268A8E" w14:textId="77777777" w:rsidR="002B3293" w:rsidRDefault="002B3293"/>
    <w:p w14:paraId="1D9E6C7D" w14:textId="77777777" w:rsidR="002B3293" w:rsidRDefault="002B3293"/>
    <w:p w14:paraId="61B4B779" w14:textId="77777777" w:rsidR="002B3293" w:rsidRDefault="002B3293">
      <w:r>
        <w:t>Крышка:</w:t>
      </w:r>
    </w:p>
    <w:p w14:paraId="6CEF8268" w14:textId="77777777" w:rsidR="002B3293" w:rsidRDefault="002B3293">
      <w:r>
        <w:t>Состоит из досок, планок и поперечных брусьев</w:t>
      </w:r>
      <w:r w:rsidRPr="002070FB">
        <w:rPr>
          <w:highlight w:val="yellow"/>
        </w:rPr>
        <w:t xml:space="preserve">. Расстояние меду </w:t>
      </w:r>
      <w:r w:rsidR="002070FB" w:rsidRPr="002070FB">
        <w:rPr>
          <w:highlight w:val="yellow"/>
        </w:rPr>
        <w:t xml:space="preserve">краями </w:t>
      </w:r>
      <w:r w:rsidRPr="002070FB">
        <w:rPr>
          <w:highlight w:val="yellow"/>
        </w:rPr>
        <w:t>поперечных брусьев не более 800мм</w:t>
      </w:r>
      <w:r>
        <w:t>, меньше можно</w:t>
      </w:r>
      <w:r w:rsidR="00B70D3D">
        <w:t xml:space="preserve">, между </w:t>
      </w:r>
      <w:r w:rsidR="00FD0EAB">
        <w:t xml:space="preserve">краями </w:t>
      </w:r>
      <w:r w:rsidR="00B70D3D">
        <w:t>планок не более 1000мм</w:t>
      </w:r>
    </w:p>
    <w:p w14:paraId="3B6ACDBC" w14:textId="77777777" w:rsidR="00541FA9" w:rsidRDefault="00541FA9">
      <w:r>
        <w:t>Ниже таблица по размерам поперечных брусьев</w:t>
      </w:r>
      <w:r w:rsidR="00444283">
        <w:t xml:space="preserve"> крышке</w:t>
      </w:r>
      <w:r>
        <w:t>:</w:t>
      </w:r>
    </w:p>
    <w:bookmarkStart w:id="0" w:name="_MON_1848513249"/>
    <w:bookmarkEnd w:id="0"/>
    <w:p w14:paraId="0B638C2D" w14:textId="77777777" w:rsidR="00541FA9" w:rsidRDefault="00541FA9">
      <w:r>
        <w:object w:dxaOrig="8866" w:dyaOrig="2744" w14:anchorId="07813B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3.75pt;height:137.2pt" o:ole="">
            <v:imagedata r:id="rId8" o:title=""/>
          </v:shape>
          <o:OLEObject Type="Embed" ProgID="Word.Document.12" ShapeID="_x0000_i1025" DrawAspect="Content" ObjectID="_1849285957" r:id="rId9">
            <o:FieldCodes>\s</o:FieldCodes>
          </o:OLEObject>
        </w:object>
      </w:r>
    </w:p>
    <w:p w14:paraId="05055CE3" w14:textId="77777777" w:rsidR="002B3293" w:rsidRDefault="00541FA9">
      <w:r>
        <w:t xml:space="preserve">Примечание: если масса груза или </w:t>
      </w:r>
      <w:proofErr w:type="spellStart"/>
      <w:r>
        <w:t>наружняя</w:t>
      </w:r>
      <w:proofErr w:type="spellEnd"/>
      <w:r>
        <w:t xml:space="preserve"> ширина ящика не совпадает с указанной в таблице, то толщину и ширину брусьев крышки принимай по ближайшей массе и большей </w:t>
      </w:r>
      <w:proofErr w:type="spellStart"/>
      <w:r>
        <w:t>наружней</w:t>
      </w:r>
      <w:proofErr w:type="spellEnd"/>
      <w:r>
        <w:t xml:space="preserve"> ширине</w:t>
      </w:r>
    </w:p>
    <w:p w14:paraId="39C92F55" w14:textId="77777777" w:rsidR="0042528D" w:rsidRDefault="0042528D">
      <w:r>
        <w:t>Расстояние от крайних планок до торцов равно одной шестой длины ящика, но должно быть не более расстояния меду планками</w:t>
      </w:r>
    </w:p>
    <w:p w14:paraId="76299290" w14:textId="77777777" w:rsidR="0042528D" w:rsidRDefault="0042528D">
      <w:r>
        <w:t>Планки боковых щитов должны закрывать высоту полозьев на две трети, но не более чем на 70мм</w:t>
      </w:r>
    </w:p>
    <w:p w14:paraId="33E8917A" w14:textId="77777777" w:rsidR="0042528D" w:rsidRDefault="0042528D">
      <w:r>
        <w:t xml:space="preserve">Нижние планки боковых щитов должны </w:t>
      </w:r>
      <w:proofErr w:type="spellStart"/>
      <w:r>
        <w:t>распологаться</w:t>
      </w:r>
      <w:proofErr w:type="spellEnd"/>
      <w:r>
        <w:t xml:space="preserve"> выше кромок досок боковых щитов так, чтобы доски перекрывали высоты полоза на две трети, но не более чем на 70мм</w:t>
      </w:r>
    </w:p>
    <w:p w14:paraId="7C21D633" w14:textId="77777777" w:rsidR="0094240A" w:rsidRDefault="0094240A">
      <w:r>
        <w:t>Дале переписываю методику подсчетов в формате наших таблиц в калькуляторе:</w:t>
      </w:r>
    </w:p>
    <w:p w14:paraId="39235D69" w14:textId="77777777" w:rsidR="0094240A" w:rsidRDefault="0094240A">
      <w:r>
        <w:t>ДНО:</w:t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1906"/>
        <w:gridCol w:w="1711"/>
        <w:gridCol w:w="1797"/>
        <w:gridCol w:w="1876"/>
        <w:gridCol w:w="2344"/>
      </w:tblGrid>
      <w:tr w:rsidR="00ED36CB" w14:paraId="2CE5518B" w14:textId="77777777" w:rsidTr="00724C23">
        <w:tc>
          <w:tcPr>
            <w:tcW w:w="1906" w:type="dxa"/>
          </w:tcPr>
          <w:p w14:paraId="1CC35ACA" w14:textId="77777777" w:rsidR="00214192" w:rsidRDefault="00214192">
            <w:r>
              <w:t>деталь</w:t>
            </w:r>
          </w:p>
        </w:tc>
        <w:tc>
          <w:tcPr>
            <w:tcW w:w="1711" w:type="dxa"/>
          </w:tcPr>
          <w:p w14:paraId="0D7EC277" w14:textId="77777777" w:rsidR="00214192" w:rsidRDefault="00214192">
            <w:r>
              <w:t xml:space="preserve">Толщина </w:t>
            </w:r>
          </w:p>
        </w:tc>
        <w:tc>
          <w:tcPr>
            <w:tcW w:w="1797" w:type="dxa"/>
          </w:tcPr>
          <w:p w14:paraId="52F702DB" w14:textId="77777777" w:rsidR="00214192" w:rsidRDefault="00214192">
            <w:r>
              <w:t xml:space="preserve">Ширина </w:t>
            </w:r>
          </w:p>
        </w:tc>
        <w:tc>
          <w:tcPr>
            <w:tcW w:w="1876" w:type="dxa"/>
          </w:tcPr>
          <w:p w14:paraId="69356B2A" w14:textId="77777777" w:rsidR="00214192" w:rsidRDefault="00214192">
            <w:r>
              <w:t>длина</w:t>
            </w:r>
          </w:p>
        </w:tc>
        <w:tc>
          <w:tcPr>
            <w:tcW w:w="2344" w:type="dxa"/>
          </w:tcPr>
          <w:p w14:paraId="415D21C5" w14:textId="77777777" w:rsidR="00214192" w:rsidRDefault="00214192">
            <w:r>
              <w:t>количество</w:t>
            </w:r>
          </w:p>
        </w:tc>
      </w:tr>
      <w:tr w:rsidR="00ED36CB" w14:paraId="02DB21E6" w14:textId="77777777" w:rsidTr="00724C23">
        <w:tc>
          <w:tcPr>
            <w:tcW w:w="1906" w:type="dxa"/>
          </w:tcPr>
          <w:p w14:paraId="74760634" w14:textId="77777777" w:rsidR="00214192" w:rsidRDefault="00214192" w:rsidP="0094240A">
            <w:r>
              <w:t>Полоз</w:t>
            </w:r>
          </w:p>
        </w:tc>
        <w:tc>
          <w:tcPr>
            <w:tcW w:w="1711" w:type="dxa"/>
          </w:tcPr>
          <w:p w14:paraId="6ED8E862" w14:textId="77777777" w:rsidR="00214192" w:rsidRDefault="00214192" w:rsidP="0094240A">
            <w:r>
              <w:t>Высчитывается из данных выше, (меньшее значение, например при 44*100 это 44)</w:t>
            </w:r>
          </w:p>
        </w:tc>
        <w:tc>
          <w:tcPr>
            <w:tcW w:w="1797" w:type="dxa"/>
          </w:tcPr>
          <w:p w14:paraId="1257DC3C" w14:textId="6FDACCCD" w:rsidR="00214192" w:rsidRDefault="00214192" w:rsidP="0094240A">
            <w:r>
              <w:t xml:space="preserve">Высчитывается из данных выше, (большее значение, например при 44*100 это </w:t>
            </w:r>
            <w:r w:rsidR="00C33871">
              <w:t>100</w:t>
            </w:r>
            <w:r>
              <w:t>)</w:t>
            </w:r>
          </w:p>
        </w:tc>
        <w:tc>
          <w:tcPr>
            <w:tcW w:w="1876" w:type="dxa"/>
          </w:tcPr>
          <w:p w14:paraId="4FA89B2D" w14:textId="77777777" w:rsidR="00214192" w:rsidRDefault="00214192" w:rsidP="0094240A">
            <w:r>
              <w:t xml:space="preserve">толщина торцевой </w:t>
            </w:r>
            <w:proofErr w:type="spellStart"/>
            <w:r>
              <w:t>планки+толщина</w:t>
            </w:r>
            <w:proofErr w:type="spellEnd"/>
            <w:r>
              <w:t xml:space="preserve"> доски </w:t>
            </w:r>
            <w:proofErr w:type="spellStart"/>
            <w:r>
              <w:t>торца+толщина</w:t>
            </w:r>
            <w:proofErr w:type="spellEnd"/>
            <w:r>
              <w:t xml:space="preserve"> торцевой </w:t>
            </w:r>
            <w:proofErr w:type="spellStart"/>
            <w:r>
              <w:t>планки+толщина</w:t>
            </w:r>
            <w:proofErr w:type="spellEnd"/>
            <w:r>
              <w:t xml:space="preserve"> доски </w:t>
            </w:r>
            <w:proofErr w:type="spellStart"/>
            <w:r>
              <w:t>торца</w:t>
            </w:r>
            <w:r w:rsidR="000636AA">
              <w:t>+длина</w:t>
            </w:r>
            <w:proofErr w:type="spellEnd"/>
            <w:r w:rsidR="000636AA">
              <w:t xml:space="preserve"> груза</w:t>
            </w:r>
            <w:r>
              <w:t>, в случае морских перевозок как выше</w:t>
            </w:r>
          </w:p>
        </w:tc>
        <w:tc>
          <w:tcPr>
            <w:tcW w:w="2344" w:type="dxa"/>
          </w:tcPr>
          <w:p w14:paraId="1255DBBA" w14:textId="77777777" w:rsidR="00214192" w:rsidRDefault="00214192" w:rsidP="0094240A">
            <w:r>
              <w:t>В соответствии с данными выше</w:t>
            </w:r>
          </w:p>
        </w:tc>
      </w:tr>
      <w:tr w:rsidR="00ED36CB" w14:paraId="3D79C96F" w14:textId="77777777" w:rsidTr="00724C23">
        <w:tc>
          <w:tcPr>
            <w:tcW w:w="1906" w:type="dxa"/>
          </w:tcPr>
          <w:p w14:paraId="2BB0384B" w14:textId="77777777" w:rsidR="00214192" w:rsidRDefault="00214192" w:rsidP="0094240A">
            <w:proofErr w:type="spellStart"/>
            <w:r>
              <w:t>Подполозная</w:t>
            </w:r>
            <w:proofErr w:type="spellEnd"/>
            <w:r>
              <w:t xml:space="preserve"> доска</w:t>
            </w:r>
          </w:p>
        </w:tc>
        <w:tc>
          <w:tcPr>
            <w:tcW w:w="1711" w:type="dxa"/>
          </w:tcPr>
          <w:p w14:paraId="226C5085" w14:textId="77777777" w:rsidR="00214192" w:rsidRDefault="00214192" w:rsidP="0094240A">
            <w:r>
              <w:t>Всегда 40</w:t>
            </w:r>
            <w:r w:rsidRPr="00214192">
              <w:rPr>
                <w:highlight w:val="yellow"/>
              </w:rPr>
              <w:t xml:space="preserve">, возможно </w:t>
            </w:r>
            <w:r w:rsidRPr="00214192">
              <w:rPr>
                <w:highlight w:val="yellow"/>
              </w:rPr>
              <w:lastRenderedPageBreak/>
              <w:t>потом изменю</w:t>
            </w:r>
            <w:r w:rsidR="00276488">
              <w:t xml:space="preserve"> (</w:t>
            </w:r>
            <w:proofErr w:type="spellStart"/>
            <w:r w:rsidR="00276488">
              <w:t>зпомни</w:t>
            </w:r>
            <w:proofErr w:type="spellEnd"/>
            <w:r w:rsidR="00276488">
              <w:t xml:space="preserve"> как необходимое в будущем исправление)</w:t>
            </w:r>
          </w:p>
        </w:tc>
        <w:tc>
          <w:tcPr>
            <w:tcW w:w="1797" w:type="dxa"/>
          </w:tcPr>
          <w:p w14:paraId="3059BC6F" w14:textId="77777777" w:rsidR="00214192" w:rsidRDefault="00214192" w:rsidP="0094240A">
            <w:r>
              <w:lastRenderedPageBreak/>
              <w:t>Равна ширине полоза</w:t>
            </w:r>
          </w:p>
        </w:tc>
        <w:tc>
          <w:tcPr>
            <w:tcW w:w="1876" w:type="dxa"/>
          </w:tcPr>
          <w:p w14:paraId="7D9EB80D" w14:textId="77777777" w:rsidR="00214192" w:rsidRDefault="000636AA" w:rsidP="0094240A">
            <w:r>
              <w:t>Информация выше в файле</w:t>
            </w:r>
          </w:p>
        </w:tc>
        <w:tc>
          <w:tcPr>
            <w:tcW w:w="2344" w:type="dxa"/>
          </w:tcPr>
          <w:p w14:paraId="4D07C0BC" w14:textId="77777777" w:rsidR="00214192" w:rsidRDefault="00214192" w:rsidP="0094240A">
            <w:r>
              <w:t>Столько же, сколько и полозьев</w:t>
            </w:r>
          </w:p>
        </w:tc>
      </w:tr>
      <w:tr w:rsidR="00ED36CB" w14:paraId="1973D876" w14:textId="77777777" w:rsidTr="00724C23">
        <w:tc>
          <w:tcPr>
            <w:tcW w:w="1906" w:type="dxa"/>
          </w:tcPr>
          <w:p w14:paraId="043178B3" w14:textId="77777777" w:rsidR="000636AA" w:rsidRDefault="000636AA" w:rsidP="000636AA">
            <w:r>
              <w:t>Торцовый брус дна</w:t>
            </w:r>
          </w:p>
        </w:tc>
        <w:tc>
          <w:tcPr>
            <w:tcW w:w="1711" w:type="dxa"/>
          </w:tcPr>
          <w:p w14:paraId="78F0288A" w14:textId="77777777" w:rsidR="000636AA" w:rsidRDefault="000636AA" w:rsidP="000636AA">
            <w:r>
              <w:t>Высчитывается из данных выше, (меньшее значение, например при 44*100 это 44)</w:t>
            </w:r>
          </w:p>
        </w:tc>
        <w:tc>
          <w:tcPr>
            <w:tcW w:w="1797" w:type="dxa"/>
          </w:tcPr>
          <w:p w14:paraId="30503B35" w14:textId="77777777" w:rsidR="000636AA" w:rsidRDefault="000636AA" w:rsidP="000636AA">
            <w:r>
              <w:t>Высчитывается из данных выше в файле, (большее значение, например при 44*100 это 44)</w:t>
            </w:r>
          </w:p>
        </w:tc>
        <w:tc>
          <w:tcPr>
            <w:tcW w:w="1876" w:type="dxa"/>
          </w:tcPr>
          <w:p w14:paraId="10FC2A83" w14:textId="77777777" w:rsidR="000636AA" w:rsidRDefault="000636AA" w:rsidP="000636AA">
            <w:r>
              <w:t>Равен ширине груза</w:t>
            </w:r>
          </w:p>
        </w:tc>
        <w:tc>
          <w:tcPr>
            <w:tcW w:w="2344" w:type="dxa"/>
          </w:tcPr>
          <w:p w14:paraId="34F7974B" w14:textId="77777777" w:rsidR="000636AA" w:rsidRDefault="000636AA" w:rsidP="000636AA">
            <w:r>
              <w:t>Всегда 2</w:t>
            </w:r>
          </w:p>
        </w:tc>
      </w:tr>
      <w:tr w:rsidR="00ED36CB" w14:paraId="3C8CD792" w14:textId="77777777" w:rsidTr="00724C23">
        <w:tc>
          <w:tcPr>
            <w:tcW w:w="1906" w:type="dxa"/>
          </w:tcPr>
          <w:p w14:paraId="0C43F3E6" w14:textId="77777777" w:rsidR="000636AA" w:rsidRDefault="000636AA" w:rsidP="000636AA">
            <w:r>
              <w:t>Доска дна</w:t>
            </w:r>
            <w:r w:rsidR="00ED36CB">
              <w:t xml:space="preserve"> (основная)</w:t>
            </w:r>
          </w:p>
        </w:tc>
        <w:tc>
          <w:tcPr>
            <w:tcW w:w="1711" w:type="dxa"/>
          </w:tcPr>
          <w:p w14:paraId="25F0678B" w14:textId="77777777" w:rsidR="000636AA" w:rsidRDefault="000636AA" w:rsidP="000636AA">
            <w:r>
              <w:t>Из данных выше в файле</w:t>
            </w:r>
          </w:p>
        </w:tc>
        <w:tc>
          <w:tcPr>
            <w:tcW w:w="1797" w:type="dxa"/>
          </w:tcPr>
          <w:p w14:paraId="12C100B0" w14:textId="77777777" w:rsidR="000636AA" w:rsidRDefault="000636AA" w:rsidP="000636AA">
            <w:r w:rsidRPr="00171DE2">
              <w:t>Всегда 100</w:t>
            </w:r>
          </w:p>
        </w:tc>
        <w:tc>
          <w:tcPr>
            <w:tcW w:w="1876" w:type="dxa"/>
          </w:tcPr>
          <w:p w14:paraId="11441477" w14:textId="77777777" w:rsidR="000636AA" w:rsidRDefault="000636AA" w:rsidP="000636AA">
            <w:r>
              <w:t>Равен ширине груза</w:t>
            </w:r>
          </w:p>
        </w:tc>
        <w:tc>
          <w:tcPr>
            <w:tcW w:w="2344" w:type="dxa"/>
          </w:tcPr>
          <w:p w14:paraId="7BD1D95E" w14:textId="4D9E2D57" w:rsidR="000636AA" w:rsidRDefault="00E45345" w:rsidP="000636AA">
            <w:r>
              <w:t xml:space="preserve">суть в том, что нужно расположить </w:t>
            </w:r>
            <w:proofErr w:type="gramStart"/>
            <w:r>
              <w:t>доск</w:t>
            </w:r>
            <w:r w:rsidR="00724C23">
              <w:t xml:space="preserve">ами </w:t>
            </w:r>
            <w:r>
              <w:t xml:space="preserve"> шириной</w:t>
            </w:r>
            <w:proofErr w:type="gramEnd"/>
            <w:r>
              <w:t xml:space="preserve"> от 75 до 100 мм пространство равное (Длина груза-ширина торцового бруса*2), нужно использовать как можно больше досок 100мм по ширине, и при необходимости </w:t>
            </w:r>
            <w:r w:rsidR="00724C23">
              <w:t xml:space="preserve">использовать дополнительные </w:t>
            </w:r>
            <w:r>
              <w:t>доски</w:t>
            </w:r>
            <w:r w:rsidR="00724C23">
              <w:t xml:space="preserve"> шириной</w:t>
            </w:r>
            <w:r>
              <w:t xml:space="preserve"> от 75 до 99 мм, стараясь использовать одинаковые по ширине</w:t>
            </w:r>
          </w:p>
        </w:tc>
      </w:tr>
      <w:tr w:rsidR="00724C23" w14:paraId="1E385990" w14:textId="77777777" w:rsidTr="00724C23">
        <w:tc>
          <w:tcPr>
            <w:tcW w:w="1906" w:type="dxa"/>
          </w:tcPr>
          <w:p w14:paraId="0236CF97" w14:textId="77777777" w:rsidR="00171DE2" w:rsidRDefault="00171DE2" w:rsidP="000636AA">
            <w:r>
              <w:t>Доска дна (дополнительная)</w:t>
            </w:r>
            <w:r w:rsidR="00724C23">
              <w:t xml:space="preserve"> 1</w:t>
            </w:r>
          </w:p>
        </w:tc>
        <w:tc>
          <w:tcPr>
            <w:tcW w:w="1711" w:type="dxa"/>
          </w:tcPr>
          <w:p w14:paraId="0BC67547" w14:textId="77777777" w:rsidR="00171DE2" w:rsidRDefault="00171DE2" w:rsidP="000636AA">
            <w:r>
              <w:t>Такая же, как и у доски дна</w:t>
            </w:r>
          </w:p>
        </w:tc>
        <w:tc>
          <w:tcPr>
            <w:tcW w:w="1797" w:type="dxa"/>
          </w:tcPr>
          <w:p w14:paraId="578DD8B8" w14:textId="77777777" w:rsidR="00171DE2" w:rsidRPr="00171DE2" w:rsidRDefault="00724C23" w:rsidP="000636AA">
            <w:r>
              <w:t xml:space="preserve">1 из </w:t>
            </w:r>
            <w:r w:rsidR="00ED36CB">
              <w:t xml:space="preserve">ширин </w:t>
            </w:r>
            <w:r>
              <w:t>дополнительной доски</w:t>
            </w:r>
            <w:r w:rsidR="00E45345">
              <w:t xml:space="preserve"> </w:t>
            </w:r>
            <w:r>
              <w:t>75-99мм</w:t>
            </w:r>
            <w:r w:rsidR="00E45345">
              <w:t xml:space="preserve"> из строки выше</w:t>
            </w:r>
          </w:p>
        </w:tc>
        <w:tc>
          <w:tcPr>
            <w:tcW w:w="1876" w:type="dxa"/>
          </w:tcPr>
          <w:p w14:paraId="77BFF6F4" w14:textId="77777777" w:rsidR="00171DE2" w:rsidRDefault="00171DE2" w:rsidP="000636AA">
            <w:r>
              <w:t>Равен ширине груза</w:t>
            </w:r>
          </w:p>
        </w:tc>
        <w:tc>
          <w:tcPr>
            <w:tcW w:w="2344" w:type="dxa"/>
          </w:tcPr>
          <w:p w14:paraId="1A71E3AE" w14:textId="77777777" w:rsidR="00171DE2" w:rsidRDefault="00724C23" w:rsidP="000636AA">
            <w:r>
              <w:t xml:space="preserve">Столько, сколько необходимо исходя из информации в строке </w:t>
            </w:r>
            <w:proofErr w:type="gramStart"/>
            <w:r w:rsidR="00ED36CB">
              <w:t xml:space="preserve">основная  </w:t>
            </w:r>
            <w:r>
              <w:t>доска</w:t>
            </w:r>
            <w:proofErr w:type="gramEnd"/>
            <w:r>
              <w:t xml:space="preserve"> дна</w:t>
            </w:r>
          </w:p>
        </w:tc>
      </w:tr>
      <w:tr w:rsidR="00724C23" w14:paraId="4A29CB63" w14:textId="77777777" w:rsidTr="000679D4">
        <w:tc>
          <w:tcPr>
            <w:tcW w:w="9634" w:type="dxa"/>
            <w:gridSpan w:val="5"/>
          </w:tcPr>
          <w:p w14:paraId="72D0AA7F" w14:textId="77777777" w:rsidR="00724C23" w:rsidRDefault="00724C23" w:rsidP="000636AA">
            <w:r>
              <w:t>*Если используется только одна доска дна, и она меньше 100 мм, то пиши об этом уведомление, но расчет производить позволяй</w:t>
            </w:r>
          </w:p>
        </w:tc>
      </w:tr>
      <w:tr w:rsidR="00724C23" w14:paraId="550A3FE2" w14:textId="77777777" w:rsidTr="00724C23">
        <w:tc>
          <w:tcPr>
            <w:tcW w:w="1906" w:type="dxa"/>
          </w:tcPr>
          <w:p w14:paraId="406C7B8B" w14:textId="77777777" w:rsidR="00724C23" w:rsidRDefault="00724C23" w:rsidP="00724C23">
            <w:r>
              <w:t>Доска дна (дополнительная) 2</w:t>
            </w:r>
          </w:p>
        </w:tc>
        <w:tc>
          <w:tcPr>
            <w:tcW w:w="1711" w:type="dxa"/>
          </w:tcPr>
          <w:p w14:paraId="1CCC5086" w14:textId="77777777" w:rsidR="00724C23" w:rsidRDefault="00724C23" w:rsidP="00724C23">
            <w:r>
              <w:t>Такая же, как и у доски дна</w:t>
            </w:r>
          </w:p>
        </w:tc>
        <w:tc>
          <w:tcPr>
            <w:tcW w:w="1797" w:type="dxa"/>
          </w:tcPr>
          <w:p w14:paraId="6539F407" w14:textId="77777777" w:rsidR="00724C23" w:rsidRDefault="00724C23" w:rsidP="00724C23">
            <w:r>
              <w:t xml:space="preserve">2 из </w:t>
            </w:r>
            <w:r w:rsidR="00ED36CB">
              <w:t xml:space="preserve">ширин </w:t>
            </w:r>
            <w:r>
              <w:t>дополнительной доски 75-99мм из строки выше</w:t>
            </w:r>
          </w:p>
        </w:tc>
        <w:tc>
          <w:tcPr>
            <w:tcW w:w="1876" w:type="dxa"/>
          </w:tcPr>
          <w:p w14:paraId="7B539817" w14:textId="77777777" w:rsidR="00724C23" w:rsidRDefault="00724C23" w:rsidP="00724C23">
            <w:r>
              <w:t>Равен ширине груза</w:t>
            </w:r>
          </w:p>
        </w:tc>
        <w:tc>
          <w:tcPr>
            <w:tcW w:w="2344" w:type="dxa"/>
          </w:tcPr>
          <w:p w14:paraId="50FEAB9B" w14:textId="77777777" w:rsidR="00724C23" w:rsidRDefault="00724C23" w:rsidP="00724C23">
            <w:r>
              <w:t>Столько, сколько необходимо исходя из информации в строке</w:t>
            </w:r>
            <w:r w:rsidR="00ED36CB">
              <w:t xml:space="preserve"> основная</w:t>
            </w:r>
            <w:r>
              <w:t xml:space="preserve"> доска дна</w:t>
            </w:r>
          </w:p>
        </w:tc>
      </w:tr>
    </w:tbl>
    <w:p w14:paraId="0541B47F" w14:textId="77777777" w:rsidR="002B3293" w:rsidRDefault="002B3293"/>
    <w:p w14:paraId="44B6151F" w14:textId="77777777" w:rsidR="002B3293" w:rsidRDefault="00171DE2">
      <w:r>
        <w:t>КРЫШКА: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1699"/>
        <w:gridCol w:w="1797"/>
        <w:gridCol w:w="2013"/>
        <w:gridCol w:w="1998"/>
      </w:tblGrid>
      <w:tr w:rsidR="00ED36CB" w14:paraId="148398F5" w14:textId="77777777" w:rsidTr="00801B8B">
        <w:tc>
          <w:tcPr>
            <w:tcW w:w="1850" w:type="dxa"/>
          </w:tcPr>
          <w:p w14:paraId="18552DD1" w14:textId="77777777" w:rsidR="00171DE2" w:rsidRDefault="00171DE2">
            <w:r>
              <w:t>Деталь</w:t>
            </w:r>
          </w:p>
        </w:tc>
        <w:tc>
          <w:tcPr>
            <w:tcW w:w="1764" w:type="dxa"/>
          </w:tcPr>
          <w:p w14:paraId="16CB5F74" w14:textId="77777777" w:rsidR="00171DE2" w:rsidRDefault="00171DE2">
            <w:r>
              <w:t>Толщина</w:t>
            </w:r>
          </w:p>
        </w:tc>
        <w:tc>
          <w:tcPr>
            <w:tcW w:w="1797" w:type="dxa"/>
          </w:tcPr>
          <w:p w14:paraId="1319A548" w14:textId="77777777" w:rsidR="00171DE2" w:rsidRDefault="00171DE2">
            <w:r>
              <w:t>Ширина</w:t>
            </w:r>
          </w:p>
        </w:tc>
        <w:tc>
          <w:tcPr>
            <w:tcW w:w="2086" w:type="dxa"/>
          </w:tcPr>
          <w:p w14:paraId="59E68137" w14:textId="77777777" w:rsidR="00171DE2" w:rsidRDefault="00171DE2">
            <w:r>
              <w:t>Длина</w:t>
            </w:r>
          </w:p>
        </w:tc>
        <w:tc>
          <w:tcPr>
            <w:tcW w:w="1848" w:type="dxa"/>
          </w:tcPr>
          <w:p w14:paraId="7AF7EE73" w14:textId="77777777" w:rsidR="00171DE2" w:rsidRDefault="00171DE2">
            <w:r>
              <w:t>Количество</w:t>
            </w:r>
          </w:p>
        </w:tc>
      </w:tr>
      <w:tr w:rsidR="00ED36CB" w14:paraId="4A4C531E" w14:textId="77777777" w:rsidTr="00801B8B">
        <w:tc>
          <w:tcPr>
            <w:tcW w:w="1850" w:type="dxa"/>
          </w:tcPr>
          <w:p w14:paraId="178FA721" w14:textId="77777777" w:rsidR="00171DE2" w:rsidRDefault="00171DE2">
            <w:r>
              <w:t>Планка</w:t>
            </w:r>
          </w:p>
        </w:tc>
        <w:tc>
          <w:tcPr>
            <w:tcW w:w="1764" w:type="dxa"/>
          </w:tcPr>
          <w:p w14:paraId="7D0B5255" w14:textId="77777777" w:rsidR="00171DE2" w:rsidRDefault="00B70D3D">
            <w:r>
              <w:t>Информация в файле выше</w:t>
            </w:r>
          </w:p>
        </w:tc>
        <w:tc>
          <w:tcPr>
            <w:tcW w:w="1797" w:type="dxa"/>
          </w:tcPr>
          <w:p w14:paraId="366293AC" w14:textId="77777777" w:rsidR="00171DE2" w:rsidRDefault="00276488">
            <w:r>
              <w:t>всегда</w:t>
            </w:r>
            <w:r w:rsidR="009D2B26">
              <w:t xml:space="preserve"> 100</w:t>
            </w:r>
          </w:p>
        </w:tc>
        <w:tc>
          <w:tcPr>
            <w:tcW w:w="2086" w:type="dxa"/>
          </w:tcPr>
          <w:p w14:paraId="7EC7ECA5" w14:textId="77777777" w:rsidR="00171DE2" w:rsidRDefault="0042528D">
            <w:r>
              <w:t xml:space="preserve">Внутренняя ширина груза+(толщина </w:t>
            </w:r>
            <w:r w:rsidR="00082708">
              <w:t>горизонтальной планки</w:t>
            </w:r>
            <w:r>
              <w:t xml:space="preserve"> бокового </w:t>
            </w:r>
            <w:proofErr w:type="gramStart"/>
            <w:r>
              <w:t>щита)*</w:t>
            </w:r>
            <w:proofErr w:type="gramEnd"/>
            <w:r>
              <w:t>2</w:t>
            </w:r>
          </w:p>
        </w:tc>
        <w:tc>
          <w:tcPr>
            <w:tcW w:w="1848" w:type="dxa"/>
          </w:tcPr>
          <w:p w14:paraId="56CE7ADD" w14:textId="01622735" w:rsidR="002F44F6" w:rsidRPr="002F44F6" w:rsidRDefault="002F44F6">
            <w:r w:rsidRPr="002F44F6">
              <w:t>вот как это посчитать: значение Длина ящика=внутренняя длина груза+</w:t>
            </w:r>
            <w:r w:rsidR="00E04983">
              <w:t>(</w:t>
            </w:r>
            <w:r w:rsidRPr="002F44F6">
              <w:t xml:space="preserve">толщина основной доски </w:t>
            </w:r>
            <w:proofErr w:type="spellStart"/>
            <w:r w:rsidRPr="002F44F6">
              <w:lastRenderedPageBreak/>
              <w:t>торца+толщина</w:t>
            </w:r>
            <w:proofErr w:type="spellEnd"/>
            <w:r w:rsidRPr="002F44F6">
              <w:t xml:space="preserve"> укосины </w:t>
            </w:r>
            <w:proofErr w:type="gramStart"/>
            <w:r w:rsidRPr="002F44F6">
              <w:t>торца)</w:t>
            </w:r>
            <w:r w:rsidR="00E04983">
              <w:t>*</w:t>
            </w:r>
            <w:proofErr w:type="gramEnd"/>
            <w:r w:rsidR="00E04983">
              <w:t>2</w:t>
            </w:r>
            <w:r>
              <w:t xml:space="preserve">. Расстояние между планками не более 1000мм, а крайние 2 планки не более одной шестой от длины ящика, но не более 1000 мм. Итого у нас 2 крайние </w:t>
            </w:r>
            <w:proofErr w:type="spellStart"/>
            <w:r>
              <w:t>планки+планки</w:t>
            </w:r>
            <w:proofErr w:type="spellEnd"/>
            <w:r>
              <w:t xml:space="preserve"> между ними на расстоянии не более 1000мм. Минимальное количество планок-2 (только крайние) как только расстояние между ними по расчетам становится отрицательным не рассчитываем и даем уведомление</w:t>
            </w:r>
          </w:p>
        </w:tc>
      </w:tr>
      <w:tr w:rsidR="00ED36CB" w14:paraId="2126A81C" w14:textId="77777777" w:rsidTr="00801B8B">
        <w:tc>
          <w:tcPr>
            <w:tcW w:w="1850" w:type="dxa"/>
          </w:tcPr>
          <w:p w14:paraId="6D1D6FC6" w14:textId="77777777" w:rsidR="00171DE2" w:rsidRDefault="0046272D">
            <w:r>
              <w:lastRenderedPageBreak/>
              <w:t>Д</w:t>
            </w:r>
            <w:r w:rsidR="00FD0EAB">
              <w:t>оска</w:t>
            </w:r>
            <w:r>
              <w:t xml:space="preserve"> крышки (основная)</w:t>
            </w:r>
          </w:p>
        </w:tc>
        <w:tc>
          <w:tcPr>
            <w:tcW w:w="1764" w:type="dxa"/>
          </w:tcPr>
          <w:p w14:paraId="1D5602E1" w14:textId="77777777" w:rsidR="00171DE2" w:rsidRDefault="00FD0EAB">
            <w:r>
              <w:t>Информация в файле выше</w:t>
            </w:r>
          </w:p>
        </w:tc>
        <w:tc>
          <w:tcPr>
            <w:tcW w:w="1797" w:type="dxa"/>
          </w:tcPr>
          <w:p w14:paraId="07B946A3" w14:textId="77777777" w:rsidR="00171DE2" w:rsidRDefault="00444283">
            <w:r>
              <w:t>100 мм всегда</w:t>
            </w:r>
          </w:p>
        </w:tc>
        <w:tc>
          <w:tcPr>
            <w:tcW w:w="2086" w:type="dxa"/>
          </w:tcPr>
          <w:p w14:paraId="69D786F9" w14:textId="77777777" w:rsidR="00171DE2" w:rsidRDefault="00444283">
            <w:r>
              <w:t xml:space="preserve">Длина груза+(толщина доски </w:t>
            </w:r>
            <w:proofErr w:type="spellStart"/>
            <w:r>
              <w:t>торца+толщина</w:t>
            </w:r>
            <w:proofErr w:type="spellEnd"/>
            <w:r>
              <w:t xml:space="preserve"> планки </w:t>
            </w:r>
            <w:proofErr w:type="gramStart"/>
            <w:r>
              <w:t>торца)*</w:t>
            </w:r>
            <w:proofErr w:type="gramEnd"/>
            <w:r>
              <w:t>2</w:t>
            </w:r>
          </w:p>
        </w:tc>
        <w:tc>
          <w:tcPr>
            <w:tcW w:w="1848" w:type="dxa"/>
          </w:tcPr>
          <w:p w14:paraId="0C61DB4C" w14:textId="77777777" w:rsidR="00171DE2" w:rsidRDefault="00724C23">
            <w:r>
              <w:t xml:space="preserve">суть в том, что нужно расположить </w:t>
            </w:r>
            <w:proofErr w:type="gramStart"/>
            <w:r>
              <w:t>досками  шириной</w:t>
            </w:r>
            <w:proofErr w:type="gramEnd"/>
            <w:r>
              <w:t xml:space="preserve"> от 75 до 100 мм пространство равное (Ширина </w:t>
            </w:r>
            <w:proofErr w:type="spellStart"/>
            <w:r>
              <w:t>груза+толщина</w:t>
            </w:r>
            <w:proofErr w:type="spellEnd"/>
            <w:r>
              <w:t xml:space="preserve"> доски боковой стенки*2), нужно использовать как можно больше досок 100мм по ширине, и при необходимости использовать дополнительные доски шириной от 75 до 99 мм, стараясь использовать одинаковые по ширине</w:t>
            </w:r>
          </w:p>
        </w:tc>
      </w:tr>
      <w:tr w:rsidR="00ED36CB" w14:paraId="1C2F244F" w14:textId="77777777" w:rsidTr="00801B8B">
        <w:tc>
          <w:tcPr>
            <w:tcW w:w="1850" w:type="dxa"/>
          </w:tcPr>
          <w:p w14:paraId="630C082C" w14:textId="77777777" w:rsidR="00724C23" w:rsidRDefault="00724C23" w:rsidP="00724C23">
            <w:r>
              <w:t>Дополнительная доска крышки 1</w:t>
            </w:r>
          </w:p>
        </w:tc>
        <w:tc>
          <w:tcPr>
            <w:tcW w:w="1764" w:type="dxa"/>
          </w:tcPr>
          <w:p w14:paraId="5FA25D32" w14:textId="77777777" w:rsidR="00724C23" w:rsidRDefault="00724C23" w:rsidP="00724C23">
            <w:r>
              <w:t>Такая же, как и у доски крышки</w:t>
            </w:r>
          </w:p>
        </w:tc>
        <w:tc>
          <w:tcPr>
            <w:tcW w:w="1797" w:type="dxa"/>
          </w:tcPr>
          <w:p w14:paraId="72DE1F80" w14:textId="77777777" w:rsidR="00724C23" w:rsidRDefault="00801B8B" w:rsidP="00724C23">
            <w:r>
              <w:t xml:space="preserve">1 из </w:t>
            </w:r>
            <w:r w:rsidR="00ED36CB">
              <w:t xml:space="preserve">ширин </w:t>
            </w:r>
            <w:r>
              <w:t xml:space="preserve">дополнительной </w:t>
            </w:r>
            <w:r>
              <w:lastRenderedPageBreak/>
              <w:t>доски 75-99мм из строки выше</w:t>
            </w:r>
          </w:p>
        </w:tc>
        <w:tc>
          <w:tcPr>
            <w:tcW w:w="2086" w:type="dxa"/>
          </w:tcPr>
          <w:p w14:paraId="4E6B779F" w14:textId="77777777" w:rsidR="00724C23" w:rsidRDefault="00801B8B" w:rsidP="00724C23">
            <w:r>
              <w:lastRenderedPageBreak/>
              <w:t xml:space="preserve">Длина груза+(толщина доски </w:t>
            </w:r>
            <w:proofErr w:type="spellStart"/>
            <w:r>
              <w:lastRenderedPageBreak/>
              <w:t>торца+толщина</w:t>
            </w:r>
            <w:proofErr w:type="spellEnd"/>
            <w:r>
              <w:t xml:space="preserve"> планки </w:t>
            </w:r>
            <w:proofErr w:type="gramStart"/>
            <w:r>
              <w:t>торца)*</w:t>
            </w:r>
            <w:proofErr w:type="gramEnd"/>
            <w:r>
              <w:t>2</w:t>
            </w:r>
          </w:p>
        </w:tc>
        <w:tc>
          <w:tcPr>
            <w:tcW w:w="1848" w:type="dxa"/>
          </w:tcPr>
          <w:p w14:paraId="0BD8EE00" w14:textId="77777777" w:rsidR="00801B8B" w:rsidRDefault="00801B8B" w:rsidP="00724C23">
            <w:r>
              <w:lastRenderedPageBreak/>
              <w:t xml:space="preserve">Столько, сколько необходимо исходя из </w:t>
            </w:r>
            <w:r>
              <w:lastRenderedPageBreak/>
              <w:t xml:space="preserve">информации в строке </w:t>
            </w:r>
            <w:proofErr w:type="gramStart"/>
            <w:r w:rsidR="00ED36CB">
              <w:t xml:space="preserve">основная  </w:t>
            </w:r>
            <w:r>
              <w:t>доска</w:t>
            </w:r>
            <w:proofErr w:type="gramEnd"/>
            <w:r>
              <w:t xml:space="preserve"> крышки</w:t>
            </w:r>
          </w:p>
        </w:tc>
      </w:tr>
      <w:tr w:rsidR="00801B8B" w14:paraId="55EB6A80" w14:textId="77777777" w:rsidTr="00801B8B">
        <w:tc>
          <w:tcPr>
            <w:tcW w:w="1850" w:type="dxa"/>
          </w:tcPr>
          <w:p w14:paraId="5790A7EA" w14:textId="77777777" w:rsidR="00801B8B" w:rsidRDefault="00801B8B" w:rsidP="00724C23">
            <w:r>
              <w:lastRenderedPageBreak/>
              <w:t>Дополнительная доска крышки 2</w:t>
            </w:r>
          </w:p>
        </w:tc>
        <w:tc>
          <w:tcPr>
            <w:tcW w:w="1764" w:type="dxa"/>
          </w:tcPr>
          <w:p w14:paraId="6386A535" w14:textId="77777777" w:rsidR="00801B8B" w:rsidRDefault="00801B8B" w:rsidP="00724C23">
            <w:r>
              <w:t>Такая же, как и у доски крышки</w:t>
            </w:r>
          </w:p>
        </w:tc>
        <w:tc>
          <w:tcPr>
            <w:tcW w:w="1797" w:type="dxa"/>
          </w:tcPr>
          <w:p w14:paraId="3F7CBCFE" w14:textId="77777777" w:rsidR="00801B8B" w:rsidRDefault="00801B8B" w:rsidP="00724C23">
            <w:r>
              <w:t xml:space="preserve">2 из </w:t>
            </w:r>
            <w:r w:rsidR="00ED36CB">
              <w:t xml:space="preserve">ширин </w:t>
            </w:r>
            <w:r>
              <w:t>дополнительной доски 75-99мм из строки выше</w:t>
            </w:r>
          </w:p>
        </w:tc>
        <w:tc>
          <w:tcPr>
            <w:tcW w:w="2086" w:type="dxa"/>
          </w:tcPr>
          <w:p w14:paraId="2F6B34D7" w14:textId="77777777" w:rsidR="00801B8B" w:rsidRDefault="00801B8B" w:rsidP="00724C23">
            <w:r>
              <w:t xml:space="preserve">Длина груза+(толщина доски </w:t>
            </w:r>
            <w:proofErr w:type="spellStart"/>
            <w:r>
              <w:t>торца+толщина</w:t>
            </w:r>
            <w:proofErr w:type="spellEnd"/>
            <w:r>
              <w:t xml:space="preserve"> планки </w:t>
            </w:r>
            <w:proofErr w:type="gramStart"/>
            <w:r>
              <w:t>торца)*</w:t>
            </w:r>
            <w:proofErr w:type="gramEnd"/>
            <w:r>
              <w:t>2</w:t>
            </w:r>
          </w:p>
        </w:tc>
        <w:tc>
          <w:tcPr>
            <w:tcW w:w="1848" w:type="dxa"/>
          </w:tcPr>
          <w:p w14:paraId="3ED6EA68" w14:textId="77777777" w:rsidR="00801B8B" w:rsidRDefault="00801B8B" w:rsidP="00724C23">
            <w:r>
              <w:t xml:space="preserve">Столько, сколько необходимо исходя из информации в строке </w:t>
            </w:r>
            <w:r w:rsidR="00ED36CB">
              <w:t xml:space="preserve">основная </w:t>
            </w:r>
            <w:r>
              <w:t>доска крышки</w:t>
            </w:r>
          </w:p>
        </w:tc>
      </w:tr>
      <w:tr w:rsidR="00ED36CB" w14:paraId="6B0A022C" w14:textId="77777777" w:rsidTr="00801B8B">
        <w:tc>
          <w:tcPr>
            <w:tcW w:w="1850" w:type="dxa"/>
          </w:tcPr>
          <w:p w14:paraId="43619EB8" w14:textId="77777777" w:rsidR="00724C23" w:rsidRDefault="00724C23" w:rsidP="00724C23">
            <w:r>
              <w:t>Внутренний поперечный брус</w:t>
            </w:r>
          </w:p>
        </w:tc>
        <w:tc>
          <w:tcPr>
            <w:tcW w:w="1764" w:type="dxa"/>
          </w:tcPr>
          <w:p w14:paraId="1312DA1B" w14:textId="77777777" w:rsidR="00724C23" w:rsidRDefault="00724C23" w:rsidP="00724C23">
            <w:r>
              <w:t>Информация в таблица по размерам поперечных брусьев крышки</w:t>
            </w:r>
          </w:p>
        </w:tc>
        <w:tc>
          <w:tcPr>
            <w:tcW w:w="1797" w:type="dxa"/>
          </w:tcPr>
          <w:p w14:paraId="5545E871" w14:textId="77777777" w:rsidR="00724C23" w:rsidRDefault="00724C23" w:rsidP="00724C23">
            <w:r>
              <w:t>Информация в таблица по размерам поперечных брусьев крышки</w:t>
            </w:r>
          </w:p>
        </w:tc>
        <w:tc>
          <w:tcPr>
            <w:tcW w:w="2086" w:type="dxa"/>
          </w:tcPr>
          <w:p w14:paraId="75F31E73" w14:textId="77777777" w:rsidR="00724C23" w:rsidRDefault="00724C23" w:rsidP="00724C23">
            <w:r>
              <w:t>Ширина груза</w:t>
            </w:r>
          </w:p>
        </w:tc>
        <w:tc>
          <w:tcPr>
            <w:tcW w:w="1848" w:type="dxa"/>
          </w:tcPr>
          <w:p w14:paraId="0AE41518" w14:textId="77777777" w:rsidR="00724C23" w:rsidRPr="002070FB" w:rsidRDefault="00724C23" w:rsidP="00724C23">
            <w:pPr>
              <w:rPr>
                <w:highlight w:val="yellow"/>
              </w:rPr>
            </w:pPr>
            <w:r w:rsidRPr="002070FB">
              <w:rPr>
                <w:highlight w:val="yellow"/>
              </w:rPr>
              <w:t>Длина</w:t>
            </w:r>
            <w:r>
              <w:rPr>
                <w:highlight w:val="yellow"/>
              </w:rPr>
              <w:t xml:space="preserve"> груза</w:t>
            </w:r>
            <w:r w:rsidRPr="002070FB">
              <w:rPr>
                <w:highlight w:val="yellow"/>
              </w:rPr>
              <w:t>:</w:t>
            </w:r>
            <w:r>
              <w:rPr>
                <w:highlight w:val="yellow"/>
              </w:rPr>
              <w:t xml:space="preserve"> </w:t>
            </w:r>
            <w:r w:rsidRPr="002070FB">
              <w:rPr>
                <w:highlight w:val="yellow"/>
              </w:rPr>
              <w:t>800 и округлить в большую сторону</w:t>
            </w:r>
            <w:r>
              <w:rPr>
                <w:highlight w:val="yellow"/>
              </w:rPr>
              <w:t xml:space="preserve"> (временное, позже исправлю)</w:t>
            </w:r>
          </w:p>
        </w:tc>
      </w:tr>
      <w:tr w:rsidR="00ED36CB" w14:paraId="440F84AB" w14:textId="77777777" w:rsidTr="000679D4">
        <w:tc>
          <w:tcPr>
            <w:tcW w:w="9345" w:type="dxa"/>
            <w:gridSpan w:val="5"/>
          </w:tcPr>
          <w:p w14:paraId="7A02449F" w14:textId="77777777" w:rsidR="00ED36CB" w:rsidRPr="002070FB" w:rsidRDefault="00ED36CB" w:rsidP="00724C23">
            <w:pPr>
              <w:rPr>
                <w:highlight w:val="yellow"/>
              </w:rPr>
            </w:pPr>
            <w:r>
              <w:t>*Если используется только одна доска крышки, и она меньше 100 мм, то пиши об этом уведомление, но расчет производить позволяй</w:t>
            </w:r>
          </w:p>
        </w:tc>
      </w:tr>
    </w:tbl>
    <w:p w14:paraId="2261662B" w14:textId="77777777" w:rsidR="00171DE2" w:rsidRDefault="00171DE2"/>
    <w:p w14:paraId="0D99557E" w14:textId="77777777" w:rsidR="002B3293" w:rsidRDefault="00276488">
      <w:r>
        <w:t>ЩИТ ТОРЦЕВОЙ: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70053" w14:paraId="0DC82659" w14:textId="77777777" w:rsidTr="00276488">
        <w:tc>
          <w:tcPr>
            <w:tcW w:w="1869" w:type="dxa"/>
          </w:tcPr>
          <w:p w14:paraId="4E717C65" w14:textId="77777777" w:rsidR="00276488" w:rsidRDefault="00276488">
            <w:r>
              <w:t>деталь</w:t>
            </w:r>
          </w:p>
        </w:tc>
        <w:tc>
          <w:tcPr>
            <w:tcW w:w="1869" w:type="dxa"/>
          </w:tcPr>
          <w:p w14:paraId="72BDFC50" w14:textId="77777777" w:rsidR="00276488" w:rsidRDefault="00276488">
            <w:r>
              <w:t>толщина</w:t>
            </w:r>
          </w:p>
        </w:tc>
        <w:tc>
          <w:tcPr>
            <w:tcW w:w="1869" w:type="dxa"/>
          </w:tcPr>
          <w:p w14:paraId="7D859028" w14:textId="77777777" w:rsidR="00276488" w:rsidRDefault="00276488">
            <w:r>
              <w:t>ширина</w:t>
            </w:r>
          </w:p>
        </w:tc>
        <w:tc>
          <w:tcPr>
            <w:tcW w:w="1869" w:type="dxa"/>
          </w:tcPr>
          <w:p w14:paraId="07F83B8E" w14:textId="77777777" w:rsidR="00276488" w:rsidRDefault="00276488">
            <w:r>
              <w:t>длина</w:t>
            </w:r>
          </w:p>
        </w:tc>
        <w:tc>
          <w:tcPr>
            <w:tcW w:w="1869" w:type="dxa"/>
          </w:tcPr>
          <w:p w14:paraId="59117526" w14:textId="77777777" w:rsidR="00276488" w:rsidRDefault="00276488">
            <w:r>
              <w:t>Количество</w:t>
            </w:r>
          </w:p>
        </w:tc>
      </w:tr>
      <w:tr w:rsidR="00770053" w:rsidRPr="002F44F6" w14:paraId="052E8915" w14:textId="77777777" w:rsidTr="00276488">
        <w:tc>
          <w:tcPr>
            <w:tcW w:w="1869" w:type="dxa"/>
          </w:tcPr>
          <w:p w14:paraId="5273DB41" w14:textId="77777777" w:rsidR="00276488" w:rsidRDefault="00276488">
            <w:r>
              <w:t>Вертикальная планка</w:t>
            </w:r>
          </w:p>
        </w:tc>
        <w:tc>
          <w:tcPr>
            <w:tcW w:w="1869" w:type="dxa"/>
          </w:tcPr>
          <w:p w14:paraId="41AF2BEC" w14:textId="77777777" w:rsidR="00276488" w:rsidRDefault="00276488">
            <w:r>
              <w:t>Информация выше, как для планок торцевого щита</w:t>
            </w:r>
          </w:p>
        </w:tc>
        <w:tc>
          <w:tcPr>
            <w:tcW w:w="1869" w:type="dxa"/>
          </w:tcPr>
          <w:p w14:paraId="7834D85E" w14:textId="77777777" w:rsidR="00276488" w:rsidRDefault="006B254F">
            <w:r>
              <w:t>100</w:t>
            </w:r>
          </w:p>
        </w:tc>
        <w:tc>
          <w:tcPr>
            <w:tcW w:w="1869" w:type="dxa"/>
          </w:tcPr>
          <w:p w14:paraId="1E5D93F9" w14:textId="0470D595" w:rsidR="00276488" w:rsidRDefault="00BC0C47">
            <w:r>
              <w:t>(</w:t>
            </w:r>
            <w:r w:rsidR="006B254F">
              <w:t xml:space="preserve">Высота </w:t>
            </w:r>
            <w:proofErr w:type="spellStart"/>
            <w:r w:rsidR="006B254F">
              <w:t>груза+толщина</w:t>
            </w:r>
            <w:proofErr w:type="spellEnd"/>
            <w:r w:rsidR="006B254F">
              <w:t xml:space="preserve"> доски дна</w:t>
            </w:r>
            <w:r>
              <w:t>)-</w:t>
            </w:r>
            <w:r w:rsidR="001230A2">
              <w:t>ширина</w:t>
            </w:r>
            <w:r>
              <w:t xml:space="preserve"> горизонтальной планки*2</w:t>
            </w:r>
          </w:p>
        </w:tc>
        <w:tc>
          <w:tcPr>
            <w:tcW w:w="1869" w:type="dxa"/>
          </w:tcPr>
          <w:p w14:paraId="07027AD2" w14:textId="77777777" w:rsidR="00276488" w:rsidRDefault="00082708">
            <w:r>
              <w:t>Зависит от количества секций, если 1 секция-2 штуки, если 2-3 штуки, если 3-4 штуки, если 4-5 штук и так далее. Количество секций зависит о</w:t>
            </w:r>
            <w:r w:rsidR="00CA20F0">
              <w:t>т</w:t>
            </w:r>
            <w:r>
              <w:t xml:space="preserve"> угла укосины</w:t>
            </w:r>
            <w:r w:rsidR="00CA20F0">
              <w:t xml:space="preserve"> относительно горизонтальной планки торца. Если угол меньше 20 градусов, то количество секций добавляется до тех пор, пока угол укосины не нормализуется в промежутке 20-6</w:t>
            </w:r>
            <w:r w:rsidR="00BC0C47">
              <w:t>0</w:t>
            </w:r>
            <w:r w:rsidR="00CA20F0">
              <w:t xml:space="preserve"> градусов (есть в информации выше), если угол больше 60 градусов, то количество секций уменьшается о </w:t>
            </w:r>
            <w:r w:rsidR="00CA20F0">
              <w:lastRenderedPageBreak/>
              <w:t xml:space="preserve">нормализации угла укосины относительно горизонтальной планки торца в </w:t>
            </w:r>
            <w:proofErr w:type="spellStart"/>
            <w:r w:rsidR="00CA20F0">
              <w:t>прмежутке</w:t>
            </w:r>
            <w:proofErr w:type="spellEnd"/>
            <w:r w:rsidR="00CA20F0">
              <w:t xml:space="preserve"> 20-60 градусов (информация в тексте файла), представление о внешнем виде можешь глянуть на чертеже 35</w:t>
            </w:r>
            <w:r w:rsidR="00BC0C47">
              <w:t xml:space="preserve">. Важный нюанс: если секция только одна ,а угол укосины превышает 60 градусов, то укосина не нужна. также ниже я оставлю чертеж, как </w:t>
            </w:r>
            <w:proofErr w:type="spellStart"/>
            <w:r w:rsidR="00BC0C47">
              <w:t>распологаются</w:t>
            </w:r>
            <w:proofErr w:type="spellEnd"/>
            <w:r w:rsidR="00BC0C47">
              <w:t xml:space="preserve"> планки и укосины, для полноты логики</w:t>
            </w:r>
            <w:r w:rsidR="001F6451">
              <w:t xml:space="preserve">. </w:t>
            </w:r>
            <w:proofErr w:type="spellStart"/>
            <w:r w:rsidR="001F6451">
              <w:t>Недосекции</w:t>
            </w:r>
            <w:proofErr w:type="spellEnd"/>
            <w:r w:rsidR="001F6451">
              <w:t xml:space="preserve"> </w:t>
            </w:r>
            <w:r w:rsidR="00770053">
              <w:t xml:space="preserve">и Секции типа А (центральные </w:t>
            </w:r>
            <w:proofErr w:type="spellStart"/>
            <w:r w:rsidR="00770053">
              <w:t>нижняяя</w:t>
            </w:r>
            <w:proofErr w:type="spellEnd"/>
            <w:r w:rsidR="00770053">
              <w:t xml:space="preserve"> и верхняя у ящика высотой более 2000мм) </w:t>
            </w:r>
            <w:r w:rsidR="001F6451">
              <w:t>укосин не требуют</w:t>
            </w:r>
          </w:p>
        </w:tc>
      </w:tr>
      <w:tr w:rsidR="00770053" w14:paraId="01E451C1" w14:textId="77777777" w:rsidTr="00276488">
        <w:tc>
          <w:tcPr>
            <w:tcW w:w="1869" w:type="dxa"/>
          </w:tcPr>
          <w:p w14:paraId="654DA658" w14:textId="77777777" w:rsidR="00276488" w:rsidRDefault="00CA20F0">
            <w:proofErr w:type="spellStart"/>
            <w:r>
              <w:lastRenderedPageBreak/>
              <w:t>Горизональная</w:t>
            </w:r>
            <w:proofErr w:type="spellEnd"/>
            <w:r>
              <w:t xml:space="preserve"> планка</w:t>
            </w:r>
          </w:p>
        </w:tc>
        <w:tc>
          <w:tcPr>
            <w:tcW w:w="1869" w:type="dxa"/>
          </w:tcPr>
          <w:p w14:paraId="6EF37541" w14:textId="77777777" w:rsidR="00276488" w:rsidRDefault="00BC0C47">
            <w:r>
              <w:t>Информация выше, как для планок торцевого щита</w:t>
            </w:r>
          </w:p>
        </w:tc>
        <w:tc>
          <w:tcPr>
            <w:tcW w:w="1869" w:type="dxa"/>
          </w:tcPr>
          <w:p w14:paraId="0CE61F0D" w14:textId="77777777" w:rsidR="00276488" w:rsidRDefault="00BC0C47">
            <w:r>
              <w:t>100</w:t>
            </w:r>
          </w:p>
        </w:tc>
        <w:tc>
          <w:tcPr>
            <w:tcW w:w="1869" w:type="dxa"/>
          </w:tcPr>
          <w:p w14:paraId="7341E081" w14:textId="77777777" w:rsidR="00276488" w:rsidRDefault="00BC0C47">
            <w:r>
              <w:t>Ширина груза</w:t>
            </w:r>
          </w:p>
        </w:tc>
        <w:tc>
          <w:tcPr>
            <w:tcW w:w="1869" w:type="dxa"/>
          </w:tcPr>
          <w:p w14:paraId="414EAA34" w14:textId="030613D8" w:rsidR="00276488" w:rsidRDefault="00D15470">
            <w:r w:rsidRPr="00D15470">
              <w:rPr>
                <w:highlight w:val="green"/>
              </w:rPr>
              <w:t>2 или 3, 2 при внутренней высоте ящика до 2000мм включительно, 3 от внутренней высоты от 2000 мм не включительно</w:t>
            </w:r>
            <w:r>
              <w:t xml:space="preserve">, </w:t>
            </w:r>
            <w:r w:rsidRPr="00D15470">
              <w:rPr>
                <w:highlight w:val="green"/>
              </w:rPr>
              <w:t xml:space="preserve">при превышении высоты более </w:t>
            </w:r>
            <w:r w:rsidR="002F44F6">
              <w:rPr>
                <w:highlight w:val="green"/>
              </w:rPr>
              <w:t>4</w:t>
            </w:r>
            <w:r w:rsidRPr="00D15470">
              <w:rPr>
                <w:highlight w:val="green"/>
              </w:rPr>
              <w:t>000мм говорим об ограниченности калькулятора в расчетах по высоте</w:t>
            </w:r>
          </w:p>
        </w:tc>
      </w:tr>
      <w:tr w:rsidR="00770053" w14:paraId="27920383" w14:textId="77777777" w:rsidTr="00276488">
        <w:tc>
          <w:tcPr>
            <w:tcW w:w="1869" w:type="dxa"/>
          </w:tcPr>
          <w:p w14:paraId="2F2109D1" w14:textId="77777777" w:rsidR="00BC0C47" w:rsidRDefault="00BC0C47" w:rsidP="00BC0C47">
            <w:pPr>
              <w:jc w:val="center"/>
            </w:pPr>
            <w:r>
              <w:t>Укосина</w:t>
            </w:r>
          </w:p>
        </w:tc>
        <w:tc>
          <w:tcPr>
            <w:tcW w:w="1869" w:type="dxa"/>
          </w:tcPr>
          <w:p w14:paraId="21827351" w14:textId="77777777" w:rsidR="00BC0C47" w:rsidRDefault="00BC0C47" w:rsidP="00BC0C47">
            <w:r>
              <w:t xml:space="preserve">Информация выше, как для </w:t>
            </w:r>
            <w:proofErr w:type="spellStart"/>
            <w:r>
              <w:lastRenderedPageBreak/>
              <w:t>раскосин</w:t>
            </w:r>
            <w:proofErr w:type="spellEnd"/>
            <w:r>
              <w:t xml:space="preserve"> торцевого щита</w:t>
            </w:r>
          </w:p>
        </w:tc>
        <w:tc>
          <w:tcPr>
            <w:tcW w:w="1869" w:type="dxa"/>
          </w:tcPr>
          <w:p w14:paraId="248EB37C" w14:textId="77777777" w:rsidR="00BC0C47" w:rsidRDefault="00BC0C47" w:rsidP="00BC0C47">
            <w:r>
              <w:lastRenderedPageBreak/>
              <w:t>100</w:t>
            </w:r>
          </w:p>
        </w:tc>
        <w:tc>
          <w:tcPr>
            <w:tcW w:w="1869" w:type="dxa"/>
          </w:tcPr>
          <w:p w14:paraId="11885359" w14:textId="77777777" w:rsidR="00BC0C47" w:rsidRDefault="00BC0C47" w:rsidP="00BC0C47">
            <w:r>
              <w:t xml:space="preserve">По теореме </w:t>
            </w:r>
            <w:proofErr w:type="spellStart"/>
            <w:r>
              <w:t>пифагора</w:t>
            </w:r>
            <w:proofErr w:type="spellEnd"/>
            <w:r>
              <w:t xml:space="preserve">, где </w:t>
            </w:r>
            <w:r>
              <w:lastRenderedPageBreak/>
              <w:t>укосина-гипотенуза</w:t>
            </w:r>
            <w:r w:rsidR="00E45345">
              <w:t xml:space="preserve"> (смотри чертеж ниже для понимания</w:t>
            </w:r>
            <w:r w:rsidR="00724C23">
              <w:t>, что является катетами</w:t>
            </w:r>
            <w:r w:rsidR="00E45345">
              <w:t>)</w:t>
            </w:r>
          </w:p>
        </w:tc>
        <w:tc>
          <w:tcPr>
            <w:tcW w:w="1869" w:type="dxa"/>
          </w:tcPr>
          <w:p w14:paraId="35F232C2" w14:textId="77777777" w:rsidR="00BC0C47" w:rsidRDefault="00E45345" w:rsidP="00BC0C47">
            <w:r>
              <w:lastRenderedPageBreak/>
              <w:t>1 на секцию</w:t>
            </w:r>
            <w:r w:rsidR="001F6451">
              <w:t xml:space="preserve"> (не путай с </w:t>
            </w:r>
            <w:proofErr w:type="spellStart"/>
            <w:r w:rsidR="001F6451">
              <w:lastRenderedPageBreak/>
              <w:t>Недосекцией</w:t>
            </w:r>
            <w:proofErr w:type="spellEnd"/>
            <w:r w:rsidR="00D15470">
              <w:t xml:space="preserve"> и секцией типа А</w:t>
            </w:r>
            <w:r w:rsidR="001F6451">
              <w:t xml:space="preserve"> из чертеже</w:t>
            </w:r>
            <w:r w:rsidR="00D15470">
              <w:t>й</w:t>
            </w:r>
            <w:r w:rsidR="001F6451">
              <w:t xml:space="preserve"> ниже)</w:t>
            </w:r>
          </w:p>
        </w:tc>
      </w:tr>
      <w:tr w:rsidR="00770053" w14:paraId="31F59F63" w14:textId="77777777" w:rsidTr="00276488">
        <w:tc>
          <w:tcPr>
            <w:tcW w:w="1869" w:type="dxa"/>
          </w:tcPr>
          <w:p w14:paraId="279D738F" w14:textId="77777777" w:rsidR="00BC0C47" w:rsidRDefault="00E45345" w:rsidP="00BC0C47">
            <w:r>
              <w:lastRenderedPageBreak/>
              <w:t>Доска</w:t>
            </w:r>
            <w:r w:rsidR="00801B8B">
              <w:t xml:space="preserve"> торца (основная)</w:t>
            </w:r>
          </w:p>
        </w:tc>
        <w:tc>
          <w:tcPr>
            <w:tcW w:w="1869" w:type="dxa"/>
          </w:tcPr>
          <w:p w14:paraId="5E670CEA" w14:textId="77777777" w:rsidR="00BC0C47" w:rsidRDefault="00E45345" w:rsidP="00BC0C47">
            <w:r>
              <w:t>Информация выше, как доска торца</w:t>
            </w:r>
          </w:p>
        </w:tc>
        <w:tc>
          <w:tcPr>
            <w:tcW w:w="1869" w:type="dxa"/>
          </w:tcPr>
          <w:p w14:paraId="3267504A" w14:textId="77777777" w:rsidR="00BC0C47" w:rsidRDefault="00801B8B" w:rsidP="00BC0C47">
            <w:r>
              <w:t>100</w:t>
            </w:r>
          </w:p>
        </w:tc>
        <w:tc>
          <w:tcPr>
            <w:tcW w:w="1869" w:type="dxa"/>
          </w:tcPr>
          <w:p w14:paraId="407FF436" w14:textId="7777CBA9" w:rsidR="00BC0C47" w:rsidRDefault="00801B8B" w:rsidP="00BC0C47">
            <w:r>
              <w:t>Ширина груза</w:t>
            </w:r>
            <w:r w:rsidR="002720C4">
              <w:t xml:space="preserve"> </w:t>
            </w:r>
            <w:r w:rsidR="006224E0">
              <w:t>(это значение равно ширине торца)</w:t>
            </w:r>
          </w:p>
        </w:tc>
        <w:tc>
          <w:tcPr>
            <w:tcW w:w="1869" w:type="dxa"/>
          </w:tcPr>
          <w:p w14:paraId="07C8807B" w14:textId="77777777" w:rsidR="00BC0C47" w:rsidRDefault="00801B8B" w:rsidP="00BC0C47">
            <w:r>
              <w:t xml:space="preserve">суть в том, что нужно расположить </w:t>
            </w:r>
            <w:proofErr w:type="gramStart"/>
            <w:r>
              <w:t>досками  шириной</w:t>
            </w:r>
            <w:proofErr w:type="gramEnd"/>
            <w:r>
              <w:t xml:space="preserve"> от 75 до 100 мм пространство равное (</w:t>
            </w:r>
            <w:r w:rsidR="00ED36CB">
              <w:t xml:space="preserve">Высота </w:t>
            </w:r>
            <w:proofErr w:type="spellStart"/>
            <w:r w:rsidR="00ED36CB">
              <w:t>груза+толщина</w:t>
            </w:r>
            <w:proofErr w:type="spellEnd"/>
            <w:r w:rsidR="00ED36CB">
              <w:t xml:space="preserve"> доски дна</w:t>
            </w:r>
            <w:r>
              <w:t>), нужно использовать как можно больше досок 100мм по ширине, и при необходимости использовать дополнительные доски шириной от 75 до 99 мм, стараясь использовать одинаковые по ширине</w:t>
            </w:r>
          </w:p>
        </w:tc>
      </w:tr>
      <w:tr w:rsidR="00770053" w14:paraId="41DE689C" w14:textId="77777777" w:rsidTr="00276488">
        <w:tc>
          <w:tcPr>
            <w:tcW w:w="1869" w:type="dxa"/>
          </w:tcPr>
          <w:p w14:paraId="36F0755A" w14:textId="77777777" w:rsidR="00ED36CB" w:rsidRDefault="00ED36CB" w:rsidP="00ED36CB">
            <w:r>
              <w:t>Дополнительная доска торца 1</w:t>
            </w:r>
          </w:p>
        </w:tc>
        <w:tc>
          <w:tcPr>
            <w:tcW w:w="1869" w:type="dxa"/>
          </w:tcPr>
          <w:p w14:paraId="41D2D61C" w14:textId="77777777" w:rsidR="00ED36CB" w:rsidRDefault="00ED36CB" w:rsidP="00ED36CB">
            <w:r>
              <w:t>Как у доски торца</w:t>
            </w:r>
          </w:p>
        </w:tc>
        <w:tc>
          <w:tcPr>
            <w:tcW w:w="1869" w:type="dxa"/>
          </w:tcPr>
          <w:p w14:paraId="506CD6E6" w14:textId="77777777" w:rsidR="00ED36CB" w:rsidRDefault="00ED36CB" w:rsidP="00ED36CB">
            <w:r>
              <w:t>1 из ширин дополнительной доски 75-99мм из строки выше</w:t>
            </w:r>
          </w:p>
        </w:tc>
        <w:tc>
          <w:tcPr>
            <w:tcW w:w="1869" w:type="dxa"/>
          </w:tcPr>
          <w:p w14:paraId="7A7D1084" w14:textId="77777777" w:rsidR="00ED36CB" w:rsidRDefault="00ED36CB" w:rsidP="00ED36CB">
            <w:r>
              <w:t>Ширина груза</w:t>
            </w:r>
          </w:p>
        </w:tc>
        <w:tc>
          <w:tcPr>
            <w:tcW w:w="1869" w:type="dxa"/>
          </w:tcPr>
          <w:p w14:paraId="2AEF856D" w14:textId="77777777" w:rsidR="00ED36CB" w:rsidRDefault="00ED36CB" w:rsidP="00ED36CB">
            <w:r>
              <w:t>Столько, сколько необходимо исходя из информации в строке основная доска крышки</w:t>
            </w:r>
          </w:p>
        </w:tc>
      </w:tr>
      <w:tr w:rsidR="00770053" w14:paraId="7954C202" w14:textId="77777777" w:rsidTr="00276488">
        <w:tc>
          <w:tcPr>
            <w:tcW w:w="1869" w:type="dxa"/>
          </w:tcPr>
          <w:p w14:paraId="0C60037D" w14:textId="77777777" w:rsidR="00ED36CB" w:rsidRDefault="00ED36CB" w:rsidP="00ED36CB">
            <w:r>
              <w:t>Дополнительная доска торца 2</w:t>
            </w:r>
          </w:p>
        </w:tc>
        <w:tc>
          <w:tcPr>
            <w:tcW w:w="1869" w:type="dxa"/>
          </w:tcPr>
          <w:p w14:paraId="5A728B94" w14:textId="77777777" w:rsidR="00ED36CB" w:rsidRDefault="00ED36CB" w:rsidP="00ED36CB">
            <w:r>
              <w:t>Как у доски торца</w:t>
            </w:r>
          </w:p>
        </w:tc>
        <w:tc>
          <w:tcPr>
            <w:tcW w:w="1869" w:type="dxa"/>
          </w:tcPr>
          <w:p w14:paraId="77619D4E" w14:textId="77777777" w:rsidR="00ED36CB" w:rsidRDefault="00ED36CB" w:rsidP="00ED36CB">
            <w:r>
              <w:t>2 из ширин дополнительной доски 75-99мм из строки выше</w:t>
            </w:r>
          </w:p>
        </w:tc>
        <w:tc>
          <w:tcPr>
            <w:tcW w:w="1869" w:type="dxa"/>
          </w:tcPr>
          <w:p w14:paraId="76DCB2CB" w14:textId="77777777" w:rsidR="00ED36CB" w:rsidRDefault="00ED36CB" w:rsidP="00ED36CB">
            <w:r>
              <w:t>Ширина груза</w:t>
            </w:r>
          </w:p>
        </w:tc>
        <w:tc>
          <w:tcPr>
            <w:tcW w:w="1869" w:type="dxa"/>
          </w:tcPr>
          <w:p w14:paraId="0BC40086" w14:textId="77777777" w:rsidR="00ED36CB" w:rsidRDefault="00ED36CB" w:rsidP="00ED36CB">
            <w:r>
              <w:t>Столько, сколько необходимо исходя из информации в строке основная доска крышки</w:t>
            </w:r>
          </w:p>
        </w:tc>
      </w:tr>
    </w:tbl>
    <w:p w14:paraId="43A3C2CF" w14:textId="77777777" w:rsidR="00276488" w:rsidRDefault="00BC0C47" w:rsidP="00BC0C47">
      <w:r>
        <w:t xml:space="preserve">*Везде в калькуляторе замени слово укосина на </w:t>
      </w:r>
      <w:proofErr w:type="spellStart"/>
      <w:r>
        <w:t>раскосина</w:t>
      </w:r>
      <w:proofErr w:type="spellEnd"/>
    </w:p>
    <w:p w14:paraId="7C75513E" w14:textId="77777777" w:rsidR="00ED36CB" w:rsidRDefault="00ED36CB" w:rsidP="00BC0C47">
      <w:r>
        <w:t>** Если дополнительные доски (или 1 доска) не требуется (все пространство можно заложить досками шириной 100мм</w:t>
      </w:r>
      <w:proofErr w:type="gramStart"/>
      <w:r>
        <w:t>)</w:t>
      </w:r>
      <w:proofErr w:type="gramEnd"/>
      <w:r>
        <w:t xml:space="preserve"> то строки с ними не добавляй (работает для всех деталей ящика)</w:t>
      </w:r>
    </w:p>
    <w:p w14:paraId="3BBAB3C1" w14:textId="77777777" w:rsidR="00ED36CB" w:rsidRDefault="000679D4" w:rsidP="00BC0C47">
      <w:r>
        <w:t xml:space="preserve">Ниже чертеж для </w:t>
      </w:r>
      <w:proofErr w:type="spellStart"/>
      <w:r w:rsidR="007E643C">
        <w:t>р</w:t>
      </w:r>
      <w:r>
        <w:t>аскосин</w:t>
      </w:r>
      <w:proofErr w:type="spellEnd"/>
      <w:r w:rsidR="007E643C">
        <w:t xml:space="preserve"> и</w:t>
      </w:r>
      <w:r>
        <w:t xml:space="preserve"> планок торца</w:t>
      </w:r>
      <w:r w:rsidR="001F6451">
        <w:t>:</w:t>
      </w:r>
    </w:p>
    <w:p w14:paraId="048ED340" w14:textId="77777777" w:rsidR="001F6451" w:rsidRDefault="001F6451" w:rsidP="00BC0C47">
      <w:r>
        <w:rPr>
          <w:noProof/>
        </w:rPr>
        <w:lastRenderedPageBreak/>
        <w:drawing>
          <wp:inline distT="0" distB="0" distL="0" distR="0" wp14:anchorId="03C11AD6" wp14:editId="222F412F">
            <wp:extent cx="5940425" cy="35471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F372" w14:textId="77777777" w:rsidR="001F6451" w:rsidRDefault="001F6451" w:rsidP="00BC0C47">
      <w:r>
        <w:t xml:space="preserve">Чертеж выше </w:t>
      </w:r>
      <w:r w:rsidR="008C26B0">
        <w:t>только для ящиков с высотой от 600</w:t>
      </w:r>
      <w:r w:rsidR="00D15470">
        <w:t xml:space="preserve"> не включительно</w:t>
      </w:r>
      <w:r w:rsidR="008C26B0">
        <w:t xml:space="preserve"> до 2000 мм</w:t>
      </w:r>
      <w:r w:rsidR="00D15470">
        <w:t xml:space="preserve"> включительно</w:t>
      </w:r>
      <w:r w:rsidR="008C26B0">
        <w:t>, при высоте мен</w:t>
      </w:r>
      <w:r w:rsidR="00770053">
        <w:t>е</w:t>
      </w:r>
      <w:r w:rsidR="008C26B0">
        <w:t xml:space="preserve">е этого </w:t>
      </w:r>
      <w:r w:rsidR="00770053">
        <w:t>раскосы не применяются</w:t>
      </w:r>
      <w:r w:rsidR="00D15470">
        <w:t>. Это-более подробно расписанный чертеж 35</w:t>
      </w:r>
      <w:r w:rsidR="00E16668">
        <w:t>. Единственное, что подходит под все высоты-формула расчета длины раскосов</w:t>
      </w:r>
    </w:p>
    <w:p w14:paraId="346A5B45" w14:textId="77777777" w:rsidR="00095C31" w:rsidRDefault="00D15470" w:rsidP="00BC0C47">
      <w:r w:rsidRPr="00E16668">
        <w:rPr>
          <w:highlight w:val="green"/>
        </w:rPr>
        <w:t xml:space="preserve">*торец </w:t>
      </w:r>
      <w:r w:rsidR="00E16668" w:rsidRPr="00E16668">
        <w:rPr>
          <w:highlight w:val="green"/>
        </w:rPr>
        <w:t xml:space="preserve">в калькуляторе </w:t>
      </w:r>
      <w:r w:rsidRPr="00E16668">
        <w:rPr>
          <w:highlight w:val="green"/>
        </w:rPr>
        <w:t>пока ограничиваем максимальной шириной до 4х секций</w:t>
      </w:r>
    </w:p>
    <w:p w14:paraId="6F3C2D78" w14:textId="77777777" w:rsidR="001F6451" w:rsidRDefault="00095C31" w:rsidP="00BC0C47">
      <w:r>
        <w:rPr>
          <w:noProof/>
        </w:rPr>
        <w:drawing>
          <wp:anchor distT="0" distB="0" distL="114300" distR="114300" simplePos="0" relativeHeight="251686912" behindDoc="1" locked="0" layoutInCell="1" allowOverlap="1" wp14:anchorId="09E47FD2" wp14:editId="1E08434E">
            <wp:simplePos x="0" y="0"/>
            <wp:positionH relativeFrom="column">
              <wp:posOffset>-961602</wp:posOffset>
            </wp:positionH>
            <wp:positionV relativeFrom="paragraph">
              <wp:posOffset>170109</wp:posOffset>
            </wp:positionV>
            <wp:extent cx="7335977" cy="3725333"/>
            <wp:effectExtent l="0" t="0" r="0" b="8890"/>
            <wp:wrapNone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77" cy="3725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958C4" w14:textId="48389061" w:rsidR="001F6451" w:rsidRDefault="006224E0" w:rsidP="00BC0C47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8B546F" wp14:editId="1E6AC78D">
                <wp:simplePos x="0" y="0"/>
                <wp:positionH relativeFrom="column">
                  <wp:posOffset>-361315</wp:posOffset>
                </wp:positionH>
                <wp:positionV relativeFrom="paragraph">
                  <wp:posOffset>243840</wp:posOffset>
                </wp:positionV>
                <wp:extent cx="1005840" cy="701040"/>
                <wp:effectExtent l="38100" t="19050" r="22860" b="4191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7010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15CC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-28.45pt;margin-top:19.2pt;width:79.2pt;height:55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" strokecolor="#5b9bd5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E295C0" wp14:editId="02A3412B">
                <wp:simplePos x="0" y="0"/>
                <wp:positionH relativeFrom="column">
                  <wp:posOffset>1345565</wp:posOffset>
                </wp:positionH>
                <wp:positionV relativeFrom="paragraph">
                  <wp:posOffset>243840</wp:posOffset>
                </wp:positionV>
                <wp:extent cx="1005840" cy="701040"/>
                <wp:effectExtent l="38100" t="19050" r="22860" b="4191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7010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C3842" id="Прямая со стрелкой 8" o:spid="_x0000_s1026" type="#_x0000_t32" style="position:absolute;margin-left:105.95pt;margin-top:19.2pt;width:79.2pt;height:55.2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" strokecolor="#5b9bd5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EF530F" wp14:editId="0A9DB7FF">
                <wp:simplePos x="0" y="0"/>
                <wp:positionH relativeFrom="column">
                  <wp:posOffset>3438525</wp:posOffset>
                </wp:positionH>
                <wp:positionV relativeFrom="paragraph">
                  <wp:posOffset>228600</wp:posOffset>
                </wp:positionV>
                <wp:extent cx="1005840" cy="701040"/>
                <wp:effectExtent l="38100" t="19050" r="22860" b="4191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7010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6E2214" id="Прямая со стрелкой 7" o:spid="_x0000_s1026" type="#_x0000_t32" style="position:absolute;margin-left:270.75pt;margin-top:18pt;width:79.2pt;height:55.2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" strokecolor="#5b9bd5 [3204]" strokeweight="3pt">
                <v:stroke endarrow="block" joinstyle="miter"/>
              </v:shape>
            </w:pict>
          </mc:Fallback>
        </mc:AlternateContent>
      </w:r>
    </w:p>
    <w:p w14:paraId="65BF40ED" w14:textId="33E3E0EC" w:rsidR="001F6451" w:rsidRDefault="001F6451" w:rsidP="00BC0C47"/>
    <w:p w14:paraId="752AA953" w14:textId="13533152" w:rsidR="001F6451" w:rsidRDefault="001F6451" w:rsidP="00BC0C47"/>
    <w:p w14:paraId="00AEBE35" w14:textId="1E71FAA7" w:rsidR="00095C31" w:rsidRDefault="00095C31" w:rsidP="00BC0C47"/>
    <w:p w14:paraId="4AC39DD7" w14:textId="135B3D41" w:rsidR="00095C31" w:rsidRPr="00095C31" w:rsidRDefault="00095C31" w:rsidP="00095C31"/>
    <w:p w14:paraId="4D8B2FDA" w14:textId="6313AC98" w:rsidR="00095C31" w:rsidRPr="00095C31" w:rsidRDefault="00095C31" w:rsidP="00095C31"/>
    <w:p w14:paraId="6FB78EF7" w14:textId="3553FC54" w:rsidR="00095C31" w:rsidRPr="00095C31" w:rsidRDefault="00095C31" w:rsidP="00095C31"/>
    <w:p w14:paraId="6FF49296" w14:textId="6573B398" w:rsidR="00095C31" w:rsidRPr="00095C31" w:rsidRDefault="006224E0" w:rsidP="00095C31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F1021F" wp14:editId="62FEA0EF">
                <wp:simplePos x="0" y="0"/>
                <wp:positionH relativeFrom="column">
                  <wp:posOffset>4653915</wp:posOffset>
                </wp:positionH>
                <wp:positionV relativeFrom="paragraph">
                  <wp:posOffset>123825</wp:posOffset>
                </wp:positionV>
                <wp:extent cx="1005840" cy="701040"/>
                <wp:effectExtent l="38100" t="19050" r="22860" b="4191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7010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7247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366.45pt;margin-top:9.75pt;width:79.2pt;height:55.2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" strokecolor="#5b9bd5 [3204]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17E40D" wp14:editId="28E3229D">
                <wp:simplePos x="0" y="0"/>
                <wp:positionH relativeFrom="column">
                  <wp:posOffset>1185545</wp:posOffset>
                </wp:positionH>
                <wp:positionV relativeFrom="paragraph">
                  <wp:posOffset>89535</wp:posOffset>
                </wp:positionV>
                <wp:extent cx="1005840" cy="701040"/>
                <wp:effectExtent l="38100" t="19050" r="22860" b="41910"/>
                <wp:wrapNone/>
                <wp:docPr id="2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5840" cy="7010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3FA85" id="Прямая со стрелкой 2" o:spid="_x0000_s1026" type="#_x0000_t32" style="position:absolute;margin-left:93.35pt;margin-top:7.05pt;width:79.2pt;height:55.2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" strokecolor="#5b9bd5 [3204]" strokeweight="3pt">
                <v:stroke endarrow="block" joinstyle="miter"/>
              </v:shape>
            </w:pict>
          </mc:Fallback>
        </mc:AlternateContent>
      </w:r>
    </w:p>
    <w:p w14:paraId="14A8843F" w14:textId="7997C983" w:rsidR="00095C31" w:rsidRPr="00095C31" w:rsidRDefault="00597F23" w:rsidP="00095C31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150FC6" wp14:editId="70CD99EE">
                <wp:simplePos x="0" y="0"/>
                <wp:positionH relativeFrom="column">
                  <wp:posOffset>3159868</wp:posOffset>
                </wp:positionH>
                <wp:positionV relativeFrom="paragraph">
                  <wp:posOffset>12340</wp:posOffset>
                </wp:positionV>
                <wp:extent cx="408940" cy="760730"/>
                <wp:effectExtent l="19050" t="19050" r="48260" b="3937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940" cy="7607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A9311" id="Прямая со стрелкой 4" o:spid="_x0000_s1026" type="#_x0000_t32" style="position:absolute;margin-left:248.8pt;margin-top:.95pt;width:32.2pt;height:59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" strokecolor="#5b9bd5 [3204]" strokeweight="3pt">
                <v:stroke endarrow="block" joinstyle="miter"/>
              </v:shape>
            </w:pict>
          </mc:Fallback>
        </mc:AlternateContent>
      </w:r>
    </w:p>
    <w:p w14:paraId="1FE63330" w14:textId="77777777" w:rsidR="00095C31" w:rsidRPr="00095C31" w:rsidRDefault="00095C31" w:rsidP="00095C31"/>
    <w:p w14:paraId="5D468B28" w14:textId="77777777" w:rsidR="00095C31" w:rsidRPr="00095C31" w:rsidRDefault="00095C31" w:rsidP="00095C31"/>
    <w:p w14:paraId="76556BBF" w14:textId="77777777" w:rsidR="00095C31" w:rsidRDefault="00095C31" w:rsidP="00095C31">
      <w:pPr>
        <w:tabs>
          <w:tab w:val="left" w:pos="1662"/>
        </w:tabs>
      </w:pPr>
    </w:p>
    <w:p w14:paraId="46138602" w14:textId="77777777" w:rsidR="00095C31" w:rsidRPr="00095C31" w:rsidRDefault="00095C31" w:rsidP="00095C31">
      <w:pPr>
        <w:tabs>
          <w:tab w:val="left" w:pos="1662"/>
        </w:tabs>
      </w:pPr>
      <w:r>
        <w:t xml:space="preserve">Это более подробный разбор чертежа 36, здесь также показаны секции типа А. Пока что ограничиваем ширину торца ящика, внутренняя высота которого от 600мм не включительно до 2000мм включительно: </w:t>
      </w:r>
      <w:proofErr w:type="spellStart"/>
      <w:r>
        <w:t>Секция+секция</w:t>
      </w:r>
      <w:proofErr w:type="spellEnd"/>
      <w:r>
        <w:t xml:space="preserve"> типа </w:t>
      </w:r>
      <w:proofErr w:type="spellStart"/>
      <w:r>
        <w:t>А+секция</w:t>
      </w:r>
      <w:proofErr w:type="spellEnd"/>
      <w:r>
        <w:t xml:space="preserve"> </w:t>
      </w:r>
    </w:p>
    <w:p w14:paraId="7608CBDF" w14:textId="77777777" w:rsidR="00E53D61" w:rsidRDefault="00E53D61"/>
    <w:p w14:paraId="4A821F59" w14:textId="77777777" w:rsidR="00E53D61" w:rsidRDefault="006C7A4C">
      <w:pPr>
        <w:rPr>
          <w:b/>
        </w:rPr>
      </w:pPr>
      <w:r>
        <w:rPr>
          <w:b/>
        </w:rPr>
        <w:lastRenderedPageBreak/>
        <w:t xml:space="preserve">ИТОГ ПО ЩИТУ ТОРЦЕВОМУ - УТОЧНЕНИЯ ПОСЛЕ ОБСУЖДЕНИЯ (высота груза, секции, </w:t>
      </w:r>
      <w:proofErr w:type="spellStart"/>
      <w:r>
        <w:rPr>
          <w:b/>
        </w:rPr>
        <w:t>раскосины</w:t>
      </w:r>
      <w:proofErr w:type="spellEnd"/>
      <w:r>
        <w:rPr>
          <w:b/>
        </w:rPr>
        <w:t>)</w:t>
      </w:r>
    </w:p>
    <w:p w14:paraId="7CF9848D" w14:textId="77777777" w:rsidR="00E53D61" w:rsidRDefault="00E53D61"/>
    <w:p w14:paraId="0B5F12A8" w14:textId="77777777" w:rsidR="00E53D61" w:rsidRDefault="006C7A4C">
      <w:proofErr w:type="spellStart"/>
      <w:r>
        <w:t>Раскосина</w:t>
      </w:r>
      <w:proofErr w:type="spellEnd"/>
      <w:r>
        <w:t xml:space="preserve"> не ставится, если внутренняя высота груза (или высота отдельной секции/уровня в любой из конфигураций ниже) составляет 600мм или менее (600мм - включительно, </w:t>
      </w:r>
      <w:proofErr w:type="spellStart"/>
      <w:r>
        <w:t>раскосины</w:t>
      </w:r>
      <w:proofErr w:type="spellEnd"/>
      <w:r>
        <w:t xml:space="preserve"> при этом нет).</w:t>
      </w:r>
    </w:p>
    <w:p w14:paraId="595B6D34" w14:textId="77777777" w:rsidR="00E53D61" w:rsidRDefault="00E53D61"/>
    <w:p w14:paraId="23794A3F" w14:textId="77777777" w:rsidR="00E53D61" w:rsidRDefault="006C7A4C">
      <w:r>
        <w:t xml:space="preserve">Высота груза свыше 600мм (не включительно) до 2000мм включительно: секции с </w:t>
      </w:r>
      <w:proofErr w:type="spellStart"/>
      <w:r>
        <w:t>раскосинами</w:t>
      </w:r>
      <w:proofErr w:type="spellEnd"/>
      <w:r>
        <w:t xml:space="preserve">, число секций по ширине определяется углом между </w:t>
      </w:r>
      <w:proofErr w:type="spellStart"/>
      <w:r>
        <w:t>раскосиной</w:t>
      </w:r>
      <w:proofErr w:type="spellEnd"/>
      <w:r>
        <w:t xml:space="preserve"> и продольным брусом (20-60 градусов) - растёт, если угол получается меньше 20 градусов при текущем числе секций; при 1 секции и угле больше 60 градусов </w:t>
      </w:r>
      <w:proofErr w:type="spellStart"/>
      <w:r>
        <w:t>раскосина</w:t>
      </w:r>
      <w:proofErr w:type="spellEnd"/>
      <w:r>
        <w:t xml:space="preserve"> не ставится вообще (секция без </w:t>
      </w:r>
      <w:proofErr w:type="spellStart"/>
      <w:r>
        <w:t>раскосины</w:t>
      </w:r>
      <w:proofErr w:type="spellEnd"/>
      <w:r>
        <w:t>).</w:t>
      </w:r>
    </w:p>
    <w:p w14:paraId="7F220B01" w14:textId="77777777" w:rsidR="00E53D61" w:rsidRDefault="00E53D61"/>
    <w:p w14:paraId="580D2770" w14:textId="77777777" w:rsidR="00E53D61" w:rsidRDefault="006C7A4C">
      <w:r>
        <w:t xml:space="preserve">Высота груза свыше 2000мм (не включительно) до 2600мм включительно - тип с </w:t>
      </w:r>
      <w:proofErr w:type="spellStart"/>
      <w:r>
        <w:t>недосекцией</w:t>
      </w:r>
      <w:proofErr w:type="spellEnd"/>
      <w:r>
        <w:t xml:space="preserve">: нижняя часть считается как обычная секционная раскладка, как если бы высота груза была ровно 2000мм (та же логика угла </w:t>
      </w:r>
      <w:proofErr w:type="spellStart"/>
      <w:r>
        <w:t>раскосины</w:t>
      </w:r>
      <w:proofErr w:type="spellEnd"/>
      <w:r>
        <w:t xml:space="preserve"> и роста числа секций, лимит - до 4 секций по ширине). Сверху над каждой нижней секцией добавляется </w:t>
      </w:r>
      <w:proofErr w:type="spellStart"/>
      <w:r>
        <w:t>недосекция</w:t>
      </w:r>
      <w:proofErr w:type="spellEnd"/>
      <w:r>
        <w:t xml:space="preserve"> той же ширины, без </w:t>
      </w:r>
      <w:proofErr w:type="spellStart"/>
      <w:r>
        <w:t>раскосины</w:t>
      </w:r>
      <w:proofErr w:type="spellEnd"/>
      <w:r>
        <w:t>, высотой равной (реальная высота груза минус 2000мм).</w:t>
      </w:r>
    </w:p>
    <w:p w14:paraId="0BAEDA1E" w14:textId="77777777" w:rsidR="00E53D61" w:rsidRDefault="00E53D61"/>
    <w:p w14:paraId="4DF26FFD" w14:textId="77777777" w:rsidR="00E53D61" w:rsidRDefault="006C7A4C">
      <w:r>
        <w:t xml:space="preserve">Высота груза свыше 2600мм (не включительно) до 4000мм включительно - тип с секциями типа А: число секций по ширине определяется тем же углом </w:t>
      </w:r>
      <w:proofErr w:type="spellStart"/>
      <w:r>
        <w:t>раскосины</w:t>
      </w:r>
      <w:proofErr w:type="spellEnd"/>
      <w:r>
        <w:t xml:space="preserve"> 20-60 градусов, что и для высоты до 2000мм, но результат должен соответствовать одному из трёх готовых вариантов расположения:</w:t>
      </w:r>
    </w:p>
    <w:p w14:paraId="68BF1480" w14:textId="77777777" w:rsidR="00E53D61" w:rsidRDefault="006C7A4C">
      <w:r>
        <w:t xml:space="preserve">- если по углу требуется 1 секция: используется вариант "1 секция по ширине, 2 полных секции по высоте" - обе секции по высоте обычные, с </w:t>
      </w:r>
      <w:proofErr w:type="spellStart"/>
      <w:r>
        <w:t>раскосиной</w:t>
      </w:r>
      <w:proofErr w:type="spellEnd"/>
      <w:r>
        <w:t>, одинаковой высоты (каждая - половина общей высоты груза).</w:t>
      </w:r>
    </w:p>
    <w:p w14:paraId="0582594E" w14:textId="77777777" w:rsidR="00E53D61" w:rsidRDefault="006C7A4C">
      <w:r>
        <w:t xml:space="preserve">- если по углу требуется 2 секции: используется вариант "сетка 2 на 2" - 2 секции по ширине и 2 по высоте, все 4 ячейки - обычные секции с </w:t>
      </w:r>
      <w:proofErr w:type="spellStart"/>
      <w:r>
        <w:t>раскосиной</w:t>
      </w:r>
      <w:proofErr w:type="spellEnd"/>
      <w:r>
        <w:t>, все уровни по высоте одинаковой высоты.</w:t>
      </w:r>
    </w:p>
    <w:p w14:paraId="74A8C0E7" w14:textId="77777777" w:rsidR="00E53D61" w:rsidRDefault="006C7A4C">
      <w:r>
        <w:t xml:space="preserve">- если по углу требуется 3 секции: используется вариант "секция + секция типа А + секция" - крайние </w:t>
      </w:r>
      <w:proofErr w:type="gramStart"/>
      <w:r>
        <w:t>две позиции это</w:t>
      </w:r>
      <w:proofErr w:type="gramEnd"/>
      <w:r>
        <w:t xml:space="preserve"> обычные секции с </w:t>
      </w:r>
      <w:proofErr w:type="spellStart"/>
      <w:r>
        <w:t>раскосиной</w:t>
      </w:r>
      <w:proofErr w:type="spellEnd"/>
      <w:r>
        <w:t xml:space="preserve">, средняя позиция - секция типа А (абсолютно обычная секция, но без </w:t>
      </w:r>
      <w:proofErr w:type="spellStart"/>
      <w:r>
        <w:t>раскосины</w:t>
      </w:r>
      <w:proofErr w:type="spellEnd"/>
      <w:r>
        <w:t>), разбитая по высоте на верхнюю и нижнюю половины.</w:t>
      </w:r>
    </w:p>
    <w:p w14:paraId="08FD4745" w14:textId="77777777" w:rsidR="00E53D61" w:rsidRDefault="006C7A4C">
      <w:r>
        <w:t>- если по углу требуется 4 и более секций - расчёт для такой ширины/высоты не производится, выводится уведомление о невозможности расчёта (нужно уточнение у конструктора).</w:t>
      </w:r>
    </w:p>
    <w:p w14:paraId="77A3E486" w14:textId="77777777" w:rsidR="00E53D61" w:rsidRDefault="00E53D61"/>
    <w:p w14:paraId="6582ED4D" w14:textId="77777777" w:rsidR="00E53D61" w:rsidRDefault="006C7A4C">
      <w:r>
        <w:t xml:space="preserve">Высота груза свыше 4000мм - расчёт не производится, выводится уведомление (лимит по высоте пока установлен на 4000мм, независимо от отдельного лимита длины груза тоже в 4000мм </w:t>
      </w:r>
      <w:proofErr w:type="gramStart"/>
      <w:r>
        <w:t>- это</w:t>
      </w:r>
      <w:proofErr w:type="gramEnd"/>
      <w:r>
        <w:t xml:space="preserve"> два разных ограничения, оба могут измениться позже).</w:t>
      </w:r>
    </w:p>
    <w:p w14:paraId="6AD6904A" w14:textId="77777777" w:rsidR="00E53D61" w:rsidRDefault="00E53D61"/>
    <w:p w14:paraId="446A679C" w14:textId="7A813009" w:rsidR="00E53D61" w:rsidRDefault="006C7A4C">
      <w:r>
        <w:t xml:space="preserve">Секция типа А </w:t>
      </w:r>
      <w:proofErr w:type="gramStart"/>
      <w:r>
        <w:t>- это</w:t>
      </w:r>
      <w:proofErr w:type="gramEnd"/>
      <w:r>
        <w:t xml:space="preserve"> обычная секция (доски, планки, размеры как у соседних секций), просто без </w:t>
      </w:r>
      <w:proofErr w:type="spellStart"/>
      <w:r>
        <w:t>раскосины</w:t>
      </w:r>
      <w:proofErr w:type="spellEnd"/>
      <w:r>
        <w:t>.</w:t>
      </w:r>
    </w:p>
    <w:p w14:paraId="491CBEFB" w14:textId="4E2C2BA1" w:rsidR="004F67FC" w:rsidRDefault="004F67FC">
      <w:r>
        <w:lastRenderedPageBreak/>
        <w:t>Если ширина груза 600мм или менее-укосины</w:t>
      </w:r>
      <w:r w:rsidR="005C49F8">
        <w:t xml:space="preserve"> на торце</w:t>
      </w:r>
      <w:r>
        <w:t xml:space="preserve"> также не требуются</w:t>
      </w:r>
    </w:p>
    <w:p w14:paraId="77C0FDE0" w14:textId="3D433B15" w:rsidR="004F67FC" w:rsidRDefault="004F67FC">
      <w:r>
        <w:t>Щит боковой: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F67FC" w14:paraId="4D12A773" w14:textId="77777777" w:rsidTr="004F67FC">
        <w:tc>
          <w:tcPr>
            <w:tcW w:w="1869" w:type="dxa"/>
          </w:tcPr>
          <w:p w14:paraId="091BB8AB" w14:textId="4BBD3F54" w:rsidR="004F67FC" w:rsidRDefault="004F67FC">
            <w:r>
              <w:t>Деталь</w:t>
            </w:r>
          </w:p>
        </w:tc>
        <w:tc>
          <w:tcPr>
            <w:tcW w:w="1869" w:type="dxa"/>
          </w:tcPr>
          <w:p w14:paraId="07884048" w14:textId="18164B6D" w:rsidR="004F67FC" w:rsidRDefault="004F67FC">
            <w:r>
              <w:t>толщина</w:t>
            </w:r>
          </w:p>
        </w:tc>
        <w:tc>
          <w:tcPr>
            <w:tcW w:w="1869" w:type="dxa"/>
          </w:tcPr>
          <w:p w14:paraId="1116BA90" w14:textId="022CB05F" w:rsidR="004F67FC" w:rsidRDefault="004F67FC">
            <w:r>
              <w:t>ширина</w:t>
            </w:r>
          </w:p>
        </w:tc>
        <w:tc>
          <w:tcPr>
            <w:tcW w:w="1869" w:type="dxa"/>
          </w:tcPr>
          <w:p w14:paraId="2FFFE6D4" w14:textId="452C3B5F" w:rsidR="004F67FC" w:rsidRDefault="004F67FC">
            <w:r>
              <w:t>длина</w:t>
            </w:r>
          </w:p>
        </w:tc>
        <w:tc>
          <w:tcPr>
            <w:tcW w:w="1869" w:type="dxa"/>
          </w:tcPr>
          <w:p w14:paraId="0747158E" w14:textId="2B06A609" w:rsidR="004F67FC" w:rsidRDefault="004F67FC">
            <w:r>
              <w:t>количество</w:t>
            </w:r>
          </w:p>
        </w:tc>
      </w:tr>
      <w:tr w:rsidR="004F67FC" w14:paraId="3A135D4A" w14:textId="77777777" w:rsidTr="004F67FC">
        <w:tc>
          <w:tcPr>
            <w:tcW w:w="1869" w:type="dxa"/>
          </w:tcPr>
          <w:p w14:paraId="5FAECFD3" w14:textId="16EF021C" w:rsidR="004F67FC" w:rsidRDefault="00C33871">
            <w:r>
              <w:t>планка</w:t>
            </w:r>
          </w:p>
        </w:tc>
        <w:tc>
          <w:tcPr>
            <w:tcW w:w="1869" w:type="dxa"/>
          </w:tcPr>
          <w:p w14:paraId="5067C4D1" w14:textId="7E1265B0" w:rsidR="004F67FC" w:rsidRDefault="00C33871">
            <w:r>
              <w:t>Согласно требованиям выше в файле</w:t>
            </w:r>
          </w:p>
        </w:tc>
        <w:tc>
          <w:tcPr>
            <w:tcW w:w="1869" w:type="dxa"/>
          </w:tcPr>
          <w:p w14:paraId="37F666BC" w14:textId="1766287F" w:rsidR="004F67FC" w:rsidRDefault="00C33871">
            <w:r>
              <w:t>100</w:t>
            </w:r>
          </w:p>
        </w:tc>
        <w:tc>
          <w:tcPr>
            <w:tcW w:w="1869" w:type="dxa"/>
          </w:tcPr>
          <w:p w14:paraId="02D007DA" w14:textId="1051D820" w:rsidR="004F67FC" w:rsidRDefault="00C33871">
            <w:r>
              <w:t xml:space="preserve">Высота </w:t>
            </w:r>
            <w:proofErr w:type="spellStart"/>
            <w:r>
              <w:t>груза+толщина</w:t>
            </w:r>
            <w:proofErr w:type="spellEnd"/>
            <w:r>
              <w:t xml:space="preserve"> доски </w:t>
            </w:r>
            <w:proofErr w:type="spellStart"/>
            <w:r>
              <w:t>крышки+две</w:t>
            </w:r>
            <w:proofErr w:type="spellEnd"/>
            <w:r>
              <w:t xml:space="preserve"> трети </w:t>
            </w:r>
            <w:r w:rsidR="009964DA">
              <w:t xml:space="preserve">толщины </w:t>
            </w:r>
            <w:r>
              <w:t>полоза</w:t>
            </w:r>
            <w:r w:rsidR="005C49F8">
              <w:t>, если эти две трети больше 70мм, то используем 70 мм</w:t>
            </w:r>
          </w:p>
        </w:tc>
        <w:tc>
          <w:tcPr>
            <w:tcW w:w="1869" w:type="dxa"/>
          </w:tcPr>
          <w:p w14:paraId="01C9E99A" w14:textId="7AEF932A" w:rsidR="004F67FC" w:rsidRDefault="000A63A3">
            <w:r>
              <w:t>Равно количеству планок крышки</w:t>
            </w:r>
          </w:p>
        </w:tc>
      </w:tr>
      <w:tr w:rsidR="004F67FC" w14:paraId="526A6F61" w14:textId="77777777" w:rsidTr="004F67FC">
        <w:tc>
          <w:tcPr>
            <w:tcW w:w="1869" w:type="dxa"/>
          </w:tcPr>
          <w:p w14:paraId="13EEAE08" w14:textId="39F363CC" w:rsidR="004F67FC" w:rsidRPr="002F44F6" w:rsidRDefault="002F44F6">
            <w:r>
              <w:t>Основная доска</w:t>
            </w:r>
            <w:r w:rsidR="00BC1452">
              <w:t xml:space="preserve"> бока</w:t>
            </w:r>
          </w:p>
        </w:tc>
        <w:tc>
          <w:tcPr>
            <w:tcW w:w="1869" w:type="dxa"/>
          </w:tcPr>
          <w:p w14:paraId="4697260C" w14:textId="1E164760" w:rsidR="004F67FC" w:rsidRDefault="002F44F6">
            <w:r>
              <w:t>Согласно требованиям в файле выше</w:t>
            </w:r>
          </w:p>
        </w:tc>
        <w:tc>
          <w:tcPr>
            <w:tcW w:w="1869" w:type="dxa"/>
          </w:tcPr>
          <w:p w14:paraId="2F9B7C97" w14:textId="2E91A3FD" w:rsidR="004F67FC" w:rsidRDefault="002F44F6">
            <w:r>
              <w:t>100</w:t>
            </w:r>
          </w:p>
        </w:tc>
        <w:tc>
          <w:tcPr>
            <w:tcW w:w="1869" w:type="dxa"/>
          </w:tcPr>
          <w:p w14:paraId="1F9006F8" w14:textId="77777777" w:rsidR="004F67FC" w:rsidRDefault="00BC1452">
            <w:r>
              <w:t xml:space="preserve">Длина груза+(толщина доски </w:t>
            </w:r>
            <w:proofErr w:type="spellStart"/>
            <w:r>
              <w:t>торца+толщина</w:t>
            </w:r>
            <w:proofErr w:type="spellEnd"/>
            <w:r>
              <w:t xml:space="preserve"> вертикальной планки </w:t>
            </w:r>
            <w:proofErr w:type="gramStart"/>
            <w:r>
              <w:t>торца)*</w:t>
            </w:r>
            <w:proofErr w:type="gramEnd"/>
            <w:r>
              <w:t>2</w:t>
            </w:r>
          </w:p>
          <w:p w14:paraId="7B078BB6" w14:textId="62AD69C0" w:rsidR="006224E0" w:rsidRDefault="006224E0">
            <w:r>
              <w:t>(это же ширина бокового щита)</w:t>
            </w:r>
          </w:p>
        </w:tc>
        <w:tc>
          <w:tcPr>
            <w:tcW w:w="1869" w:type="dxa"/>
          </w:tcPr>
          <w:p w14:paraId="6B87C3AB" w14:textId="7B320206" w:rsidR="004F67FC" w:rsidRDefault="00BC1452">
            <w:r>
              <w:t xml:space="preserve">суть в том, что нужно расположить </w:t>
            </w:r>
            <w:proofErr w:type="gramStart"/>
            <w:r>
              <w:t>досками  шириной</w:t>
            </w:r>
            <w:proofErr w:type="gramEnd"/>
            <w:r>
              <w:t xml:space="preserve"> от 75 до 100 мм пространство равное (в</w:t>
            </w:r>
            <w:r w:rsidR="006224E0">
              <w:t>ы</w:t>
            </w:r>
            <w:r>
              <w:t xml:space="preserve">сота </w:t>
            </w:r>
            <w:proofErr w:type="spellStart"/>
            <w:r>
              <w:t>груза+толщина</w:t>
            </w:r>
            <w:proofErr w:type="spellEnd"/>
            <w:r>
              <w:t xml:space="preserve"> доски дна), нужно использовать как можно больше досок 100мм по ширине, и при необходимости использовать дополнительные доски шириной от 75 до 99 мм, стараясь использовать одинаковые по ширине</w:t>
            </w:r>
          </w:p>
        </w:tc>
      </w:tr>
      <w:tr w:rsidR="004F67FC" w14:paraId="2D1F91A1" w14:textId="77777777" w:rsidTr="004F67FC">
        <w:tc>
          <w:tcPr>
            <w:tcW w:w="1869" w:type="dxa"/>
          </w:tcPr>
          <w:p w14:paraId="583FCA9B" w14:textId="55A29AB6" w:rsidR="004F67FC" w:rsidRDefault="00BC1452">
            <w:r>
              <w:t>Дополнительная доска бокового щита 1</w:t>
            </w:r>
          </w:p>
        </w:tc>
        <w:tc>
          <w:tcPr>
            <w:tcW w:w="1869" w:type="dxa"/>
          </w:tcPr>
          <w:p w14:paraId="224C8B81" w14:textId="3C202BB6" w:rsidR="004F67FC" w:rsidRDefault="00BC1452">
            <w:r>
              <w:t>Как у доски бока</w:t>
            </w:r>
          </w:p>
        </w:tc>
        <w:tc>
          <w:tcPr>
            <w:tcW w:w="1869" w:type="dxa"/>
          </w:tcPr>
          <w:p w14:paraId="6D909C9E" w14:textId="0E7D18C5" w:rsidR="004F67FC" w:rsidRDefault="00BC1452">
            <w:r>
              <w:t>1 из ширин дополнительной доски 75-99мм из строки выше</w:t>
            </w:r>
          </w:p>
        </w:tc>
        <w:tc>
          <w:tcPr>
            <w:tcW w:w="1869" w:type="dxa"/>
          </w:tcPr>
          <w:p w14:paraId="5FD5418C" w14:textId="1EB1B129" w:rsidR="004F67FC" w:rsidRDefault="00BC1452">
            <w:r>
              <w:t xml:space="preserve">Длина груза+(толщина доски </w:t>
            </w:r>
            <w:proofErr w:type="spellStart"/>
            <w:r>
              <w:t>торца+толщина</w:t>
            </w:r>
            <w:proofErr w:type="spellEnd"/>
            <w:r>
              <w:t xml:space="preserve"> вертикальной планки </w:t>
            </w:r>
            <w:proofErr w:type="gramStart"/>
            <w:r>
              <w:t>торца)*</w:t>
            </w:r>
            <w:proofErr w:type="gramEnd"/>
            <w:r>
              <w:t>2</w:t>
            </w:r>
          </w:p>
        </w:tc>
        <w:tc>
          <w:tcPr>
            <w:tcW w:w="1869" w:type="dxa"/>
          </w:tcPr>
          <w:p w14:paraId="13408449" w14:textId="457320A3" w:rsidR="004F67FC" w:rsidRDefault="00BC1452">
            <w:r>
              <w:t>Столько, сколько необходимо исходя из информации в строке основная доска бока</w:t>
            </w:r>
          </w:p>
        </w:tc>
      </w:tr>
      <w:tr w:rsidR="00BC1452" w14:paraId="0CFF4306" w14:textId="77777777" w:rsidTr="004F67FC">
        <w:tc>
          <w:tcPr>
            <w:tcW w:w="1869" w:type="dxa"/>
          </w:tcPr>
          <w:p w14:paraId="2F228E4D" w14:textId="764D2E74" w:rsidR="00BC1452" w:rsidRDefault="00BC1452" w:rsidP="00BC1452">
            <w:r>
              <w:t>Дополнительная доска бокового щита 2</w:t>
            </w:r>
          </w:p>
        </w:tc>
        <w:tc>
          <w:tcPr>
            <w:tcW w:w="1869" w:type="dxa"/>
          </w:tcPr>
          <w:p w14:paraId="5BB9FE62" w14:textId="67EBDA24" w:rsidR="00BC1452" w:rsidRDefault="00BC1452" w:rsidP="00BC1452">
            <w:r>
              <w:t>Как у доски бока</w:t>
            </w:r>
          </w:p>
        </w:tc>
        <w:tc>
          <w:tcPr>
            <w:tcW w:w="1869" w:type="dxa"/>
          </w:tcPr>
          <w:p w14:paraId="0960CA59" w14:textId="0996BBB6" w:rsidR="00BC1452" w:rsidRDefault="00BC1452" w:rsidP="00BC1452">
            <w:r>
              <w:t>2 из ширин дополнительной доски 75-99мм из строки выше</w:t>
            </w:r>
          </w:p>
        </w:tc>
        <w:tc>
          <w:tcPr>
            <w:tcW w:w="1869" w:type="dxa"/>
          </w:tcPr>
          <w:p w14:paraId="613F7C84" w14:textId="3C433E2D" w:rsidR="00BC1452" w:rsidRDefault="00BC1452" w:rsidP="00BC1452">
            <w:r>
              <w:t xml:space="preserve">Длина груза+(толщина доски </w:t>
            </w:r>
            <w:proofErr w:type="spellStart"/>
            <w:r>
              <w:t>торца+толщина</w:t>
            </w:r>
            <w:proofErr w:type="spellEnd"/>
            <w:r>
              <w:t xml:space="preserve"> вертикальной планки </w:t>
            </w:r>
            <w:proofErr w:type="gramStart"/>
            <w:r>
              <w:t>торца)*</w:t>
            </w:r>
            <w:proofErr w:type="gramEnd"/>
            <w:r>
              <w:t>2</w:t>
            </w:r>
          </w:p>
        </w:tc>
        <w:tc>
          <w:tcPr>
            <w:tcW w:w="1869" w:type="dxa"/>
          </w:tcPr>
          <w:p w14:paraId="5B98B908" w14:textId="4F03FA39" w:rsidR="00BC1452" w:rsidRDefault="00BC1452" w:rsidP="00BC1452">
            <w:r>
              <w:t>Столько, сколько необходимо исходя из информации в строке основная доска бока</w:t>
            </w:r>
          </w:p>
        </w:tc>
      </w:tr>
      <w:tr w:rsidR="00BC1452" w14:paraId="5EC76686" w14:textId="77777777" w:rsidTr="004F67FC">
        <w:tc>
          <w:tcPr>
            <w:tcW w:w="1869" w:type="dxa"/>
          </w:tcPr>
          <w:p w14:paraId="37BAEBDC" w14:textId="7C9A5CA6" w:rsidR="00BC1452" w:rsidRDefault="00BC1452" w:rsidP="00BC1452">
            <w:proofErr w:type="spellStart"/>
            <w:r>
              <w:t>Раскосина</w:t>
            </w:r>
            <w:proofErr w:type="spellEnd"/>
          </w:p>
        </w:tc>
        <w:tc>
          <w:tcPr>
            <w:tcW w:w="1869" w:type="dxa"/>
          </w:tcPr>
          <w:p w14:paraId="18F736FC" w14:textId="05F36B7A" w:rsidR="00BC1452" w:rsidRDefault="00BC1452" w:rsidP="00BC1452">
            <w:r>
              <w:t>Исходя из информации в файле выше</w:t>
            </w:r>
          </w:p>
        </w:tc>
        <w:tc>
          <w:tcPr>
            <w:tcW w:w="1869" w:type="dxa"/>
          </w:tcPr>
          <w:p w14:paraId="5F050FC7" w14:textId="3F51CF06" w:rsidR="00BC1452" w:rsidRDefault="00BC1452" w:rsidP="00BC1452">
            <w:r>
              <w:t>100</w:t>
            </w:r>
          </w:p>
        </w:tc>
        <w:tc>
          <w:tcPr>
            <w:tcW w:w="1869" w:type="dxa"/>
          </w:tcPr>
          <w:p w14:paraId="603B21E7" w14:textId="62FC3A1A" w:rsidR="00BC1452" w:rsidRDefault="00BC1452" w:rsidP="00BC1452">
            <w:proofErr w:type="spellStart"/>
            <w:r>
              <w:t>Рассичтывается</w:t>
            </w:r>
            <w:proofErr w:type="spellEnd"/>
            <w:r>
              <w:t xml:space="preserve"> по теореме </w:t>
            </w:r>
            <w:proofErr w:type="spellStart"/>
            <w:r>
              <w:t>пифагора</w:t>
            </w:r>
            <w:proofErr w:type="spellEnd"/>
            <w:r>
              <w:t xml:space="preserve">, где </w:t>
            </w:r>
            <w:proofErr w:type="gramStart"/>
            <w:r>
              <w:lastRenderedPageBreak/>
              <w:t>катеты это</w:t>
            </w:r>
            <w:proofErr w:type="gramEnd"/>
            <w:r>
              <w:t xml:space="preserve"> высота </w:t>
            </w:r>
            <w:proofErr w:type="spellStart"/>
            <w:r>
              <w:t>груза+толщина</w:t>
            </w:r>
            <w:proofErr w:type="spellEnd"/>
            <w:r>
              <w:t xml:space="preserve"> доски дна и расстояние между планками бокового щита</w:t>
            </w:r>
          </w:p>
        </w:tc>
        <w:tc>
          <w:tcPr>
            <w:tcW w:w="1869" w:type="dxa"/>
          </w:tcPr>
          <w:p w14:paraId="5790883D" w14:textId="0913C06A" w:rsidR="00BC1452" w:rsidRPr="009964DA" w:rsidRDefault="00BC1452" w:rsidP="00BC1452">
            <w:pPr>
              <w:rPr>
                <w:highlight w:val="red"/>
              </w:rPr>
            </w:pPr>
            <w:r w:rsidRPr="009964DA">
              <w:rPr>
                <w:highlight w:val="red"/>
              </w:rPr>
              <w:lastRenderedPageBreak/>
              <w:t xml:space="preserve">Работает абсолютно аналогично </w:t>
            </w:r>
            <w:r w:rsidRPr="009964DA">
              <w:rPr>
                <w:highlight w:val="red"/>
              </w:rPr>
              <w:lastRenderedPageBreak/>
              <w:t>расположению укосин у торца, но нет горизонтальных планок (используется вся высота боковины</w:t>
            </w:r>
            <w:r w:rsidR="002720C4" w:rsidRPr="009964DA">
              <w:rPr>
                <w:highlight w:val="red"/>
              </w:rPr>
              <w:t xml:space="preserve"> этого щита</w:t>
            </w:r>
            <w:r w:rsidRPr="009964DA">
              <w:rPr>
                <w:highlight w:val="red"/>
              </w:rPr>
              <w:t xml:space="preserve"> (высота </w:t>
            </w:r>
            <w:proofErr w:type="spellStart"/>
            <w:r w:rsidRPr="009964DA">
              <w:rPr>
                <w:highlight w:val="red"/>
              </w:rPr>
              <w:t>груза+толщина</w:t>
            </w:r>
            <w:proofErr w:type="spellEnd"/>
            <w:r w:rsidRPr="009964DA">
              <w:rPr>
                <w:highlight w:val="red"/>
              </w:rPr>
              <w:t xml:space="preserve"> досок дна), а вертикальные планки по длине </w:t>
            </w:r>
            <w:r w:rsidR="002720C4" w:rsidRPr="009964DA">
              <w:rPr>
                <w:highlight w:val="red"/>
              </w:rPr>
              <w:t xml:space="preserve">также </w:t>
            </w:r>
            <w:r w:rsidRPr="009964DA">
              <w:rPr>
                <w:highlight w:val="red"/>
              </w:rPr>
              <w:t>равны высоте боков</w:t>
            </w:r>
            <w:r w:rsidR="002720C4" w:rsidRPr="009964DA">
              <w:rPr>
                <w:highlight w:val="red"/>
              </w:rPr>
              <w:t xml:space="preserve"> (высота </w:t>
            </w:r>
            <w:proofErr w:type="spellStart"/>
            <w:r w:rsidR="002720C4" w:rsidRPr="009964DA">
              <w:rPr>
                <w:highlight w:val="red"/>
              </w:rPr>
              <w:t>груза+толщина</w:t>
            </w:r>
            <w:proofErr w:type="spellEnd"/>
            <w:r w:rsidR="002720C4" w:rsidRPr="009964DA">
              <w:rPr>
                <w:highlight w:val="red"/>
              </w:rPr>
              <w:t xml:space="preserve"> досок дна). Единственное, когда есть 1 горизонтальная планка-при высоте более 2000мм, там появляются недо секции и двухэтажные секции, а также секции типа А (*все абсолютно как у торца, но нету планок сверху щита и снизу, только посередине, показал ее синей стрелкой поверх картинки)</w:t>
            </w:r>
          </w:p>
        </w:tc>
      </w:tr>
      <w:tr w:rsidR="002720C4" w14:paraId="67231597" w14:textId="77777777" w:rsidTr="004F67FC">
        <w:tc>
          <w:tcPr>
            <w:tcW w:w="1869" w:type="dxa"/>
          </w:tcPr>
          <w:p w14:paraId="29E30D71" w14:textId="0151CCC8" w:rsidR="002720C4" w:rsidRDefault="002720C4" w:rsidP="00BC1452">
            <w:r>
              <w:lastRenderedPageBreak/>
              <w:t>Горизонтальная планка</w:t>
            </w:r>
          </w:p>
        </w:tc>
        <w:tc>
          <w:tcPr>
            <w:tcW w:w="1869" w:type="dxa"/>
          </w:tcPr>
          <w:p w14:paraId="06877D2C" w14:textId="33AC56CA" w:rsidR="002720C4" w:rsidRDefault="002720C4" w:rsidP="00BC1452">
            <w:r>
              <w:t>Как у укосины</w:t>
            </w:r>
          </w:p>
        </w:tc>
        <w:tc>
          <w:tcPr>
            <w:tcW w:w="1869" w:type="dxa"/>
          </w:tcPr>
          <w:p w14:paraId="16D9C1A6" w14:textId="67ACB6B4" w:rsidR="002720C4" w:rsidRDefault="002720C4" w:rsidP="00BC1452">
            <w:r>
              <w:t>100</w:t>
            </w:r>
          </w:p>
        </w:tc>
        <w:tc>
          <w:tcPr>
            <w:tcW w:w="1869" w:type="dxa"/>
          </w:tcPr>
          <w:p w14:paraId="3AE6CDC7" w14:textId="6429A8DC" w:rsidR="002720C4" w:rsidRDefault="002720C4" w:rsidP="00BC1452">
            <w:r>
              <w:t xml:space="preserve">Равна длине груза+(толщина доски </w:t>
            </w:r>
            <w:proofErr w:type="spellStart"/>
            <w:r>
              <w:t>торца+толщина</w:t>
            </w:r>
            <w:proofErr w:type="spellEnd"/>
            <w:r>
              <w:t xml:space="preserve"> укосины </w:t>
            </w:r>
            <w:proofErr w:type="gramStart"/>
            <w:r>
              <w:t>торца)*</w:t>
            </w:r>
            <w:proofErr w:type="gramEnd"/>
            <w:r>
              <w:t>2</w:t>
            </w:r>
          </w:p>
        </w:tc>
        <w:tc>
          <w:tcPr>
            <w:tcW w:w="1869" w:type="dxa"/>
          </w:tcPr>
          <w:p w14:paraId="43712847" w14:textId="470C4CCA" w:rsidR="002720C4" w:rsidRDefault="002720C4" w:rsidP="00BC1452">
            <w:r>
              <w:t xml:space="preserve">По </w:t>
            </w:r>
            <w:proofErr w:type="spellStart"/>
            <w:r>
              <w:t>количесту</w:t>
            </w:r>
            <w:proofErr w:type="spellEnd"/>
            <w:r>
              <w:t xml:space="preserve"> секций, 1 на секцию, нет в </w:t>
            </w:r>
            <w:proofErr w:type="spellStart"/>
            <w:r>
              <w:t>недосекции</w:t>
            </w:r>
            <w:proofErr w:type="spellEnd"/>
            <w:r>
              <w:t xml:space="preserve"> и в секции типа А</w:t>
            </w:r>
            <w:proofErr w:type="gramStart"/>
            <w:r>
              <w:t>, Абсолютно</w:t>
            </w:r>
            <w:proofErr w:type="gramEnd"/>
            <w:r>
              <w:t xml:space="preserve"> как </w:t>
            </w:r>
            <w:proofErr w:type="spellStart"/>
            <w:r>
              <w:t>сторцом</w:t>
            </w:r>
            <w:proofErr w:type="spellEnd"/>
          </w:p>
        </w:tc>
      </w:tr>
    </w:tbl>
    <w:p w14:paraId="5987640B" w14:textId="77777777" w:rsidR="002720C4" w:rsidRDefault="002720C4"/>
    <w:p w14:paraId="2C03D58B" w14:textId="77777777" w:rsidR="006224E0" w:rsidRDefault="006224E0" w:rsidP="006224E0">
      <w:r>
        <w:t xml:space="preserve">Высота бокового щита равна высота </w:t>
      </w:r>
      <w:proofErr w:type="spellStart"/>
      <w:r>
        <w:t>груза+толщина</w:t>
      </w:r>
      <w:proofErr w:type="spellEnd"/>
      <w:r>
        <w:t xml:space="preserve"> доски дна</w:t>
      </w:r>
    </w:p>
    <w:p w14:paraId="2A240C58" w14:textId="3BAFC1E6" w:rsidR="006224E0" w:rsidRDefault="006224E0" w:rsidP="006224E0">
      <w:r>
        <w:t xml:space="preserve">Высота торцевого щита равна высота </w:t>
      </w:r>
      <w:proofErr w:type="spellStart"/>
      <w:r>
        <w:t>груза+толщина</w:t>
      </w:r>
      <w:proofErr w:type="spellEnd"/>
      <w:r>
        <w:t xml:space="preserve"> доски дна</w:t>
      </w:r>
    </w:p>
    <w:p w14:paraId="60F6777A" w14:textId="77777777" w:rsidR="006224E0" w:rsidRDefault="006224E0"/>
    <w:p w14:paraId="4115A7E9" w14:textId="31BEDCA4" w:rsidR="00E53D61" w:rsidRDefault="002720C4">
      <w:r>
        <w:t>при высоте более 2000 мм и до 2600 включительно максимальная длина бокового щита ограничена 4 секциями</w:t>
      </w:r>
    </w:p>
    <w:p w14:paraId="16118F50" w14:textId="123BD039" w:rsidR="002720C4" w:rsidRDefault="002720C4" w:rsidP="002720C4">
      <w:r>
        <w:lastRenderedPageBreak/>
        <w:t xml:space="preserve">при высоте более 2600 мм и до </w:t>
      </w:r>
      <w:r w:rsidR="006224E0">
        <w:t>40</w:t>
      </w:r>
      <w:r>
        <w:t xml:space="preserve">00 включительно максимальная длина бокового щита ограничена </w:t>
      </w:r>
      <w:r w:rsidR="006224E0">
        <w:t xml:space="preserve">также, как торцевой щит (3 секции: секция+ секция типа </w:t>
      </w:r>
      <w:proofErr w:type="spellStart"/>
      <w:r w:rsidR="006224E0">
        <w:t>А+секция</w:t>
      </w:r>
      <w:proofErr w:type="spellEnd"/>
      <w:r w:rsidR="006224E0">
        <w:t>)</w:t>
      </w:r>
    </w:p>
    <w:p w14:paraId="1BAFD3F4" w14:textId="6AD4E4E3" w:rsidR="006224E0" w:rsidRDefault="006224E0" w:rsidP="002720C4">
      <w:r>
        <w:t>По высоте ограничения и логика абсолютно идентичны торцу</w:t>
      </w:r>
    </w:p>
    <w:p w14:paraId="7CC11362" w14:textId="77777777" w:rsidR="002720C4" w:rsidRDefault="002720C4"/>
    <w:p w14:paraId="1FC862AB" w14:textId="77777777" w:rsidR="002720C4" w:rsidRDefault="002720C4"/>
    <w:p w14:paraId="522046D3" w14:textId="77777777" w:rsidR="002720C4" w:rsidRDefault="002720C4"/>
    <w:sectPr w:rsidR="002720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E45986"/>
    <w:multiLevelType w:val="hybridMultilevel"/>
    <w:tmpl w:val="A75E29E0"/>
    <w:lvl w:ilvl="0" w:tplc="93C208E6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95C"/>
    <w:rsid w:val="000636AA"/>
    <w:rsid w:val="000679D4"/>
    <w:rsid w:val="00082708"/>
    <w:rsid w:val="00095C31"/>
    <w:rsid w:val="000A63A3"/>
    <w:rsid w:val="001230A2"/>
    <w:rsid w:val="00157F56"/>
    <w:rsid w:val="00171DE2"/>
    <w:rsid w:val="001729DB"/>
    <w:rsid w:val="001F6451"/>
    <w:rsid w:val="002070FB"/>
    <w:rsid w:val="00214192"/>
    <w:rsid w:val="002720C4"/>
    <w:rsid w:val="0027438C"/>
    <w:rsid w:val="00276488"/>
    <w:rsid w:val="002B18E1"/>
    <w:rsid w:val="002B3293"/>
    <w:rsid w:val="002F44F6"/>
    <w:rsid w:val="003E62FB"/>
    <w:rsid w:val="0042528D"/>
    <w:rsid w:val="00444283"/>
    <w:rsid w:val="0046272D"/>
    <w:rsid w:val="004F67FC"/>
    <w:rsid w:val="00541FA9"/>
    <w:rsid w:val="005709A4"/>
    <w:rsid w:val="00597F23"/>
    <w:rsid w:val="005C49F8"/>
    <w:rsid w:val="006224E0"/>
    <w:rsid w:val="00661969"/>
    <w:rsid w:val="0068100C"/>
    <w:rsid w:val="006B254F"/>
    <w:rsid w:val="006C7A4C"/>
    <w:rsid w:val="00724C23"/>
    <w:rsid w:val="00770053"/>
    <w:rsid w:val="007B5BE9"/>
    <w:rsid w:val="007E643C"/>
    <w:rsid w:val="00801B8B"/>
    <w:rsid w:val="008C26B0"/>
    <w:rsid w:val="008D02F1"/>
    <w:rsid w:val="0094240A"/>
    <w:rsid w:val="009525A7"/>
    <w:rsid w:val="00962597"/>
    <w:rsid w:val="009964DA"/>
    <w:rsid w:val="009D2B26"/>
    <w:rsid w:val="00AE2E88"/>
    <w:rsid w:val="00B70D3D"/>
    <w:rsid w:val="00BC0C47"/>
    <w:rsid w:val="00BC1452"/>
    <w:rsid w:val="00C33871"/>
    <w:rsid w:val="00CA20F0"/>
    <w:rsid w:val="00CE0749"/>
    <w:rsid w:val="00D15470"/>
    <w:rsid w:val="00D54A1D"/>
    <w:rsid w:val="00D62489"/>
    <w:rsid w:val="00D9510D"/>
    <w:rsid w:val="00E04983"/>
    <w:rsid w:val="00E16668"/>
    <w:rsid w:val="00E45345"/>
    <w:rsid w:val="00E53D61"/>
    <w:rsid w:val="00E8395C"/>
    <w:rsid w:val="00E84CDE"/>
    <w:rsid w:val="00ED36CB"/>
    <w:rsid w:val="00FD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6A823"/>
  <w15:chartTrackingRefBased/>
  <w15:docId w15:val="{B2A85F0A-E960-4542-8B19-18021313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0C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8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6359</TotalTime>
  <Pages>14</Pages>
  <Words>2496</Words>
  <Characters>14229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Пользователь</cp:lastModifiedBy>
  <cp:revision>12</cp:revision>
  <dcterms:created xsi:type="dcterms:W3CDTF">2026-08-17T09:34:00Z</dcterms:created>
  <dcterms:modified xsi:type="dcterms:W3CDTF">2026-08-26T16:46:00Z</dcterms:modified>
</cp:coreProperties>
</file>