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8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249"/>
        <w:gridCol w:w="3000"/>
        <w:gridCol w:w="1716"/>
        <w:gridCol w:w="1921"/>
      </w:tblGrid>
      <w:tr w:rsidR="00F57217" w:rsidRPr="00DE7170" w14:paraId="39C86892" w14:textId="77777777" w:rsidTr="009E2919">
        <w:trPr>
          <w:trHeight w:hRule="exact" w:val="398"/>
          <w:jc w:val="center"/>
        </w:trPr>
        <w:tc>
          <w:tcPr>
            <w:tcW w:w="2422" w:type="dxa"/>
            <w:tcBorders>
              <w:top w:val="threeDEmboss" w:sz="6" w:space="0" w:color="auto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09B40163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Project Name</w:t>
            </w:r>
          </w:p>
        </w:tc>
        <w:tc>
          <w:tcPr>
            <w:tcW w:w="249" w:type="dxa"/>
            <w:tcBorders>
              <w:top w:val="threeDEmboss" w:sz="6" w:space="0" w:color="auto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59A5EEAE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: </w:t>
            </w:r>
          </w:p>
        </w:tc>
        <w:tc>
          <w:tcPr>
            <w:tcW w:w="6637" w:type="dxa"/>
            <w:gridSpan w:val="3"/>
            <w:tcBorders>
              <w:top w:val="threeDEmboss" w:sz="6" w:space="0" w:color="auto"/>
              <w:left w:val="single" w:sz="8" w:space="0" w:color="C0C0C0"/>
              <w:bottom w:val="single" w:sz="8" w:space="0" w:color="C0C0C0"/>
              <w:right w:val="threeDEmboss" w:sz="6" w:space="0" w:color="auto"/>
            </w:tcBorders>
            <w:vAlign w:val="center"/>
          </w:tcPr>
          <w:p w14:paraId="245B0D2D" w14:textId="77777777" w:rsidR="009E2919" w:rsidRPr="00F05D2B" w:rsidRDefault="009E2919" w:rsidP="009E2919">
            <w:pPr>
              <w:spacing w:after="0"/>
              <w:ind w:firstLine="709"/>
              <w:rPr>
                <w:rFonts w:cs="Times New Roman"/>
                <w:lang w:val="en-US"/>
              </w:rPr>
            </w:pPr>
            <w:r w:rsidRPr="00F05D2B">
              <w:rPr>
                <w:rFonts w:cs="Times New Roman"/>
                <w:lang w:val="en-US"/>
              </w:rPr>
              <w:t>Human-Aware Dynamic SLAM for Safe Collaborative Robots</w:t>
            </w:r>
          </w:p>
          <w:p w14:paraId="4DC2807F" w14:textId="68704056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en-US"/>
              </w:rPr>
            </w:pPr>
          </w:p>
        </w:tc>
      </w:tr>
      <w:tr w:rsidR="00F57217" w:rsidRPr="00F05D2B" w14:paraId="5FE1EA45" w14:textId="77777777" w:rsidTr="009E2919">
        <w:trPr>
          <w:trHeight w:hRule="exact" w:val="393"/>
          <w:jc w:val="center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58607A1C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Meeting No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0839728C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: </w:t>
            </w:r>
          </w:p>
        </w:tc>
        <w:tc>
          <w:tcPr>
            <w:tcW w:w="6637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threeDEmboss" w:sz="6" w:space="0" w:color="auto"/>
            </w:tcBorders>
            <w:vAlign w:val="center"/>
          </w:tcPr>
          <w:p w14:paraId="1EEC0754" w14:textId="35611403" w:rsidR="00F57217" w:rsidRPr="00F05D2B" w:rsidRDefault="009E2919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1</w:t>
            </w:r>
          </w:p>
        </w:tc>
      </w:tr>
      <w:tr w:rsidR="009E2919" w:rsidRPr="00F05D2B" w14:paraId="2436B11F" w14:textId="77777777" w:rsidTr="00021425">
        <w:trPr>
          <w:trHeight w:hRule="exact" w:val="1183"/>
          <w:jc w:val="center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78E54137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Date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0E03C741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: </w:t>
            </w:r>
          </w:p>
        </w:tc>
        <w:tc>
          <w:tcPr>
            <w:tcW w:w="30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vAlign w:val="center"/>
            <w:hideMark/>
          </w:tcPr>
          <w:p w14:paraId="41FFCE39" w14:textId="2A42EEED" w:rsidR="00F57217" w:rsidRPr="00F05D2B" w:rsidRDefault="009E2919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14</w:t>
            </w:r>
            <w:r w:rsidR="00F57217" w:rsidRPr="00F05D2B">
              <w:rPr>
                <w:rFonts w:cs="Times New Roman"/>
                <w:lang w:val="tr-TR"/>
              </w:rPr>
              <w:t>.</w:t>
            </w:r>
            <w:r w:rsidRPr="00F05D2B">
              <w:rPr>
                <w:rFonts w:cs="Times New Roman"/>
                <w:lang w:val="tr-TR"/>
              </w:rPr>
              <w:t>10</w:t>
            </w:r>
            <w:r w:rsidR="00F57217" w:rsidRPr="00F05D2B">
              <w:rPr>
                <w:rFonts w:cs="Times New Roman"/>
                <w:lang w:val="tr-TR"/>
              </w:rPr>
              <w:t>.202</w:t>
            </w:r>
            <w:r w:rsidRPr="00F05D2B">
              <w:rPr>
                <w:rFonts w:cs="Times New Roman"/>
                <w:lang w:val="tr-TR"/>
              </w:rPr>
              <w:t>6</w:t>
            </w:r>
            <w:r w:rsidR="00F57217" w:rsidRPr="00F05D2B">
              <w:rPr>
                <w:rFonts w:cs="Times New Roman"/>
                <w:lang w:val="tr-TR"/>
              </w:rPr>
              <w:t xml:space="preserve"> </w:t>
            </w:r>
          </w:p>
        </w:tc>
        <w:tc>
          <w:tcPr>
            <w:tcW w:w="1716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  <w:hideMark/>
          </w:tcPr>
          <w:p w14:paraId="0D9730BC" w14:textId="6942878D" w:rsidR="00F57217" w:rsidRPr="00F05D2B" w:rsidRDefault="009E2919" w:rsidP="00021425">
            <w:pPr>
              <w:spacing w:after="0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Hour</w:t>
            </w:r>
            <w:r w:rsidR="00F57217" w:rsidRPr="00F05D2B">
              <w:rPr>
                <w:rFonts w:cs="Times New Roman"/>
                <w:lang w:val="tr-TR"/>
              </w:rPr>
              <w:t xml:space="preserve"> : </w:t>
            </w:r>
            <w:r w:rsidR="00021425" w:rsidRPr="00F05D2B">
              <w:rPr>
                <w:rFonts w:cs="Times New Roman"/>
                <w:lang w:val="tr-TR"/>
              </w:rPr>
              <w:t xml:space="preserve">            </w:t>
            </w:r>
            <w:r w:rsidR="00F57217" w:rsidRPr="00F05D2B">
              <w:rPr>
                <w:rFonts w:cs="Times New Roman"/>
                <w:lang w:val="tr-TR"/>
              </w:rPr>
              <w:t>1</w:t>
            </w:r>
            <w:r w:rsidR="007917BB" w:rsidRPr="00F05D2B">
              <w:rPr>
                <w:rFonts w:cs="Times New Roman"/>
                <w:lang w:val="tr-TR"/>
              </w:rPr>
              <w:t>4</w:t>
            </w:r>
            <w:r w:rsidR="00F57217" w:rsidRPr="00F05D2B">
              <w:rPr>
                <w:rFonts w:cs="Times New Roman"/>
                <w:lang w:val="tr-TR"/>
              </w:rPr>
              <w:t xml:space="preserve">:30 </w:t>
            </w:r>
          </w:p>
        </w:tc>
        <w:tc>
          <w:tcPr>
            <w:tcW w:w="1921" w:type="dxa"/>
            <w:tcBorders>
              <w:top w:val="single" w:sz="8" w:space="0" w:color="C0C0C0"/>
              <w:left w:val="nil"/>
              <w:bottom w:val="single" w:sz="8" w:space="0" w:color="C0C0C0"/>
              <w:right w:val="threeDEmboss" w:sz="6" w:space="0" w:color="auto"/>
            </w:tcBorders>
            <w:vAlign w:val="center"/>
            <w:hideMark/>
          </w:tcPr>
          <w:p w14:paraId="7C354F78" w14:textId="19F86984" w:rsidR="00F57217" w:rsidRPr="00F05D2B" w:rsidRDefault="00F57217" w:rsidP="00021425">
            <w:pPr>
              <w:spacing w:after="0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Duration : </w:t>
            </w:r>
            <w:r w:rsidR="007917BB" w:rsidRPr="00F05D2B">
              <w:rPr>
                <w:rFonts w:cs="Times New Roman"/>
                <w:lang w:val="tr-TR"/>
              </w:rPr>
              <w:t>3</w:t>
            </w:r>
            <w:r w:rsidR="00021425" w:rsidRPr="00F05D2B">
              <w:rPr>
                <w:rFonts w:cs="Times New Roman"/>
                <w:lang w:val="tr-TR"/>
              </w:rPr>
              <w:t>0 minutes</w:t>
            </w:r>
          </w:p>
        </w:tc>
      </w:tr>
      <w:tr w:rsidR="00F57217" w:rsidRPr="00F05D2B" w14:paraId="78A560B3" w14:textId="77777777" w:rsidTr="00021425">
        <w:trPr>
          <w:trHeight w:hRule="exact" w:val="1032"/>
          <w:jc w:val="center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6135B5EC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Organizer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6490F965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: </w:t>
            </w:r>
          </w:p>
        </w:tc>
        <w:tc>
          <w:tcPr>
            <w:tcW w:w="30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28BC8FA7" w14:textId="1E557809" w:rsidR="00F57217" w:rsidRPr="00F05D2B" w:rsidRDefault="00021425" w:rsidP="009E2919">
            <w:pPr>
              <w:spacing w:after="0"/>
              <w:ind w:firstLine="709"/>
              <w:rPr>
                <w:rFonts w:cs="Times New Roman"/>
                <w:lang w:val="en-US"/>
              </w:rPr>
            </w:pPr>
            <w:r w:rsidRPr="00F05D2B">
              <w:rPr>
                <w:rFonts w:cs="Times New Roman"/>
                <w:lang w:val="en-US"/>
              </w:rPr>
              <w:t>Doç. Dr. M. Nedim ALPDEMİR</w:t>
            </w:r>
          </w:p>
        </w:tc>
        <w:tc>
          <w:tcPr>
            <w:tcW w:w="3637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threeDEmboss" w:sz="6" w:space="0" w:color="auto"/>
            </w:tcBorders>
            <w:vAlign w:val="center"/>
            <w:hideMark/>
          </w:tcPr>
          <w:p w14:paraId="64DFCC16" w14:textId="300AF591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Place  : </w:t>
            </w:r>
            <w:r w:rsidR="00021425" w:rsidRPr="00F05D2B">
              <w:rPr>
                <w:rFonts w:cs="Times New Roman"/>
                <w:lang w:val="tr-TR"/>
              </w:rPr>
              <w:t>Office</w:t>
            </w:r>
          </w:p>
        </w:tc>
      </w:tr>
      <w:tr w:rsidR="00F57217" w:rsidRPr="00DE7170" w14:paraId="41461045" w14:textId="77777777" w:rsidTr="009E2919">
        <w:trPr>
          <w:trHeight w:hRule="exact" w:val="805"/>
          <w:jc w:val="center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threeDEmboss" w:sz="6" w:space="0" w:color="auto"/>
              <w:right w:val="nil"/>
            </w:tcBorders>
            <w:vAlign w:val="center"/>
            <w:hideMark/>
          </w:tcPr>
          <w:p w14:paraId="7B7BA4C4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Participants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threeDEmboss" w:sz="6" w:space="0" w:color="auto"/>
              <w:right w:val="single" w:sz="8" w:space="0" w:color="C0C0C0"/>
            </w:tcBorders>
            <w:vAlign w:val="center"/>
            <w:hideMark/>
          </w:tcPr>
          <w:p w14:paraId="516CE937" w14:textId="77777777" w:rsidR="00F57217" w:rsidRPr="00F05D2B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 xml:space="preserve">: </w:t>
            </w:r>
          </w:p>
        </w:tc>
        <w:tc>
          <w:tcPr>
            <w:tcW w:w="6637" w:type="dxa"/>
            <w:gridSpan w:val="3"/>
            <w:tcBorders>
              <w:top w:val="single" w:sz="8" w:space="0" w:color="C0C0C0"/>
              <w:left w:val="single" w:sz="8" w:space="0" w:color="C0C0C0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A3BC01D" w14:textId="1E8B8600" w:rsidR="00F57217" w:rsidRPr="00F05D2B" w:rsidRDefault="00021425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F05D2B">
              <w:rPr>
                <w:rFonts w:cs="Times New Roman"/>
                <w:lang w:val="tr-TR"/>
              </w:rPr>
              <w:t>Pakhlavon Khamidov, Zerda Güngör, Serenay Kumandaveren, Semiha Çıtırkı</w:t>
            </w:r>
          </w:p>
        </w:tc>
      </w:tr>
    </w:tbl>
    <w:p w14:paraId="37EB0AF2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4F0FC49F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2AF6F861" w14:textId="77777777" w:rsidR="00F57217" w:rsidRPr="00F05D2B" w:rsidRDefault="00F57217" w:rsidP="00F93419">
      <w:pPr>
        <w:spacing w:after="0"/>
        <w:rPr>
          <w:rFonts w:cs="Times New Roman"/>
          <w:b/>
          <w:bCs/>
          <w:lang w:val="tr-TR"/>
        </w:rPr>
      </w:pPr>
      <w:r w:rsidRPr="00F05D2B">
        <w:rPr>
          <w:rFonts w:cs="Times New Roman"/>
          <w:b/>
          <w:bCs/>
          <w:lang w:val="tr-TR"/>
        </w:rPr>
        <w:t>Agenda</w:t>
      </w:r>
    </w:p>
    <w:p w14:paraId="1611619A" w14:textId="66A32FF2" w:rsidR="00053D55" w:rsidRPr="00F05D2B" w:rsidRDefault="00053D55" w:rsidP="00053D55">
      <w:pPr>
        <w:pStyle w:val="ListParagraph"/>
        <w:numPr>
          <w:ilvl w:val="0"/>
          <w:numId w:val="1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Review comparable systems and relevant academic literature.</w:t>
      </w:r>
    </w:p>
    <w:p w14:paraId="33D9FEE1" w14:textId="24A71B0B" w:rsidR="00053D55" w:rsidRPr="00F05D2B" w:rsidRDefault="00053D55" w:rsidP="00053D55">
      <w:pPr>
        <w:pStyle w:val="ListParagraph"/>
        <w:numPr>
          <w:ilvl w:val="0"/>
          <w:numId w:val="1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Identify techniques, algorithms, implementation challenges, strengths, and evaluation metrics used in related projects.</w:t>
      </w:r>
    </w:p>
    <w:p w14:paraId="4D13BE7A" w14:textId="61977813" w:rsidR="00053D55" w:rsidRPr="00F05D2B" w:rsidRDefault="00053D55" w:rsidP="00053D55">
      <w:pPr>
        <w:pStyle w:val="ListParagraph"/>
        <w:numPr>
          <w:ilvl w:val="0"/>
          <w:numId w:val="1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Define system requirements, user roles, scenarios, and use cases.</w:t>
      </w:r>
    </w:p>
    <w:p w14:paraId="097F25C4" w14:textId="53B38F92" w:rsidR="00053D55" w:rsidRPr="00F05D2B" w:rsidRDefault="00053D55" w:rsidP="00053D55">
      <w:pPr>
        <w:pStyle w:val="ListParagraph"/>
        <w:numPr>
          <w:ilvl w:val="0"/>
          <w:numId w:val="1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Plan diagrams, UI mock-ups, academic writing, and TÜBİTAK-oriented technical differentiation.</w:t>
      </w:r>
    </w:p>
    <w:p w14:paraId="3EF565E2" w14:textId="77777777" w:rsidR="00053D55" w:rsidRPr="00F05D2B" w:rsidRDefault="00053D55" w:rsidP="009E2919">
      <w:pPr>
        <w:spacing w:after="0"/>
        <w:ind w:firstLine="709"/>
        <w:rPr>
          <w:rFonts w:cs="Times New Roman"/>
          <w:b/>
          <w:bCs/>
          <w:lang w:val="en-US"/>
        </w:rPr>
      </w:pPr>
    </w:p>
    <w:p w14:paraId="5FA37B4D" w14:textId="77777777" w:rsidR="00F57217" w:rsidRPr="00F05D2B" w:rsidRDefault="00F57217" w:rsidP="009E2919">
      <w:pPr>
        <w:spacing w:after="0"/>
        <w:ind w:firstLine="709"/>
        <w:rPr>
          <w:rFonts w:cs="Times New Roman"/>
          <w:b/>
          <w:bCs/>
          <w:lang w:val="tr-TR"/>
        </w:rPr>
      </w:pPr>
    </w:p>
    <w:p w14:paraId="1DBE1F8D" w14:textId="77777777" w:rsidR="00F57217" w:rsidRPr="00F05D2B" w:rsidRDefault="00F57217" w:rsidP="001F646B">
      <w:pPr>
        <w:spacing w:after="0"/>
        <w:rPr>
          <w:rFonts w:cs="Times New Roman"/>
          <w:b/>
          <w:bCs/>
          <w:lang w:val="tr-TR"/>
        </w:rPr>
      </w:pPr>
      <w:r w:rsidRPr="00F05D2B">
        <w:rPr>
          <w:rFonts w:cs="Times New Roman"/>
          <w:b/>
          <w:bCs/>
          <w:lang w:val="tr-TR"/>
        </w:rPr>
        <w:t>POINTS DISCUSSED</w:t>
      </w:r>
    </w:p>
    <w:p w14:paraId="369135E3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The team should investigate similar systems to determine where previous projects encountered difficulties, which techniques and algorithms they applied, and how they evaluated performance or success.</w:t>
      </w:r>
    </w:p>
    <w:p w14:paraId="7BCD14E3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The literature review will support the Background and Related Work sections and provide references for the TÜBİTAK application.</w:t>
      </w:r>
    </w:p>
    <w:p w14:paraId="05A736FD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Requirements analysis should identify system users and stakeholders, including a manager role if relevant, and distinguish Functional Requirements (FRs) from Non-Functional Requirements (NFRs).</w:t>
      </w:r>
    </w:p>
    <w:p w14:paraId="7AF53863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User scenarios and use cases should be prepared for the identified roles. Use cases should be supported with references where relevant and used to inform flow diagrams, UI mock-ups, and project reports.</w:t>
      </w:r>
    </w:p>
    <w:p w14:paraId="2C811BD0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Mock-up tools may be used to design the interface; direct implementation of a prototype is also an option where suitable.</w:t>
      </w:r>
    </w:p>
    <w:p w14:paraId="7014B920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Academic papers should be prepared in LaTeX.</w:t>
      </w:r>
    </w:p>
    <w:p w14:paraId="660EF42A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The TÜBİTAK proposal should clearly explain the project's technical contribution and how it differs from existing systems. The optimization aspect is particularly important.</w:t>
      </w:r>
    </w:p>
    <w:p w14:paraId="66B9CCB1" w14:textId="77777777" w:rsidR="002A11DA" w:rsidRPr="00F05D2B" w:rsidRDefault="002A11DA" w:rsidP="002A11D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The provided Word meeting-minutes template should be completed and uploaded to the project's GitHub repository after every meeting.</w:t>
      </w:r>
    </w:p>
    <w:p w14:paraId="2840C2F6" w14:textId="77777777" w:rsidR="002A11DA" w:rsidRPr="00F05D2B" w:rsidRDefault="002A11DA" w:rsidP="009E2919">
      <w:pPr>
        <w:spacing w:after="0"/>
        <w:ind w:firstLine="709"/>
        <w:rPr>
          <w:rFonts w:cs="Times New Roman"/>
          <w:b/>
          <w:bCs/>
          <w:lang w:val="en-US"/>
        </w:rPr>
      </w:pPr>
    </w:p>
    <w:p w14:paraId="21CD3140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7E73399" w14:textId="77777777" w:rsidR="00F57217" w:rsidRPr="00F05D2B" w:rsidRDefault="00F57217" w:rsidP="00010720">
      <w:pPr>
        <w:spacing w:after="0"/>
        <w:rPr>
          <w:rFonts w:cs="Times New Roman"/>
          <w:b/>
          <w:bCs/>
          <w:lang w:val="tr-TR"/>
        </w:rPr>
      </w:pPr>
      <w:r w:rsidRPr="00F05D2B">
        <w:rPr>
          <w:rFonts w:cs="Times New Roman"/>
          <w:b/>
          <w:bCs/>
          <w:lang w:val="tr-TR"/>
        </w:rPr>
        <w:t>DECISIONS</w:t>
      </w:r>
    </w:p>
    <w:p w14:paraId="44ABDD67" w14:textId="77777777" w:rsidR="00C83A36" w:rsidRPr="00F05D2B" w:rsidRDefault="00C83A36" w:rsidP="009E2919">
      <w:pPr>
        <w:spacing w:after="0"/>
        <w:ind w:firstLine="709"/>
        <w:rPr>
          <w:rFonts w:cs="Times New Roman"/>
          <w:b/>
          <w:bCs/>
          <w:lang w:val="tr-TR"/>
        </w:rPr>
      </w:pPr>
    </w:p>
    <w:p w14:paraId="01F87199" w14:textId="77777777" w:rsidR="00C83A36" w:rsidRPr="00F05D2B" w:rsidRDefault="00C83A36" w:rsidP="00C83A36">
      <w:pPr>
        <w:pStyle w:val="ListParagraph"/>
        <w:numPr>
          <w:ilvl w:val="0"/>
          <w:numId w:val="4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Conduct a structured review of comparable systems and record their methods, limitations, strengths, and evaluation metrics.</w:t>
      </w:r>
    </w:p>
    <w:p w14:paraId="332A99E7" w14:textId="77777777" w:rsidR="00C83A36" w:rsidRPr="00F05D2B" w:rsidRDefault="00C83A36" w:rsidP="00C83A36">
      <w:pPr>
        <w:pStyle w:val="ListParagraph"/>
        <w:numPr>
          <w:ilvl w:val="0"/>
          <w:numId w:val="4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Prepare Background and Related Work material with traceable academic references.</w:t>
      </w:r>
    </w:p>
    <w:p w14:paraId="045F09EB" w14:textId="77777777" w:rsidR="00C83A36" w:rsidRPr="00F05D2B" w:rsidRDefault="00C83A36" w:rsidP="00C83A36">
      <w:pPr>
        <w:pStyle w:val="ListParagraph"/>
        <w:numPr>
          <w:ilvl w:val="0"/>
          <w:numId w:val="4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Produce FRs, NFRs, user roles, user scenarios, use cases, flow diagrams, and initial UI designs/prototype as project documentation.</w:t>
      </w:r>
    </w:p>
    <w:p w14:paraId="4D0C1C11" w14:textId="77777777" w:rsidR="00C83A36" w:rsidRPr="00F05D2B" w:rsidRDefault="00C83A36" w:rsidP="00C83A36">
      <w:pPr>
        <w:pStyle w:val="ListParagraph"/>
        <w:numPr>
          <w:ilvl w:val="0"/>
          <w:numId w:val="4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Explain the project's technical novelty and optimization contribution clearly for TÜBİTAK.</w:t>
      </w:r>
    </w:p>
    <w:p w14:paraId="649D8BA5" w14:textId="77777777" w:rsidR="00C83A36" w:rsidRPr="00F05D2B" w:rsidRDefault="00C83A36" w:rsidP="00C83A36">
      <w:pPr>
        <w:pStyle w:val="ListParagraph"/>
        <w:numPr>
          <w:ilvl w:val="0"/>
          <w:numId w:val="4"/>
        </w:numPr>
        <w:spacing w:after="0"/>
        <w:rPr>
          <w:rFonts w:cs="Times New Roman"/>
          <w:lang w:val="en-US"/>
        </w:rPr>
      </w:pPr>
      <w:r w:rsidRPr="00F05D2B">
        <w:rPr>
          <w:rFonts w:cs="Times New Roman"/>
          <w:lang w:val="en-US"/>
        </w:rPr>
        <w:t>Use LaTeX for academic papers and upload the meeting-minutes document to GitHub after each meeting.</w:t>
      </w:r>
    </w:p>
    <w:p w14:paraId="64467761" w14:textId="77777777" w:rsidR="005F58A5" w:rsidRPr="00C90659" w:rsidRDefault="005F58A5" w:rsidP="00C90659">
      <w:pPr>
        <w:spacing w:after="0"/>
        <w:rPr>
          <w:rFonts w:cs="Times New Roman"/>
          <w:b/>
          <w:bCs/>
          <w:lang w:val="tr-TR"/>
        </w:rPr>
      </w:pPr>
      <w:r w:rsidRPr="00C90659">
        <w:rPr>
          <w:rFonts w:cs="Times New Roman"/>
          <w:b/>
          <w:bCs/>
          <w:lang w:val="tr-TR"/>
        </w:rPr>
        <w:t>ACTIONS</w:t>
      </w:r>
    </w:p>
    <w:p w14:paraId="594C68A1" w14:textId="77777777" w:rsidR="00C83A36" w:rsidRPr="00F05D2B" w:rsidRDefault="00C83A36" w:rsidP="009E2919">
      <w:pPr>
        <w:spacing w:after="0"/>
        <w:ind w:firstLine="709"/>
        <w:rPr>
          <w:rFonts w:cs="Times New Roman"/>
          <w:b/>
          <w:bCs/>
          <w:lang w:val="en-US"/>
        </w:rPr>
      </w:pPr>
    </w:p>
    <w:tbl>
      <w:tblPr>
        <w:tblpPr w:leftFromText="180" w:rightFromText="180" w:vertAnchor="text" w:horzAnchor="page" w:tblpX="379" w:tblpY="81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3969"/>
        <w:gridCol w:w="992"/>
        <w:gridCol w:w="1256"/>
        <w:gridCol w:w="992"/>
        <w:gridCol w:w="1863"/>
      </w:tblGrid>
      <w:tr w:rsidR="00122401" w:rsidRPr="00F05D2B" w14:paraId="1BD25E4B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AEF885E" w14:textId="16536AF6" w:rsidR="005F58A5" w:rsidRPr="00FD3924" w:rsidRDefault="005F58A5" w:rsidP="001D36C9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FD3924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4F6E78" w14:textId="77777777" w:rsidR="005F58A5" w:rsidRPr="005F26BF" w:rsidRDefault="005F58A5" w:rsidP="004A199D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  <w:lang w:val="tr-TR"/>
              </w:rPr>
            </w:pPr>
            <w:r w:rsidRPr="005F26BF">
              <w:rPr>
                <w:rFonts w:cs="Times New Roman"/>
                <w:b/>
                <w:bCs/>
                <w:szCs w:val="28"/>
                <w:lang w:val="tr-TR"/>
              </w:rPr>
              <w:t>Topic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4DAFC9" w14:textId="77777777" w:rsidR="005F58A5" w:rsidRPr="005F26BF" w:rsidRDefault="005F58A5" w:rsidP="001D36C9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  <w:lang w:val="tr-TR"/>
              </w:rPr>
            </w:pPr>
            <w:r w:rsidRPr="005F26BF">
              <w:rPr>
                <w:rFonts w:cs="Times New Roman"/>
                <w:b/>
                <w:bCs/>
                <w:szCs w:val="28"/>
                <w:lang w:val="tr-TR"/>
              </w:rPr>
              <w:t>Explanation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5D82B8" w14:textId="77777777" w:rsidR="005F58A5" w:rsidRPr="005F26BF" w:rsidRDefault="005F58A5" w:rsidP="001D36C9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  <w:lang w:val="tr-TR"/>
              </w:rPr>
            </w:pPr>
            <w:r w:rsidRPr="005F26BF">
              <w:rPr>
                <w:rFonts w:cs="Times New Roman"/>
                <w:b/>
                <w:bCs/>
                <w:szCs w:val="28"/>
                <w:lang w:val="tr-TR"/>
              </w:rPr>
              <w:t>Responsible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6C9860" w14:textId="3F0FB56D" w:rsidR="005F58A5" w:rsidRPr="005F26BF" w:rsidRDefault="005F58A5" w:rsidP="001D36C9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  <w:lang w:val="tr-TR"/>
              </w:rPr>
            </w:pPr>
            <w:r w:rsidRPr="005F26BF">
              <w:rPr>
                <w:rFonts w:cs="Times New Roman"/>
                <w:b/>
                <w:bCs/>
                <w:szCs w:val="28"/>
                <w:lang w:val="tr-TR"/>
              </w:rPr>
              <w:t>Planned 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1E51F3" w14:textId="77777777" w:rsidR="005F58A5" w:rsidRPr="005F26BF" w:rsidRDefault="005F58A5" w:rsidP="001D36C9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  <w:lang w:val="tr-TR"/>
              </w:rPr>
            </w:pPr>
            <w:r w:rsidRPr="005F26BF">
              <w:rPr>
                <w:rFonts w:cs="Times New Roman"/>
                <w:b/>
                <w:bCs/>
                <w:szCs w:val="28"/>
                <w:lang w:val="tr-TR"/>
              </w:rPr>
              <w:t>Completion date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83A9E2A" w14:textId="77777777" w:rsidR="005F58A5" w:rsidRPr="005F26BF" w:rsidRDefault="005F58A5" w:rsidP="001D36C9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  <w:lang w:val="tr-TR"/>
              </w:rPr>
            </w:pPr>
            <w:r w:rsidRPr="005F26BF">
              <w:rPr>
                <w:rFonts w:cs="Times New Roman"/>
                <w:b/>
                <w:bCs/>
                <w:szCs w:val="28"/>
                <w:lang w:val="tr-TR"/>
              </w:rPr>
              <w:t>Status*</w:t>
            </w:r>
          </w:p>
        </w:tc>
      </w:tr>
      <w:tr w:rsidR="00122401" w:rsidRPr="00F05D2B" w14:paraId="5B862F19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1D17" w14:textId="4DF66D1A" w:rsidR="005F58A5" w:rsidRPr="009F2970" w:rsidRDefault="005F58A5" w:rsidP="001D36C9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DDE3" w14:textId="77777777" w:rsidR="005F58A5" w:rsidRPr="009F2970" w:rsidRDefault="005F58A5" w:rsidP="004A199D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Related-work research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D21E8" w14:textId="77777777" w:rsidR="005F58A5" w:rsidRPr="009F2970" w:rsidRDefault="005F58A5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Identify comparable systems; document their methods, algorithms, challenges, strengths, and reported evaluation metrics. Keep sources for the TÜBİTAK proposal.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B651" w14:textId="099D3BEB" w:rsidR="005F58A5" w:rsidRPr="00973C50" w:rsidRDefault="00B373C2" w:rsidP="00164490">
            <w:pPr>
              <w:spacing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3723" w14:textId="31192652" w:rsidR="005F58A5" w:rsidRPr="009F2970" w:rsidRDefault="00DE7170" w:rsidP="00FB5C6E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2145" w14:textId="1C9A7872" w:rsidR="005F58A5" w:rsidRPr="008E3767" w:rsidRDefault="00DE7170" w:rsidP="001D36C9">
            <w:pPr>
              <w:spacing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208BE" w14:textId="7D0AE7FE" w:rsidR="005F58A5" w:rsidRPr="009F2970" w:rsidRDefault="000F12AC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C</w:t>
            </w:r>
          </w:p>
        </w:tc>
      </w:tr>
      <w:tr w:rsidR="00122401" w:rsidRPr="00F05D2B" w14:paraId="07FC5328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9B643" w14:textId="01C45810" w:rsidR="005F58A5" w:rsidRPr="009F2970" w:rsidRDefault="005F58A5" w:rsidP="001D36C9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FC8F" w14:textId="77777777" w:rsidR="005F58A5" w:rsidRPr="009F2970" w:rsidRDefault="005F58A5" w:rsidP="004A199D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Background and related work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2DA15" w14:textId="77777777" w:rsidR="005F58A5" w:rsidRPr="009F2970" w:rsidRDefault="005F58A5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Prepare the background and related-work sections, citing relevant papers and connecting prior work to the proposed system.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3331" w14:textId="338D3FC3" w:rsidR="005F58A5" w:rsidRPr="009F2970" w:rsidRDefault="00B373C2" w:rsidP="00164490">
            <w:pPr>
              <w:spacing w:after="0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9B74A" w14:textId="6D0B81C8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7F93" w14:textId="6D7EC3B9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279C" w14:textId="249943E5" w:rsidR="005F58A5" w:rsidRPr="009F2970" w:rsidRDefault="000F12AC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C</w:t>
            </w:r>
          </w:p>
        </w:tc>
      </w:tr>
      <w:tr w:rsidR="00122401" w:rsidRPr="00F05D2B" w14:paraId="40103758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EE3F2" w14:textId="64731A94" w:rsidR="005F58A5" w:rsidRPr="009F2970" w:rsidRDefault="005F58A5" w:rsidP="001D36C9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A085" w14:textId="77777777" w:rsidR="005F58A5" w:rsidRPr="009F2970" w:rsidRDefault="005F58A5" w:rsidP="004A199D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Requirements analysis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CD7B" w14:textId="77777777" w:rsidR="005F58A5" w:rsidRPr="009F2970" w:rsidRDefault="005F58A5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Identify system stakeholders and user roles; define functional and non-functional requirements.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C63F" w14:textId="46E2574C" w:rsidR="005F58A5" w:rsidRPr="009F2970" w:rsidRDefault="00B373C2" w:rsidP="00164490">
            <w:pPr>
              <w:spacing w:after="0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1B35" w14:textId="332789F7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7C32" w14:textId="7534C196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6FFE" w14:textId="7984195C" w:rsidR="005F58A5" w:rsidRPr="009F2970" w:rsidRDefault="000F12AC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C</w:t>
            </w:r>
          </w:p>
        </w:tc>
      </w:tr>
      <w:tr w:rsidR="00122401" w:rsidRPr="00F05D2B" w14:paraId="186689D1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7FD2A" w14:textId="2ECF8586" w:rsidR="005F58A5" w:rsidRPr="009F2970" w:rsidRDefault="005F58A5" w:rsidP="001D36C9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1811" w14:textId="77777777" w:rsidR="005F58A5" w:rsidRPr="009F2970" w:rsidRDefault="005F58A5" w:rsidP="004A199D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Use cases and scenarios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F58F" w14:textId="77777777" w:rsidR="005F58A5" w:rsidRPr="009F2970" w:rsidRDefault="005F58A5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Create user scenarios and use cases for each relevant role (including a manager if applicable); include references where appropriate.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16F6" w14:textId="06CE4302" w:rsidR="005F58A5" w:rsidRPr="009F2970" w:rsidRDefault="00B373C2" w:rsidP="00164490">
            <w:pPr>
              <w:spacing w:after="0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9B50F" w14:textId="03F38E1C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DB2F" w14:textId="0EE4A904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C9901" w14:textId="3B670052" w:rsidR="005F58A5" w:rsidRPr="009F2970" w:rsidRDefault="000F12AC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C</w:t>
            </w:r>
          </w:p>
        </w:tc>
      </w:tr>
      <w:tr w:rsidR="00122401" w:rsidRPr="00F05D2B" w14:paraId="0BD08128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1D139" w14:textId="6A42236B" w:rsidR="005F58A5" w:rsidRPr="009F2970" w:rsidRDefault="005F58A5" w:rsidP="001D36C9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3753" w14:textId="77777777" w:rsidR="005F58A5" w:rsidRPr="009F2970" w:rsidRDefault="005F58A5" w:rsidP="004A199D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Process diagrams and UI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B26CB" w14:textId="77777777" w:rsidR="005F58A5" w:rsidRPr="009F2970" w:rsidRDefault="005F58A5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Develop flow diagrams and initial UI mock-ups, or implement a simple prototype where appropriate, to support the report.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2A11" w14:textId="6EEF02FA" w:rsidR="005F58A5" w:rsidRPr="009F2970" w:rsidRDefault="00B373C2" w:rsidP="005A30B4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8C5D" w14:textId="319F69F7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C2D9" w14:textId="4BB0FF7F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6E15C" w14:textId="0352B858" w:rsidR="005F58A5" w:rsidRPr="009F2970" w:rsidRDefault="000F12AC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C</w:t>
            </w:r>
          </w:p>
        </w:tc>
      </w:tr>
      <w:tr w:rsidR="00122401" w:rsidRPr="00F05D2B" w14:paraId="7DCAD1F9" w14:textId="77777777" w:rsidTr="00FB5C6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7A33D" w14:textId="0655B37D" w:rsidR="005F58A5" w:rsidRPr="009F2970" w:rsidRDefault="005F58A5" w:rsidP="001D36C9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E2E7B" w14:textId="77777777" w:rsidR="005F58A5" w:rsidRPr="009F2970" w:rsidRDefault="005F58A5" w:rsidP="004A199D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Technical contribution and optimization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FDEB" w14:textId="77777777" w:rsidR="005F58A5" w:rsidRPr="009F2970" w:rsidRDefault="005F58A5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 w:rsidRPr="009F2970">
              <w:rPr>
                <w:rFonts w:cs="Times New Roman"/>
                <w:sz w:val="20"/>
                <w:szCs w:val="20"/>
                <w:lang w:val="tr-TR"/>
              </w:rPr>
              <w:t>Clarify the proposed system's technical value and differentiators for TÜBİTAK, especially the optimization component; identify suitable evaluation metrics.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F2D62" w14:textId="6CD024F4" w:rsidR="005F58A5" w:rsidRPr="009F2970" w:rsidRDefault="00B373C2" w:rsidP="008F0221">
            <w:pPr>
              <w:spacing w:after="0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031B" w14:textId="0E5C65FE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D226A" w14:textId="60469203" w:rsidR="005F58A5" w:rsidRPr="009F2970" w:rsidRDefault="00DE7170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21.10.2026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DFCE0" w14:textId="3E5E547B" w:rsidR="005F58A5" w:rsidRPr="009F2970" w:rsidRDefault="000F12AC" w:rsidP="001D36C9">
            <w:pPr>
              <w:spacing w:after="0"/>
              <w:ind w:firstLine="709"/>
              <w:jc w:val="center"/>
              <w:rPr>
                <w:rFonts w:cs="Times New Roman"/>
                <w:sz w:val="20"/>
                <w:szCs w:val="20"/>
                <w:lang w:val="tr-TR"/>
              </w:rPr>
            </w:pPr>
            <w:r>
              <w:rPr>
                <w:rFonts w:cs="Times New Roman"/>
                <w:sz w:val="20"/>
                <w:szCs w:val="20"/>
                <w:lang w:val="tr-TR"/>
              </w:rPr>
              <w:t>C</w:t>
            </w:r>
          </w:p>
        </w:tc>
      </w:tr>
    </w:tbl>
    <w:p w14:paraId="5BB35C22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1FD16D27" w14:textId="77777777" w:rsidR="009C382B" w:rsidRPr="00F05D2B" w:rsidRDefault="009C382B" w:rsidP="009E2919">
      <w:pPr>
        <w:spacing w:after="0"/>
        <w:ind w:firstLine="709"/>
        <w:rPr>
          <w:rFonts w:cs="Times New Roman"/>
          <w:b/>
          <w:bCs/>
          <w:lang w:val="tr-TR"/>
        </w:rPr>
      </w:pPr>
    </w:p>
    <w:p w14:paraId="4A19A640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  <w:r w:rsidRPr="00F05D2B">
        <w:rPr>
          <w:rFonts w:cs="Times New Roman"/>
          <w:b/>
          <w:i/>
          <w:lang w:val="tr-TR"/>
        </w:rPr>
        <w:t>* O: Open, C: Closed, D: Cancelled</w:t>
      </w:r>
    </w:p>
    <w:p w14:paraId="550BB426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3D0AF9E9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69222CE5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F213172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1772BD9B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27E098F6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6E58CAF0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F6E5485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26AD4B8F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61386D3C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4CC39128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05A476C3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116CD868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17B6BECA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8C1F6EA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242A5D4E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084A3B34" w14:textId="77777777" w:rsidR="00F57217" w:rsidRPr="00F05D2B" w:rsidRDefault="00F57217" w:rsidP="009E2919">
      <w:pPr>
        <w:spacing w:after="0"/>
        <w:ind w:firstLine="709"/>
        <w:rPr>
          <w:rFonts w:cs="Times New Roman"/>
          <w:lang w:val="tr-TR"/>
        </w:rPr>
      </w:pPr>
      <w:r w:rsidRPr="00F05D2B">
        <w:rPr>
          <w:rFonts w:cs="Times New Roman"/>
          <w:lang w:val="tr-TR"/>
        </w:rPr>
        <w:tab/>
      </w:r>
    </w:p>
    <w:p w14:paraId="1C1A04E0" w14:textId="77777777" w:rsidR="00F12C76" w:rsidRPr="00F05D2B" w:rsidRDefault="00F12C76" w:rsidP="009E2919">
      <w:pPr>
        <w:spacing w:after="0"/>
        <w:ind w:firstLine="709"/>
        <w:rPr>
          <w:rFonts w:cs="Times New Roman"/>
          <w:lang w:val="tr-TR"/>
        </w:rPr>
      </w:pPr>
    </w:p>
    <w:sectPr w:rsidR="00F12C76" w:rsidRPr="00F05D2B" w:rsidSect="006C0B77">
      <w:headerReference w:type="default" r:id="rId10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4D88" w14:textId="77777777" w:rsidR="00A7295B" w:rsidRDefault="00A7295B" w:rsidP="00F57217">
      <w:pPr>
        <w:spacing w:after="0"/>
      </w:pPr>
      <w:r>
        <w:separator/>
      </w:r>
    </w:p>
  </w:endnote>
  <w:endnote w:type="continuationSeparator" w:id="0">
    <w:p w14:paraId="2F82E104" w14:textId="77777777" w:rsidR="00A7295B" w:rsidRDefault="00A7295B" w:rsidP="00F572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6F45" w14:textId="77777777" w:rsidR="00A7295B" w:rsidRDefault="00A7295B" w:rsidP="00F57217">
      <w:pPr>
        <w:spacing w:after="0"/>
      </w:pPr>
      <w:r>
        <w:separator/>
      </w:r>
    </w:p>
  </w:footnote>
  <w:footnote w:type="continuationSeparator" w:id="0">
    <w:p w14:paraId="4F2C43C5" w14:textId="77777777" w:rsidR="00A7295B" w:rsidRDefault="00A7295B" w:rsidP="00F572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9354"/>
    </w:tblGrid>
    <w:tr w:rsidR="00F57217" w:rsidRPr="00F57217" w14:paraId="2BDF66A9" w14:textId="77777777">
      <w:trPr>
        <w:cantSplit/>
        <w:trHeight w:val="426"/>
      </w:trPr>
      <w:tc>
        <w:tcPr>
          <w:tcW w:w="5000" w:type="pct"/>
          <w:vAlign w:val="bottom"/>
        </w:tcPr>
        <w:p w14:paraId="161B2ECF" w14:textId="77777777" w:rsidR="00F57217" w:rsidRPr="00F57217" w:rsidRDefault="00F57217" w:rsidP="00F57217">
          <w:pPr>
            <w:pStyle w:val="Header"/>
            <w:rPr>
              <w:b/>
              <w:bCs/>
              <w:lang w:val="tr-TR"/>
            </w:rPr>
          </w:pPr>
        </w:p>
      </w:tc>
    </w:tr>
  </w:tbl>
  <w:p w14:paraId="34DE3790" w14:textId="52B1F1ED" w:rsidR="00F57217" w:rsidRPr="00E61743" w:rsidRDefault="00F5721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77E4"/>
    <w:multiLevelType w:val="hybridMultilevel"/>
    <w:tmpl w:val="94842C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FC460BB"/>
    <w:multiLevelType w:val="hybridMultilevel"/>
    <w:tmpl w:val="81F8AFC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39C04C0A"/>
    <w:multiLevelType w:val="hybridMultilevel"/>
    <w:tmpl w:val="ABC8CB7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426567AD"/>
    <w:multiLevelType w:val="hybridMultilevel"/>
    <w:tmpl w:val="3BC2C9F8"/>
    <w:lvl w:ilvl="0" w:tplc="D9786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1552070">
    <w:abstractNumId w:val="2"/>
  </w:num>
  <w:num w:numId="2" w16cid:durableId="576791576">
    <w:abstractNumId w:val="3"/>
  </w:num>
  <w:num w:numId="3" w16cid:durableId="1231693509">
    <w:abstractNumId w:val="1"/>
  </w:num>
  <w:num w:numId="4" w16cid:durableId="113803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17"/>
    <w:rsid w:val="00010720"/>
    <w:rsid w:val="00021425"/>
    <w:rsid w:val="00053D55"/>
    <w:rsid w:val="00085A23"/>
    <w:rsid w:val="000C3009"/>
    <w:rsid w:val="000D0310"/>
    <w:rsid w:val="000F12AC"/>
    <w:rsid w:val="00103EA6"/>
    <w:rsid w:val="001159A9"/>
    <w:rsid w:val="00122401"/>
    <w:rsid w:val="00164490"/>
    <w:rsid w:val="001A5BB4"/>
    <w:rsid w:val="001B6959"/>
    <w:rsid w:val="001D36C9"/>
    <w:rsid w:val="001F646B"/>
    <w:rsid w:val="002028A2"/>
    <w:rsid w:val="002062E4"/>
    <w:rsid w:val="00217A82"/>
    <w:rsid w:val="002A11DA"/>
    <w:rsid w:val="00354219"/>
    <w:rsid w:val="00360F6D"/>
    <w:rsid w:val="00363605"/>
    <w:rsid w:val="003E4A6B"/>
    <w:rsid w:val="0044729A"/>
    <w:rsid w:val="0045585F"/>
    <w:rsid w:val="004A199D"/>
    <w:rsid w:val="0057338F"/>
    <w:rsid w:val="005A30B4"/>
    <w:rsid w:val="005F26BF"/>
    <w:rsid w:val="005F58A5"/>
    <w:rsid w:val="006060EB"/>
    <w:rsid w:val="00611B5C"/>
    <w:rsid w:val="00662916"/>
    <w:rsid w:val="006A7F32"/>
    <w:rsid w:val="006C0B77"/>
    <w:rsid w:val="007655EE"/>
    <w:rsid w:val="007917BB"/>
    <w:rsid w:val="007B02A8"/>
    <w:rsid w:val="00821235"/>
    <w:rsid w:val="008242FF"/>
    <w:rsid w:val="00870751"/>
    <w:rsid w:val="008E3767"/>
    <w:rsid w:val="008F0221"/>
    <w:rsid w:val="00922C48"/>
    <w:rsid w:val="00951076"/>
    <w:rsid w:val="009713E3"/>
    <w:rsid w:val="00973C50"/>
    <w:rsid w:val="009A03CC"/>
    <w:rsid w:val="009C382B"/>
    <w:rsid w:val="009D60B9"/>
    <w:rsid w:val="009E2919"/>
    <w:rsid w:val="009F2970"/>
    <w:rsid w:val="00A7295B"/>
    <w:rsid w:val="00A84D2C"/>
    <w:rsid w:val="00B200CD"/>
    <w:rsid w:val="00B373C2"/>
    <w:rsid w:val="00B55FC0"/>
    <w:rsid w:val="00B713EB"/>
    <w:rsid w:val="00B915B7"/>
    <w:rsid w:val="00BD5312"/>
    <w:rsid w:val="00C03AEF"/>
    <w:rsid w:val="00C379D5"/>
    <w:rsid w:val="00C83A36"/>
    <w:rsid w:val="00C90659"/>
    <w:rsid w:val="00CC21B6"/>
    <w:rsid w:val="00D26AF0"/>
    <w:rsid w:val="00DB2105"/>
    <w:rsid w:val="00DE7170"/>
    <w:rsid w:val="00E61743"/>
    <w:rsid w:val="00EA59DF"/>
    <w:rsid w:val="00EE4070"/>
    <w:rsid w:val="00F05D2B"/>
    <w:rsid w:val="00F12C76"/>
    <w:rsid w:val="00F5634A"/>
    <w:rsid w:val="00F57217"/>
    <w:rsid w:val="00F71E02"/>
    <w:rsid w:val="00F93419"/>
    <w:rsid w:val="00FB5C6E"/>
    <w:rsid w:val="00FD3924"/>
    <w:rsid w:val="00FD48FE"/>
    <w:rsid w:val="00FE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12E2"/>
  <w15:chartTrackingRefBased/>
  <w15:docId w15:val="{E7262869-91CF-486A-9A8A-C711D979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1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1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1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7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1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5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5721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21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5721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F5721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5721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DF9503D79B41A70EC5167017F298" ma:contentTypeVersion="5" ma:contentTypeDescription="Create a new document." ma:contentTypeScope="" ma:versionID="4b5d037f43ccb7a1b25754c53aece934">
  <xsd:schema xmlns:xsd="http://www.w3.org/2001/XMLSchema" xmlns:xs="http://www.w3.org/2001/XMLSchema" xmlns:p="http://schemas.microsoft.com/office/2006/metadata/properties" xmlns:ns3="b6a5da5b-1319-44b2-a0c4-832a27e756e9" targetNamespace="http://schemas.microsoft.com/office/2006/metadata/properties" ma:root="true" ma:fieldsID="1013b6e6cd7e1f4e95e6447b981be62d" ns3:_="">
    <xsd:import namespace="b6a5da5b-1319-44b2-a0c4-832a27e756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a5da5b-1319-44b2-a0c4-832a27e756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F37CB0-45AB-4D03-AD97-D69585538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a5da5b-1319-44b2-a0c4-832a27e75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68F274-FBBB-451D-9529-D1ABA75227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C0A50E-FE23-45DD-8807-97B2BE6E224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Pakhlavon Khamidov</dc:creator>
  <cp:keywords/>
  <dc:description/>
  <cp:lastModifiedBy>Pakhlavon Khamidov</cp:lastModifiedBy>
  <cp:revision>64</cp:revision>
  <dcterms:created xsi:type="dcterms:W3CDTF">2026-10-21T08:42:00Z</dcterms:created>
  <dcterms:modified xsi:type="dcterms:W3CDTF">2026-10-28T08:12:00Z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0x0101006E46DF9503D79B41A70EC5167017F298</vt:lpwstr>
  </property>
</Properties>
</file>