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AFF5F" w14:textId="415732C5" w:rsidR="000A049C" w:rsidRDefault="00071D70">
      <w:pPr>
        <w:rPr>
          <w:lang w:val="ru-RU"/>
        </w:rPr>
      </w:pPr>
      <w:r>
        <w:rPr>
          <w:lang w:val="en-US"/>
        </w:rPr>
        <w:t>Outline</w:t>
      </w:r>
    </w:p>
    <w:p w14:paraId="494396BE" w14:textId="55301360" w:rsidR="00071D70" w:rsidRDefault="00071D70" w:rsidP="00071D70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Introduction</w:t>
      </w:r>
    </w:p>
    <w:p w14:paraId="3DEA3DAF" w14:textId="462DA12D" w:rsidR="00071D70" w:rsidRDefault="00071D70" w:rsidP="00071D70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Overview of Artificial Intelligence in software development</w:t>
      </w:r>
    </w:p>
    <w:p w14:paraId="5F8D03CD" w14:textId="0195A1B5" w:rsidR="00071D70" w:rsidRDefault="00071D70" w:rsidP="00071D70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Emergence of AI tools in programming</w:t>
      </w:r>
    </w:p>
    <w:p w14:paraId="64694AD5" w14:textId="66452F10" w:rsidR="00071D70" w:rsidRDefault="00071D70" w:rsidP="00071D70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Purpose of study</w:t>
      </w:r>
    </w:p>
    <w:p w14:paraId="072B72E0" w14:textId="4066EB3B" w:rsidR="00071D70" w:rsidRDefault="00071D70" w:rsidP="00071D70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Research objectives:</w:t>
      </w:r>
    </w:p>
    <w:p w14:paraId="475B0675" w14:textId="6DFB82B4" w:rsidR="00071D70" w:rsidRDefault="00071D70" w:rsidP="00071D70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>Evaluate developer productivity</w:t>
      </w:r>
    </w:p>
    <w:p w14:paraId="64D2134C" w14:textId="5D64434D" w:rsidR="00071D70" w:rsidRDefault="00071D70" w:rsidP="00071D70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>Assess code quality</w:t>
      </w:r>
    </w:p>
    <w:p w14:paraId="6A76C7EC" w14:textId="53182DD7" w:rsidR="00071D70" w:rsidRDefault="00071D70" w:rsidP="00071D70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>Analyze software security implications</w:t>
      </w:r>
    </w:p>
    <w:p w14:paraId="61A36D0A" w14:textId="2A47ED57" w:rsidR="00071D70" w:rsidRDefault="00071D70" w:rsidP="00071D70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Research significance</w:t>
      </w:r>
    </w:p>
    <w:p w14:paraId="2468F541" w14:textId="40DFD4C1" w:rsidR="00071D70" w:rsidRDefault="00071D70" w:rsidP="00071D70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Background information and Literature review</w:t>
      </w:r>
    </w:p>
    <w:p w14:paraId="65F1D377" w14:textId="2B580EB7" w:rsidR="00071D70" w:rsidRDefault="00071D70" w:rsidP="00071D70">
      <w:pPr>
        <w:pStyle w:val="a3"/>
        <w:numPr>
          <w:ilvl w:val="0"/>
          <w:numId w:val="4"/>
        </w:numPr>
        <w:rPr>
          <w:lang w:val="en-US"/>
        </w:rPr>
      </w:pPr>
      <w:r>
        <w:rPr>
          <w:lang w:val="en-US"/>
        </w:rPr>
        <w:t>Evolution of Software Development</w:t>
      </w:r>
    </w:p>
    <w:p w14:paraId="6C3957AC" w14:textId="5C1618DD" w:rsidR="00071D70" w:rsidRDefault="00071D70" w:rsidP="00071D70">
      <w:pPr>
        <w:pStyle w:val="a3"/>
        <w:numPr>
          <w:ilvl w:val="0"/>
          <w:numId w:val="4"/>
        </w:numPr>
        <w:rPr>
          <w:lang w:val="en-US"/>
        </w:rPr>
      </w:pPr>
      <w:r>
        <w:rPr>
          <w:lang w:val="en-US"/>
        </w:rPr>
        <w:t>Introduction to AI coding assistants</w:t>
      </w:r>
    </w:p>
    <w:p w14:paraId="5D2075BC" w14:textId="56C4CDA5" w:rsidR="00071D70" w:rsidRDefault="00071D70" w:rsidP="00071D70">
      <w:pPr>
        <w:pStyle w:val="a3"/>
        <w:numPr>
          <w:ilvl w:val="0"/>
          <w:numId w:val="5"/>
        </w:numPr>
        <w:rPr>
          <w:lang w:val="en-US"/>
        </w:rPr>
      </w:pPr>
      <w:r>
        <w:rPr>
          <w:lang w:val="en-US"/>
        </w:rPr>
        <w:t>Code completion tools</w:t>
      </w:r>
    </w:p>
    <w:p w14:paraId="57121A57" w14:textId="51738FD0" w:rsidR="00071D70" w:rsidRDefault="00071D70" w:rsidP="00071D70">
      <w:pPr>
        <w:pStyle w:val="a3"/>
        <w:numPr>
          <w:ilvl w:val="0"/>
          <w:numId w:val="5"/>
        </w:numPr>
        <w:rPr>
          <w:lang w:val="en-US"/>
        </w:rPr>
      </w:pPr>
      <w:r>
        <w:rPr>
          <w:lang w:val="en-US"/>
        </w:rPr>
        <w:t>Conversational assistants</w:t>
      </w:r>
    </w:p>
    <w:p w14:paraId="5960F4A8" w14:textId="65CFB3FA" w:rsidR="00071D70" w:rsidRDefault="00071D70" w:rsidP="00071D70">
      <w:pPr>
        <w:pStyle w:val="a3"/>
        <w:numPr>
          <w:ilvl w:val="0"/>
          <w:numId w:val="5"/>
        </w:numPr>
        <w:rPr>
          <w:lang w:val="en-US"/>
        </w:rPr>
      </w:pPr>
      <w:r>
        <w:rPr>
          <w:lang w:val="en-US"/>
        </w:rPr>
        <w:t>Generative coding platforms</w:t>
      </w:r>
    </w:p>
    <w:p w14:paraId="156932B0" w14:textId="1C714D1D" w:rsidR="00071D70" w:rsidRDefault="00071D70" w:rsidP="00071D70">
      <w:pPr>
        <w:pStyle w:val="a3"/>
        <w:numPr>
          <w:ilvl w:val="0"/>
          <w:numId w:val="4"/>
        </w:numPr>
        <w:rPr>
          <w:lang w:val="en-US"/>
        </w:rPr>
      </w:pPr>
      <w:r>
        <w:rPr>
          <w:lang w:val="en-US"/>
        </w:rPr>
        <w:t>Review of existing academic and industry research</w:t>
      </w:r>
    </w:p>
    <w:p w14:paraId="1A8CCECD" w14:textId="0D6C8803" w:rsidR="00071D70" w:rsidRDefault="00071D70" w:rsidP="00071D70">
      <w:pPr>
        <w:pStyle w:val="a3"/>
        <w:numPr>
          <w:ilvl w:val="0"/>
          <w:numId w:val="4"/>
        </w:numPr>
        <w:rPr>
          <w:lang w:val="en-US"/>
        </w:rPr>
      </w:pPr>
      <w:r>
        <w:rPr>
          <w:lang w:val="en-US"/>
        </w:rPr>
        <w:t>Identified gaps in prior study</w:t>
      </w:r>
    </w:p>
    <w:p w14:paraId="356C5501" w14:textId="58E2C70B" w:rsidR="00071D70" w:rsidRDefault="00071D70" w:rsidP="00071D70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Research methodology </w:t>
      </w:r>
    </w:p>
    <w:p w14:paraId="0EFAE669" w14:textId="1FA59934" w:rsidR="00071D70" w:rsidRPr="00071D70" w:rsidRDefault="00071D70" w:rsidP="00071D70">
      <w:pPr>
        <w:pStyle w:val="a3"/>
        <w:numPr>
          <w:ilvl w:val="0"/>
          <w:numId w:val="6"/>
        </w:numPr>
        <w:rPr>
          <w:lang w:val="en-US"/>
        </w:rPr>
      </w:pPr>
    </w:p>
    <w:sectPr w:rsidR="00071D70" w:rsidRPr="00071D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B1DC7"/>
    <w:multiLevelType w:val="hybridMultilevel"/>
    <w:tmpl w:val="E92A7A8C"/>
    <w:lvl w:ilvl="0" w:tplc="F6D630C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5DD61AF"/>
    <w:multiLevelType w:val="hybridMultilevel"/>
    <w:tmpl w:val="203E5172"/>
    <w:lvl w:ilvl="0" w:tplc="768C6B7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68C21FD"/>
    <w:multiLevelType w:val="hybridMultilevel"/>
    <w:tmpl w:val="F7529734"/>
    <w:lvl w:ilvl="0" w:tplc="5E2AF0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DE6569"/>
    <w:multiLevelType w:val="hybridMultilevel"/>
    <w:tmpl w:val="0472F476"/>
    <w:lvl w:ilvl="0" w:tplc="935248E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EF23E20"/>
    <w:multiLevelType w:val="hybridMultilevel"/>
    <w:tmpl w:val="CACCA09E"/>
    <w:lvl w:ilvl="0" w:tplc="E152A5D0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35A65BC6"/>
    <w:multiLevelType w:val="hybridMultilevel"/>
    <w:tmpl w:val="175C9270"/>
    <w:lvl w:ilvl="0" w:tplc="2000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D70"/>
    <w:rsid w:val="00071D70"/>
    <w:rsid w:val="000A0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34416"/>
  <w15:chartTrackingRefBased/>
  <w15:docId w15:val="{B7FD0FF3-E624-4CCF-9C2C-D7234460D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71D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Pakhlavon Khamidov</dc:creator>
  <cp:keywords/>
  <dc:description/>
  <cp:lastModifiedBy>Pakhlavon Khamidov</cp:lastModifiedBy>
  <cp:revision>1</cp:revision>
  <dcterms:created xsi:type="dcterms:W3CDTF">2026-04-14T11:43:00Z</dcterms:created>
  <dcterms:modified xsi:type="dcterms:W3CDTF">2026-04-14T11:53:00Z</dcterms:modified>
</cp:coreProperties>
</file>