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Tecidos Finos LTDA, com endereço em Campo Fernandes, 10,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