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AC1E" w14:textId="77777777" w:rsidR="000274F8" w:rsidRPr="00892648" w:rsidRDefault="002D6B9B" w:rsidP="00D41F4D">
      <w:pPr>
        <w:spacing w:after="0" w:line="259" w:lineRule="auto"/>
        <w:ind w:left="0" w:firstLine="0"/>
        <w:jc w:val="center"/>
        <w:rPr>
          <w:b/>
          <w:bCs/>
          <w:sz w:val="56"/>
          <w:szCs w:val="56"/>
        </w:rPr>
      </w:pPr>
      <w:r w:rsidRPr="00892648">
        <w:rPr>
          <w:b/>
          <w:bCs/>
          <w:sz w:val="56"/>
          <w:szCs w:val="56"/>
        </w:rPr>
        <w:t>KABALE QUALITY</w:t>
      </w:r>
      <w:r w:rsidR="00011313" w:rsidRPr="00892648">
        <w:rPr>
          <w:b/>
          <w:bCs/>
          <w:noProof/>
          <w:sz w:val="56"/>
          <w:szCs w:val="56"/>
        </w:rPr>
        <mc:AlternateContent>
          <mc:Choice Requires="wps">
            <w:drawing>
              <wp:inline distT="0" distB="0" distL="0" distR="0" wp14:anchorId="237FEF15" wp14:editId="7E03CCC5">
                <wp:extent cx="99179" cy="328744"/>
                <wp:effectExtent l="0" t="0" r="0" b="0"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9" cy="3287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B641B" w14:textId="77777777" w:rsidR="000274F8" w:rsidRDefault="00155C2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FEF15" id="Rectangle 691" o:spid="_x0000_s1026" style="width:7.8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" filled="f" stroked="f">
                <v:textbox inset="0,0,0,0">
                  <w:txbxContent>
                    <w:p w14:paraId="75EB641B" w14:textId="77777777" w:rsidR="000274F8" w:rsidRDefault="00155C2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892648">
        <w:rPr>
          <w:b/>
          <w:bCs/>
          <w:sz w:val="56"/>
          <w:szCs w:val="56"/>
        </w:rPr>
        <w:t>PRIMARY SCHOOL</w:t>
      </w:r>
    </w:p>
    <w:p w14:paraId="501FD530" w14:textId="77777777" w:rsidR="000274F8" w:rsidRPr="005B64EF" w:rsidRDefault="00155C2C">
      <w:pPr>
        <w:spacing w:after="0" w:line="259" w:lineRule="auto"/>
        <w:ind w:left="780" w:right="721"/>
        <w:jc w:val="center"/>
        <w:rPr>
          <w:sz w:val="40"/>
          <w:szCs w:val="40"/>
        </w:rPr>
      </w:pPr>
      <w:r w:rsidRPr="005B64EF">
        <w:rPr>
          <w:b/>
          <w:sz w:val="40"/>
          <w:szCs w:val="40"/>
        </w:rPr>
        <w:t xml:space="preserve">P.3 ENGLISH </w:t>
      </w:r>
      <w:r w:rsidR="002D6B9B" w:rsidRPr="005B64EF">
        <w:rPr>
          <w:b/>
          <w:sz w:val="40"/>
          <w:szCs w:val="40"/>
        </w:rPr>
        <w:t>WEEKLY TESTS SET 1 TERM 2 2025</w:t>
      </w:r>
    </w:p>
    <w:p w14:paraId="704275F1" w14:textId="77777777" w:rsidR="000274F8" w:rsidRDefault="000274F8" w:rsidP="00C3076F">
      <w:pPr>
        <w:spacing w:after="0" w:line="259" w:lineRule="auto"/>
        <w:ind w:left="780" w:right="722"/>
      </w:pPr>
    </w:p>
    <w:p w14:paraId="40B380C8" w14:textId="77777777" w:rsidR="000274F8" w:rsidRDefault="00155C2C">
      <w:r>
        <w:t xml:space="preserve">My name is: __________________________________________________ </w:t>
      </w:r>
    </w:p>
    <w:p w14:paraId="41605797" w14:textId="77777777" w:rsidR="000274F8" w:rsidRDefault="00155C2C">
      <w:pPr>
        <w:spacing w:after="219" w:line="259" w:lineRule="auto"/>
        <w:ind w:left="780"/>
        <w:jc w:val="center"/>
      </w:pPr>
      <w:r>
        <w:rPr>
          <w:b/>
        </w:rPr>
        <w:t xml:space="preserve">SECTION A </w:t>
      </w:r>
    </w:p>
    <w:p w14:paraId="280D1B04" w14:textId="77777777" w:rsidR="000274F8" w:rsidRDefault="00155C2C">
      <w:pPr>
        <w:spacing w:after="219" w:line="259" w:lineRule="auto"/>
        <w:ind w:left="780" w:right="719"/>
        <w:jc w:val="center"/>
      </w:pPr>
      <w:r>
        <w:rPr>
          <w:b/>
        </w:rPr>
        <w:t xml:space="preserve">SUB-SECTION I </w:t>
      </w:r>
    </w:p>
    <w:p w14:paraId="19D23628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Use the correct form of the words in brackets. </w:t>
      </w:r>
    </w:p>
    <w:p w14:paraId="30745DDF" w14:textId="77777777" w:rsidR="000274F8" w:rsidRDefault="00155C2C">
      <w:pPr>
        <w:numPr>
          <w:ilvl w:val="0"/>
          <w:numId w:val="1"/>
        </w:numPr>
        <w:spacing w:after="51"/>
        <w:ind w:hanging="360"/>
      </w:pPr>
      <w:r>
        <w:t>The driver is………………………………</w:t>
      </w:r>
      <w:proofErr w:type="gramStart"/>
      <w:r>
        <w:t>…..</w:t>
      </w:r>
      <w:proofErr w:type="gramEnd"/>
      <w:r>
        <w:t xml:space="preserve">a lorry. (drive) </w:t>
      </w:r>
    </w:p>
    <w:p w14:paraId="7B41F678" w14:textId="77777777" w:rsidR="000274F8" w:rsidRDefault="00155C2C">
      <w:pPr>
        <w:numPr>
          <w:ilvl w:val="0"/>
          <w:numId w:val="1"/>
        </w:numPr>
        <w:spacing w:after="51"/>
        <w:ind w:hanging="360"/>
      </w:pPr>
      <w:r>
        <w:t xml:space="preserve">We……………………………football yesterday. (play) </w:t>
      </w:r>
    </w:p>
    <w:p w14:paraId="2C995E38" w14:textId="77777777" w:rsidR="000274F8" w:rsidRDefault="00155C2C">
      <w:pPr>
        <w:numPr>
          <w:ilvl w:val="0"/>
          <w:numId w:val="1"/>
        </w:numPr>
        <w:spacing w:after="49"/>
        <w:ind w:hanging="360"/>
      </w:pPr>
      <w:r>
        <w:t>Our dog produced three……………………………</w:t>
      </w:r>
      <w:proofErr w:type="gramStart"/>
      <w:r>
        <w:t>…..</w:t>
      </w:r>
      <w:proofErr w:type="gramEnd"/>
      <w:r>
        <w:t xml:space="preserve">(puppy) </w:t>
      </w:r>
    </w:p>
    <w:p w14:paraId="12C0514E" w14:textId="77777777" w:rsidR="000274F8" w:rsidRDefault="00155C2C">
      <w:pPr>
        <w:numPr>
          <w:ilvl w:val="0"/>
          <w:numId w:val="1"/>
        </w:numPr>
        <w:spacing w:after="51"/>
        <w:ind w:hanging="360"/>
      </w:pPr>
      <w:r>
        <w:t>All the……………………………</w:t>
      </w:r>
      <w:proofErr w:type="gramStart"/>
      <w:r>
        <w:t>…..</w:t>
      </w:r>
      <w:proofErr w:type="gramEnd"/>
      <w:r>
        <w:t xml:space="preserve">have arrived.(lorry) </w:t>
      </w:r>
    </w:p>
    <w:p w14:paraId="76FBD155" w14:textId="77777777" w:rsidR="000274F8" w:rsidRDefault="00155C2C">
      <w:pPr>
        <w:numPr>
          <w:ilvl w:val="0"/>
          <w:numId w:val="1"/>
        </w:numPr>
        <w:spacing w:after="54"/>
        <w:ind w:hanging="360"/>
      </w:pPr>
      <w:r>
        <w:t xml:space="preserve">My father……………………………up early every morning. (get) </w:t>
      </w:r>
    </w:p>
    <w:p w14:paraId="359AAC54" w14:textId="77777777" w:rsidR="000274F8" w:rsidRDefault="00155C2C">
      <w:pPr>
        <w:numPr>
          <w:ilvl w:val="0"/>
          <w:numId w:val="1"/>
        </w:numPr>
        <w:spacing w:after="214"/>
        <w:ind w:hanging="360"/>
      </w:pPr>
      <w:r>
        <w:t xml:space="preserve">Our uncle is a……………………………………(drive) </w:t>
      </w:r>
    </w:p>
    <w:p w14:paraId="09D1F580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Write in full. </w:t>
      </w:r>
    </w:p>
    <w:p w14:paraId="0CB8AD1C" w14:textId="77777777" w:rsidR="00991F68" w:rsidRDefault="00155C2C">
      <w:pPr>
        <w:numPr>
          <w:ilvl w:val="0"/>
          <w:numId w:val="1"/>
        </w:numPr>
        <w:spacing w:after="33" w:line="273" w:lineRule="auto"/>
        <w:ind w:hanging="360"/>
      </w:pPr>
      <w:r>
        <w:t>Rd……………………………………………………………………………</w:t>
      </w:r>
      <w:proofErr w:type="gramStart"/>
      <w:r>
        <w:t>…..</w:t>
      </w:r>
      <w:proofErr w:type="gramEnd"/>
      <w:r>
        <w:t xml:space="preserve">……………………… </w:t>
      </w:r>
    </w:p>
    <w:p w14:paraId="56C3E0F4" w14:textId="390B9750" w:rsidR="000274F8" w:rsidRDefault="00155C2C" w:rsidP="00991F68">
      <w:pPr>
        <w:spacing w:after="33" w:line="273" w:lineRule="auto"/>
        <w:ind w:left="360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t>Dec…………………………………………………………………………………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………………. </w:t>
      </w:r>
    </w:p>
    <w:p w14:paraId="3399C5FC" w14:textId="77777777" w:rsidR="000274F8" w:rsidRDefault="00155C2C">
      <w:pPr>
        <w:numPr>
          <w:ilvl w:val="0"/>
          <w:numId w:val="2"/>
        </w:numPr>
        <w:spacing w:after="54"/>
        <w:ind w:hanging="452"/>
      </w:pPr>
      <w:r>
        <w:t>Sch……………………………………………………………………………………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……………. </w:t>
      </w:r>
    </w:p>
    <w:p w14:paraId="2D4D2A1E" w14:textId="77777777" w:rsidR="000274F8" w:rsidRDefault="00155C2C">
      <w:pPr>
        <w:numPr>
          <w:ilvl w:val="0"/>
          <w:numId w:val="2"/>
        </w:numPr>
        <w:spacing w:after="211"/>
        <w:ind w:hanging="452"/>
      </w:pPr>
      <w:r>
        <w:t xml:space="preserve">Can’t…………………………………………………………………………………………………… </w:t>
      </w:r>
    </w:p>
    <w:p w14:paraId="04558503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Punctuate the sentences correctly </w:t>
      </w:r>
    </w:p>
    <w:p w14:paraId="5FDC7BD6" w14:textId="77777777" w:rsidR="000274F8" w:rsidRDefault="00155C2C">
      <w:pPr>
        <w:numPr>
          <w:ilvl w:val="0"/>
          <w:numId w:val="2"/>
        </w:numPr>
        <w:ind w:hanging="452"/>
      </w:pPr>
      <w:r>
        <w:t xml:space="preserve">john is a bright boy. </w:t>
      </w:r>
    </w:p>
    <w:p w14:paraId="28879FFA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……………………………………………………………….……………………………………………… </w:t>
      </w:r>
    </w:p>
    <w:p w14:paraId="76110E7C" w14:textId="77777777" w:rsidR="000274F8" w:rsidRDefault="00155C2C">
      <w:pPr>
        <w:numPr>
          <w:ilvl w:val="0"/>
          <w:numId w:val="2"/>
        </w:numPr>
        <w:ind w:hanging="452"/>
      </w:pPr>
      <w:r>
        <w:t xml:space="preserve">daddy bought a pencil a pen a ruler and a book. </w:t>
      </w:r>
    </w:p>
    <w:p w14:paraId="0765B4FE" w14:textId="77777777" w:rsidR="000274F8" w:rsidRDefault="00155C2C">
      <w:pPr>
        <w:spacing w:after="50"/>
        <w:ind w:left="715"/>
      </w:pPr>
      <w:r>
        <w:t xml:space="preserve">…………………………………………………………….……………………………………………… </w:t>
      </w:r>
    </w:p>
    <w:p w14:paraId="63DD372F" w14:textId="77777777" w:rsidR="000274F8" w:rsidRDefault="00155C2C">
      <w:pPr>
        <w:numPr>
          <w:ilvl w:val="0"/>
          <w:numId w:val="2"/>
        </w:numPr>
        <w:ind w:hanging="452"/>
      </w:pPr>
      <w:r>
        <w:t xml:space="preserve">what is your name. </w:t>
      </w:r>
    </w:p>
    <w:p w14:paraId="389AE7C8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……………………………………………………………………………………………………………… </w:t>
      </w:r>
    </w:p>
    <w:p w14:paraId="29BAB81A" w14:textId="77777777" w:rsidR="000274F8" w:rsidRDefault="00155C2C">
      <w:pPr>
        <w:numPr>
          <w:ilvl w:val="0"/>
          <w:numId w:val="2"/>
        </w:numPr>
        <w:ind w:hanging="452"/>
      </w:pPr>
      <w:r>
        <w:t xml:space="preserve">the </w:t>
      </w:r>
      <w:proofErr w:type="gramStart"/>
      <w:r>
        <w:t>girls</w:t>
      </w:r>
      <w:proofErr w:type="gramEnd"/>
      <w:r>
        <w:t xml:space="preserve"> dress was torn. </w:t>
      </w:r>
    </w:p>
    <w:p w14:paraId="7B358C1E" w14:textId="23D5C4DE" w:rsidR="000274F8" w:rsidRDefault="00155C2C">
      <w:pPr>
        <w:ind w:left="715"/>
      </w:pPr>
      <w:r>
        <w:t xml:space="preserve">………………………………………………………………………….…………………………………… </w:t>
      </w:r>
    </w:p>
    <w:p w14:paraId="5AEE4D3E" w14:textId="77777777" w:rsidR="00991F68" w:rsidRDefault="00991F68">
      <w:pPr>
        <w:ind w:left="715"/>
      </w:pPr>
    </w:p>
    <w:p w14:paraId="504D5076" w14:textId="77777777" w:rsidR="000274F8" w:rsidRDefault="00155C2C">
      <w:pPr>
        <w:spacing w:after="0" w:line="259" w:lineRule="auto"/>
        <w:ind w:left="720" w:firstLine="0"/>
      </w:pPr>
      <w:r>
        <w:t xml:space="preserve"> </w:t>
      </w:r>
    </w:p>
    <w:p w14:paraId="4114988E" w14:textId="77777777" w:rsidR="000274F8" w:rsidRDefault="00155C2C">
      <w:pPr>
        <w:spacing w:after="257" w:line="259" w:lineRule="auto"/>
        <w:ind w:left="-5"/>
      </w:pPr>
      <w:r>
        <w:rPr>
          <w:b/>
        </w:rPr>
        <w:lastRenderedPageBreak/>
        <w:t xml:space="preserve">Fill in the blank spaces with a suitable word. </w:t>
      </w:r>
    </w:p>
    <w:p w14:paraId="4E2D69AF" w14:textId="77777777" w:rsidR="000274F8" w:rsidRDefault="00155C2C">
      <w:pPr>
        <w:numPr>
          <w:ilvl w:val="0"/>
          <w:numId w:val="2"/>
        </w:numPr>
        <w:spacing w:after="51"/>
        <w:ind w:hanging="452"/>
      </w:pPr>
      <w:r>
        <w:t xml:space="preserve">Our dog is suffering……………………………………rabies. </w:t>
      </w:r>
    </w:p>
    <w:p w14:paraId="3F3C4035" w14:textId="77777777" w:rsidR="000274F8" w:rsidRDefault="00155C2C">
      <w:pPr>
        <w:numPr>
          <w:ilvl w:val="0"/>
          <w:numId w:val="2"/>
        </w:numPr>
        <w:spacing w:after="52"/>
        <w:ind w:hanging="452"/>
      </w:pPr>
      <w:r>
        <w:t>A………………………………</w:t>
      </w:r>
      <w:proofErr w:type="gramStart"/>
      <w:r>
        <w:t>…..</w:t>
      </w:r>
      <w:proofErr w:type="gramEnd"/>
      <w:r>
        <w:t xml:space="preserve">repairs vehicles. </w:t>
      </w:r>
    </w:p>
    <w:p w14:paraId="0577FEBC" w14:textId="77777777" w:rsidR="000274F8" w:rsidRDefault="00155C2C">
      <w:pPr>
        <w:numPr>
          <w:ilvl w:val="0"/>
          <w:numId w:val="2"/>
        </w:numPr>
        <w:spacing w:after="51"/>
        <w:ind w:hanging="452"/>
      </w:pPr>
      <w:r>
        <w:t>Melisa is absent……………………………</w:t>
      </w:r>
      <w:proofErr w:type="gramStart"/>
      <w:r>
        <w:t>…..</w:t>
      </w:r>
      <w:proofErr w:type="gramEnd"/>
      <w:r>
        <w:t xml:space="preserve">she is sick. </w:t>
      </w:r>
    </w:p>
    <w:p w14:paraId="67741EBA" w14:textId="77777777" w:rsidR="000274F8" w:rsidRDefault="00155C2C">
      <w:pPr>
        <w:numPr>
          <w:ilvl w:val="0"/>
          <w:numId w:val="2"/>
        </w:numPr>
        <w:spacing w:after="54"/>
        <w:ind w:hanging="452"/>
      </w:pPr>
      <w:r>
        <w:t>There isn’t………………………………</w:t>
      </w:r>
      <w:proofErr w:type="gramStart"/>
      <w:r>
        <w:t>…..</w:t>
      </w:r>
      <w:proofErr w:type="gramEnd"/>
      <w:r>
        <w:t xml:space="preserve">water in the jerrycan. </w:t>
      </w:r>
    </w:p>
    <w:p w14:paraId="6CCBBAC1" w14:textId="77777777" w:rsidR="000274F8" w:rsidRDefault="00155C2C">
      <w:pPr>
        <w:numPr>
          <w:ilvl w:val="0"/>
          <w:numId w:val="2"/>
        </w:numPr>
        <w:spacing w:after="211"/>
        <w:ind w:hanging="452"/>
      </w:pPr>
      <w:r>
        <w:t xml:space="preserve">That is the lady……………………………………came to our home. </w:t>
      </w:r>
    </w:p>
    <w:p w14:paraId="5EC8819C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Write the plural form of the given words. </w:t>
      </w:r>
    </w:p>
    <w:p w14:paraId="4D21357B" w14:textId="77777777" w:rsidR="000274F8" w:rsidRDefault="00155C2C">
      <w:pPr>
        <w:numPr>
          <w:ilvl w:val="0"/>
          <w:numId w:val="2"/>
        </w:numPr>
        <w:spacing w:after="51"/>
        <w:ind w:hanging="452"/>
      </w:pPr>
      <w:r>
        <w:t>Bench……………………………………………………………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</w:p>
    <w:p w14:paraId="0E0D9A89" w14:textId="77777777" w:rsidR="000274F8" w:rsidRDefault="00155C2C">
      <w:pPr>
        <w:numPr>
          <w:ilvl w:val="0"/>
          <w:numId w:val="2"/>
        </w:numPr>
        <w:spacing w:after="54"/>
        <w:ind w:hanging="452"/>
      </w:pPr>
      <w:r>
        <w:t xml:space="preserve">Monkey……………………………………………………………. </w:t>
      </w:r>
    </w:p>
    <w:p w14:paraId="3AEE2DFF" w14:textId="77777777" w:rsidR="000274F8" w:rsidRDefault="00155C2C">
      <w:pPr>
        <w:numPr>
          <w:ilvl w:val="0"/>
          <w:numId w:val="2"/>
        </w:numPr>
        <w:spacing w:after="214"/>
        <w:ind w:hanging="452"/>
      </w:pPr>
      <w:r>
        <w:t xml:space="preserve">Knife………………………………………………………………… </w:t>
      </w:r>
    </w:p>
    <w:p w14:paraId="5E675A44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Re-write the sentence giving one word for the underlined group of words. </w:t>
      </w:r>
    </w:p>
    <w:p w14:paraId="3DFEB93F" w14:textId="77777777" w:rsidR="000274F8" w:rsidRDefault="00155C2C">
      <w:pPr>
        <w:numPr>
          <w:ilvl w:val="0"/>
          <w:numId w:val="2"/>
        </w:numPr>
        <w:ind w:hanging="452"/>
      </w:pPr>
      <w:r>
        <w:t>The cat produced</w:t>
      </w:r>
      <w:r>
        <w:rPr>
          <w:u w:val="single" w:color="000000"/>
        </w:rPr>
        <w:t xml:space="preserve"> four</w:t>
      </w:r>
      <w:r>
        <w:t xml:space="preserve"> </w:t>
      </w:r>
    </w:p>
    <w:p w14:paraId="701577DB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 </w:t>
      </w:r>
    </w:p>
    <w:p w14:paraId="02A401D3" w14:textId="77777777" w:rsidR="000274F8" w:rsidRDefault="00155C2C">
      <w:pPr>
        <w:numPr>
          <w:ilvl w:val="0"/>
          <w:numId w:val="2"/>
        </w:numPr>
        <w:spacing w:after="21" w:line="259" w:lineRule="auto"/>
        <w:ind w:hanging="452"/>
      </w:pPr>
      <w:r>
        <w:t>Daddy bought</w:t>
      </w:r>
      <w:r>
        <w:rPr>
          <w:u w:val="single" w:color="000000"/>
        </w:rPr>
        <w:t xml:space="preserve"> chair, tables, stools and desks</w:t>
      </w:r>
      <w:r>
        <w:t xml:space="preserve"> </w:t>
      </w:r>
    </w:p>
    <w:p w14:paraId="68E6B977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 </w:t>
      </w:r>
    </w:p>
    <w:p w14:paraId="766604D0" w14:textId="77777777" w:rsidR="000274F8" w:rsidRDefault="00155C2C">
      <w:pPr>
        <w:numPr>
          <w:ilvl w:val="0"/>
          <w:numId w:val="2"/>
        </w:numPr>
        <w:ind w:hanging="452"/>
      </w:pPr>
      <w:r>
        <w:t xml:space="preserve">My uncle is </w:t>
      </w:r>
      <w:r>
        <w:rPr>
          <w:u w:val="single" w:color="000000"/>
        </w:rPr>
        <w:t>not tall</w:t>
      </w:r>
      <w:r>
        <w:t xml:space="preserve">. </w:t>
      </w:r>
    </w:p>
    <w:p w14:paraId="42D396B3" w14:textId="77777777" w:rsidR="000274F8" w:rsidRDefault="00155C2C">
      <w:pPr>
        <w:spacing w:after="210"/>
        <w:ind w:left="715"/>
      </w:pPr>
      <w:r>
        <w:t xml:space="preserve">……………………………………………………………………………………………… </w:t>
      </w:r>
    </w:p>
    <w:p w14:paraId="4A4923AC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Arrange the given words to make correct sentences. </w:t>
      </w:r>
    </w:p>
    <w:p w14:paraId="72EA64BC" w14:textId="77777777" w:rsidR="000274F8" w:rsidRDefault="00155C2C">
      <w:pPr>
        <w:numPr>
          <w:ilvl w:val="0"/>
          <w:numId w:val="2"/>
        </w:numPr>
        <w:ind w:hanging="452"/>
      </w:pPr>
      <w:r>
        <w:t xml:space="preserve">you do Where from come? </w:t>
      </w:r>
    </w:p>
    <w:p w14:paraId="252765AD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 </w:t>
      </w:r>
    </w:p>
    <w:p w14:paraId="73746E8B" w14:textId="77777777" w:rsidR="000274F8" w:rsidRDefault="00155C2C">
      <w:pPr>
        <w:numPr>
          <w:ilvl w:val="0"/>
          <w:numId w:val="2"/>
        </w:numPr>
        <w:ind w:hanging="452"/>
      </w:pPr>
      <w:r>
        <w:t xml:space="preserve">coming is boy The </w:t>
      </w:r>
    </w:p>
    <w:p w14:paraId="54C1BC63" w14:textId="77777777" w:rsidR="000274F8" w:rsidRDefault="00155C2C">
      <w:pPr>
        <w:spacing w:after="210"/>
        <w:ind w:left="715"/>
      </w:pPr>
      <w:r>
        <w:t xml:space="preserve">……………………………………………………………………………………………… </w:t>
      </w:r>
    </w:p>
    <w:p w14:paraId="2764FF67" w14:textId="77777777" w:rsidR="000274F8" w:rsidRDefault="00155C2C">
      <w:pPr>
        <w:spacing w:after="257" w:line="259" w:lineRule="auto"/>
        <w:ind w:left="-5"/>
      </w:pPr>
      <w:r>
        <w:rPr>
          <w:b/>
        </w:rPr>
        <w:t xml:space="preserve">Re-write the sentences giving the opposite of the underlined word. </w:t>
      </w:r>
    </w:p>
    <w:p w14:paraId="68A6D94C" w14:textId="77777777" w:rsidR="000274F8" w:rsidRDefault="00155C2C">
      <w:pPr>
        <w:numPr>
          <w:ilvl w:val="0"/>
          <w:numId w:val="2"/>
        </w:numPr>
        <w:ind w:hanging="452"/>
      </w:pPr>
      <w:r>
        <w:t xml:space="preserve">My </w:t>
      </w:r>
      <w:r>
        <w:rPr>
          <w:u w:val="single" w:color="000000"/>
        </w:rPr>
        <w:t>sister</w:t>
      </w:r>
      <w:r>
        <w:t xml:space="preserve"> is a doctor. </w:t>
      </w:r>
    </w:p>
    <w:p w14:paraId="63EB325E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 </w:t>
      </w:r>
    </w:p>
    <w:p w14:paraId="50F8205B" w14:textId="77777777" w:rsidR="000274F8" w:rsidRDefault="00155C2C">
      <w:pPr>
        <w:numPr>
          <w:ilvl w:val="0"/>
          <w:numId w:val="2"/>
        </w:numPr>
        <w:ind w:hanging="452"/>
      </w:pPr>
      <w:r>
        <w:t xml:space="preserve">Peter is a </w:t>
      </w:r>
      <w:r>
        <w:rPr>
          <w:u w:val="single" w:color="000000"/>
        </w:rPr>
        <w:t>rich</w:t>
      </w:r>
      <w:r>
        <w:t xml:space="preserve"> man. </w:t>
      </w:r>
    </w:p>
    <w:p w14:paraId="59FE2597" w14:textId="77777777" w:rsidR="000274F8" w:rsidRDefault="00155C2C">
      <w:pPr>
        <w:spacing w:after="50"/>
        <w:ind w:left="715"/>
      </w:pPr>
      <w:r>
        <w:t xml:space="preserve">……………………………………………………………………………………………… </w:t>
      </w:r>
    </w:p>
    <w:p w14:paraId="05F4E63B" w14:textId="77777777" w:rsidR="000274F8" w:rsidRDefault="00155C2C">
      <w:pPr>
        <w:numPr>
          <w:ilvl w:val="0"/>
          <w:numId w:val="2"/>
        </w:numPr>
        <w:ind w:hanging="452"/>
      </w:pPr>
      <w:r>
        <w:t xml:space="preserve">The boy is wearing </w:t>
      </w:r>
      <w:r>
        <w:rPr>
          <w:u w:val="single" w:color="000000"/>
        </w:rPr>
        <w:t>clean</w:t>
      </w:r>
      <w:r>
        <w:t xml:space="preserve"> clothes. </w:t>
      </w:r>
    </w:p>
    <w:p w14:paraId="1F3106C7" w14:textId="77777777" w:rsidR="000274F8" w:rsidRDefault="00155C2C">
      <w:pPr>
        <w:ind w:left="715"/>
      </w:pPr>
      <w:r>
        <w:t xml:space="preserve">……………………………………………………………………………………………… </w:t>
      </w:r>
    </w:p>
    <w:p w14:paraId="36DDD39D" w14:textId="77777777" w:rsidR="000274F8" w:rsidRDefault="00155C2C">
      <w:pPr>
        <w:spacing w:after="0" w:line="259" w:lineRule="auto"/>
        <w:ind w:left="720" w:firstLine="0"/>
      </w:pPr>
      <w:r>
        <w:t xml:space="preserve"> </w:t>
      </w:r>
    </w:p>
    <w:p w14:paraId="770C0746" w14:textId="77777777" w:rsidR="000274F8" w:rsidRDefault="00155C2C">
      <w:pPr>
        <w:ind w:left="715"/>
      </w:pPr>
      <w:r>
        <w:t xml:space="preserve"> </w:t>
      </w:r>
    </w:p>
    <w:sectPr w:rsidR="000274F8">
      <w:footerReference w:type="even" r:id="rId7"/>
      <w:footerReference w:type="default" r:id="rId8"/>
      <w:footerReference w:type="first" r:id="rId9"/>
      <w:pgSz w:w="12240" w:h="15840"/>
      <w:pgMar w:top="70" w:right="768" w:bottom="14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AC5" w14:textId="77777777" w:rsidR="000336EE" w:rsidRDefault="000336EE">
      <w:pPr>
        <w:spacing w:after="0" w:line="240" w:lineRule="auto"/>
      </w:pPr>
      <w:r>
        <w:separator/>
      </w:r>
    </w:p>
  </w:endnote>
  <w:endnote w:type="continuationSeparator" w:id="0">
    <w:p w14:paraId="0AD10BE2" w14:textId="77777777" w:rsidR="000336EE" w:rsidRDefault="0003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Noto Serif Yezid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BF25" w14:textId="77777777" w:rsidR="000274F8" w:rsidRDefault="00155C2C">
    <w:pPr>
      <w:spacing w:after="0" w:line="259" w:lineRule="auto"/>
      <w:ind w:left="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44C7921B" w14:textId="77777777" w:rsidR="000274F8" w:rsidRDefault="00155C2C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E675" w14:textId="77777777" w:rsidR="000274F8" w:rsidRDefault="00155C2C">
    <w:pPr>
      <w:spacing w:after="0" w:line="259" w:lineRule="auto"/>
      <w:ind w:left="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55DE268" w14:textId="77777777" w:rsidR="000274F8" w:rsidRDefault="00155C2C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4A4E" w14:textId="77777777" w:rsidR="000274F8" w:rsidRDefault="00155C2C">
    <w:pPr>
      <w:spacing w:after="0" w:line="259" w:lineRule="auto"/>
      <w:ind w:left="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7DD679C" w14:textId="77777777" w:rsidR="000274F8" w:rsidRDefault="00155C2C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716E" w14:textId="77777777" w:rsidR="000336EE" w:rsidRDefault="000336EE">
      <w:pPr>
        <w:spacing w:after="0" w:line="240" w:lineRule="auto"/>
      </w:pPr>
      <w:r>
        <w:separator/>
      </w:r>
    </w:p>
  </w:footnote>
  <w:footnote w:type="continuationSeparator" w:id="0">
    <w:p w14:paraId="72599A25" w14:textId="77777777" w:rsidR="000336EE" w:rsidRDefault="00033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BAC"/>
    <w:multiLevelType w:val="hybridMultilevel"/>
    <w:tmpl w:val="FFFFFFFF"/>
    <w:lvl w:ilvl="0" w:tplc="EB9071E8">
      <w:start w:val="1"/>
      <w:numFmt w:val="lowerLetter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E6F410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BEB912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52ED5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886D6E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E6B72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CDCE6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D284BC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12C768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846ED"/>
    <w:multiLevelType w:val="hybridMultilevel"/>
    <w:tmpl w:val="FFFFFFFF"/>
    <w:lvl w:ilvl="0" w:tplc="569E5B7C">
      <w:start w:val="1"/>
      <w:numFmt w:val="decimal"/>
      <w:lvlText w:val="%1."/>
      <w:lvlJc w:val="left"/>
      <w:pPr>
        <w:ind w:left="11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ACBED2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5C1A5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A684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66EA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6ED696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2EB76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8215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6947C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374221"/>
    <w:multiLevelType w:val="hybridMultilevel"/>
    <w:tmpl w:val="FFFFFFFF"/>
    <w:lvl w:ilvl="0" w:tplc="6A6C304E">
      <w:start w:val="9"/>
      <w:numFmt w:val="decimal"/>
      <w:lvlText w:val="%1."/>
      <w:lvlJc w:val="left"/>
      <w:pPr>
        <w:ind w:left="8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E2F0E">
      <w:start w:val="1"/>
      <w:numFmt w:val="lowerLetter"/>
      <w:lvlText w:val="%2"/>
      <w:lvlJc w:val="left"/>
      <w:pPr>
        <w:ind w:left="13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1E01D4">
      <w:start w:val="1"/>
      <w:numFmt w:val="lowerRoman"/>
      <w:lvlText w:val="%3"/>
      <w:lvlJc w:val="left"/>
      <w:pPr>
        <w:ind w:left="21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B673F2">
      <w:start w:val="1"/>
      <w:numFmt w:val="decimal"/>
      <w:lvlText w:val="%4"/>
      <w:lvlJc w:val="left"/>
      <w:pPr>
        <w:ind w:left="28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882B2">
      <w:start w:val="1"/>
      <w:numFmt w:val="lowerLetter"/>
      <w:lvlText w:val="%5"/>
      <w:lvlJc w:val="left"/>
      <w:pPr>
        <w:ind w:left="3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163002">
      <w:start w:val="1"/>
      <w:numFmt w:val="lowerRoman"/>
      <w:lvlText w:val="%6"/>
      <w:lvlJc w:val="left"/>
      <w:pPr>
        <w:ind w:left="4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421120">
      <w:start w:val="1"/>
      <w:numFmt w:val="decimal"/>
      <w:lvlText w:val="%7"/>
      <w:lvlJc w:val="left"/>
      <w:pPr>
        <w:ind w:left="4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CD2D0">
      <w:start w:val="1"/>
      <w:numFmt w:val="lowerLetter"/>
      <w:lvlText w:val="%8"/>
      <w:lvlJc w:val="left"/>
      <w:pPr>
        <w:ind w:left="5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00F6E4">
      <w:start w:val="1"/>
      <w:numFmt w:val="lowerRoman"/>
      <w:lvlText w:val="%9"/>
      <w:lvlJc w:val="left"/>
      <w:pPr>
        <w:ind w:left="6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A9077E"/>
    <w:multiLevelType w:val="hybridMultilevel"/>
    <w:tmpl w:val="FFFFFFFF"/>
    <w:lvl w:ilvl="0" w:tplc="479C7EF8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5C229A">
      <w:start w:val="1"/>
      <w:numFmt w:val="lowerLetter"/>
      <w:lvlText w:val="%2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DA250E">
      <w:start w:val="1"/>
      <w:numFmt w:val="lowerLetter"/>
      <w:lvlRestart w:val="0"/>
      <w:lvlText w:val="%3."/>
      <w:lvlJc w:val="left"/>
      <w:pPr>
        <w:ind w:left="10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3C5944">
      <w:start w:val="1"/>
      <w:numFmt w:val="decimal"/>
      <w:lvlText w:val="%4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3004AA">
      <w:start w:val="1"/>
      <w:numFmt w:val="lowerLetter"/>
      <w:lvlText w:val="%5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621286">
      <w:start w:val="1"/>
      <w:numFmt w:val="lowerRoman"/>
      <w:lvlText w:val="%6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8A7EC6">
      <w:start w:val="1"/>
      <w:numFmt w:val="decimal"/>
      <w:lvlText w:val="%7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4231C">
      <w:start w:val="1"/>
      <w:numFmt w:val="lowerLetter"/>
      <w:lvlText w:val="%8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56EA38">
      <w:start w:val="1"/>
      <w:numFmt w:val="lowerRoman"/>
      <w:lvlText w:val="%9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983678"/>
    <w:multiLevelType w:val="hybridMultilevel"/>
    <w:tmpl w:val="FFFFFFFF"/>
    <w:lvl w:ilvl="0" w:tplc="B5889F8C">
      <w:start w:val="52"/>
      <w:numFmt w:val="decimal"/>
      <w:lvlText w:val="%1."/>
      <w:lvlJc w:val="left"/>
      <w:pPr>
        <w:ind w:left="89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0F118">
      <w:start w:val="2"/>
      <w:numFmt w:val="lowerLetter"/>
      <w:lvlText w:val="%2."/>
      <w:lvlJc w:val="left"/>
      <w:pPr>
        <w:ind w:left="106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9AE706">
      <w:start w:val="1"/>
      <w:numFmt w:val="lowerLetter"/>
      <w:lvlText w:val="%3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645C6E">
      <w:start w:val="1"/>
      <w:numFmt w:val="decimal"/>
      <w:lvlText w:val="%4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6AF48">
      <w:start w:val="1"/>
      <w:numFmt w:val="lowerLetter"/>
      <w:lvlText w:val="%5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E9256">
      <w:start w:val="1"/>
      <w:numFmt w:val="lowerRoman"/>
      <w:lvlText w:val="%6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8855CC">
      <w:start w:val="1"/>
      <w:numFmt w:val="decimal"/>
      <w:lvlText w:val="%7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369418">
      <w:start w:val="1"/>
      <w:numFmt w:val="lowerLetter"/>
      <w:lvlText w:val="%8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7880E6">
      <w:start w:val="1"/>
      <w:numFmt w:val="lowerRoman"/>
      <w:lvlText w:val="%9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E643B"/>
    <w:multiLevelType w:val="hybridMultilevel"/>
    <w:tmpl w:val="FFFFFFFF"/>
    <w:lvl w:ilvl="0" w:tplc="EA7C24EA">
      <w:start w:val="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DEC9BE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4EB376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2C12E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C3ECC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886CA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A40CC6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2AC104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6E582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F8"/>
    <w:rsid w:val="00011313"/>
    <w:rsid w:val="000274F8"/>
    <w:rsid w:val="000336EE"/>
    <w:rsid w:val="00155C2C"/>
    <w:rsid w:val="001B3977"/>
    <w:rsid w:val="002D6B9B"/>
    <w:rsid w:val="005B64EF"/>
    <w:rsid w:val="00892648"/>
    <w:rsid w:val="00991F68"/>
    <w:rsid w:val="00B20686"/>
    <w:rsid w:val="00C3076F"/>
    <w:rsid w:val="00D41F4D"/>
    <w:rsid w:val="00E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8FB9"/>
  <w15:docId w15:val="{F9DB0690-ABD7-1748-99B6-1D628DF7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Tahoma" w:eastAsia="Tahoma" w:hAnsi="Tahoma" w:cs="Tahoma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Twesigomwe Edson</dc:creator>
  <cp:keywords/>
  <dc:description/>
  <cp:lastModifiedBy>USER</cp:lastModifiedBy>
  <cp:revision>2</cp:revision>
  <dcterms:created xsi:type="dcterms:W3CDTF">2025-07-06T07:02:00Z</dcterms:created>
  <dcterms:modified xsi:type="dcterms:W3CDTF">2025-07-06T07:02:00Z</dcterms:modified>
</cp:coreProperties>
</file>