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16339" w:rsidRDefault="00000000">
      <w:r>
        <w:rPr>
          <w:rFonts w:ascii="Arial Unicode MS" w:eastAsia="Arial Unicode MS" w:hAnsi="Arial Unicode MS" w:cs="Arial Unicode MS"/>
        </w:rPr>
        <w:t xml:space="preserve">      //よくある質問の開閉</w:t>
      </w:r>
    </w:p>
    <w:p w14:paraId="00000002" w14:textId="77777777" w:rsidR="00216339" w:rsidRDefault="00000000">
      <w:r>
        <w:t xml:space="preserve">      $(".faq-head").on("click", function() {</w:t>
      </w:r>
    </w:p>
    <w:p w14:paraId="00000003" w14:textId="77777777" w:rsidR="00216339" w:rsidRDefault="00000000">
      <w:r>
        <w:t xml:space="preserve">        $(this).next().slideToggle();</w:t>
      </w:r>
    </w:p>
    <w:p w14:paraId="00000004" w14:textId="77777777" w:rsidR="00216339" w:rsidRDefault="00000000">
      <w:r>
        <w:t xml:space="preserve">      });</w:t>
      </w:r>
    </w:p>
    <w:p w14:paraId="00000005" w14:textId="77777777" w:rsidR="00216339" w:rsidRDefault="00216339"/>
    <w:p w14:paraId="00000006" w14:textId="77777777" w:rsidR="00216339" w:rsidRDefault="00000000">
      <w:r>
        <w:rPr>
          <w:rFonts w:ascii="Arial Unicode MS" w:eastAsia="Arial Unicode MS" w:hAnsi="Arial Unicode MS" w:cs="Arial Unicode MS"/>
        </w:rPr>
        <w:t xml:space="preserve">      //ボタンをクリックした時</w:t>
      </w:r>
    </w:p>
    <w:p w14:paraId="00000007" w14:textId="77777777" w:rsidR="00216339" w:rsidRDefault="00000000">
      <w:r>
        <w:t xml:space="preserve">      $('#menu-button').on('click',function(){</w:t>
      </w:r>
    </w:p>
    <w:p w14:paraId="00000008" w14:textId="77777777" w:rsidR="00216339" w:rsidRPr="00902084" w:rsidRDefault="00000000">
      <w:pPr>
        <w:rPr>
          <w:lang w:val="en-US"/>
        </w:rPr>
      </w:pPr>
      <w:r>
        <w:t xml:space="preserve">        </w:t>
      </w:r>
      <w:r w:rsidRPr="00902084">
        <w:rPr>
          <w:lang w:val="en-US"/>
        </w:rPr>
        <w:t>$('.gnav-sp-wrap').fadeToggle(500);</w:t>
      </w:r>
    </w:p>
    <w:p w14:paraId="00000009" w14:textId="77777777" w:rsidR="00216339" w:rsidRDefault="00000000">
      <w:r w:rsidRPr="00902084">
        <w:rPr>
          <w:lang w:val="en-US"/>
        </w:rPr>
        <w:t xml:space="preserve">      </w:t>
      </w:r>
      <w:r>
        <w:t>});</w:t>
      </w:r>
    </w:p>
    <w:p w14:paraId="0000000A" w14:textId="77777777" w:rsidR="00216339" w:rsidRDefault="00216339"/>
    <w:p w14:paraId="0000000B" w14:textId="77777777" w:rsidR="00216339" w:rsidRDefault="00000000">
      <w:r>
        <w:rPr>
          <w:rFonts w:ascii="Arial Unicode MS" w:eastAsia="Arial Unicode MS" w:hAnsi="Arial Unicode MS" w:cs="Arial Unicode MS"/>
        </w:rPr>
        <w:t xml:space="preserve">      //メニュー内のリンククリックしたとき</w:t>
      </w:r>
    </w:p>
    <w:p w14:paraId="0000000C" w14:textId="77777777" w:rsidR="00216339" w:rsidRPr="00902084" w:rsidRDefault="00000000">
      <w:pPr>
        <w:rPr>
          <w:lang w:val="en-US"/>
        </w:rPr>
      </w:pPr>
      <w:r>
        <w:t xml:space="preserve">      </w:t>
      </w:r>
      <w:r w:rsidRPr="00902084">
        <w:rPr>
          <w:lang w:val="en-US"/>
        </w:rPr>
        <w:t>$(".gnav-sp a").on("click", function() {</w:t>
      </w:r>
    </w:p>
    <w:p w14:paraId="0000000D" w14:textId="77777777" w:rsidR="00216339" w:rsidRPr="00902084" w:rsidRDefault="00000000">
      <w:pPr>
        <w:rPr>
          <w:lang w:val="en-US"/>
        </w:rPr>
      </w:pPr>
      <w:r w:rsidRPr="00902084">
        <w:rPr>
          <w:lang w:val="en-US"/>
        </w:rPr>
        <w:t xml:space="preserve">        $('.gnav-sp-wrap').fadeToggle(500);</w:t>
      </w:r>
    </w:p>
    <w:p w14:paraId="0000000E" w14:textId="77777777" w:rsidR="00216339" w:rsidRDefault="00000000">
      <w:r w:rsidRPr="00902084">
        <w:rPr>
          <w:lang w:val="en-US"/>
        </w:rPr>
        <w:t xml:space="preserve">      </w:t>
      </w:r>
      <w:r>
        <w:t>});</w:t>
      </w:r>
    </w:p>
    <w:p w14:paraId="0000000F" w14:textId="2EFD4B94" w:rsidR="00216339" w:rsidRDefault="00216339"/>
    <w:p w14:paraId="4DD718A8" w14:textId="77777777" w:rsidR="00902084" w:rsidRPr="00902084" w:rsidRDefault="00902084" w:rsidP="00902084">
      <w:pPr>
        <w:ind w:firstLineChars="150" w:firstLine="330"/>
        <w:rPr>
          <w:rFonts w:ascii="Arial Unicode MS" w:eastAsia="Arial Unicode MS" w:hAnsi="Arial Unicode MS" w:cs="Arial Unicode MS" w:hint="eastAsia"/>
        </w:rPr>
      </w:pPr>
      <w:r w:rsidRPr="00902084">
        <w:rPr>
          <w:rFonts w:ascii="Arial Unicode MS" w:eastAsia="Arial Unicode MS" w:hAnsi="Arial Unicode MS" w:cs="Arial Unicode MS" w:hint="eastAsia"/>
        </w:rPr>
        <w:t>//スクロールするとふわっと表示（応用）</w:t>
      </w:r>
    </w:p>
    <w:p w14:paraId="4FD9BCFF" w14:textId="77777777" w:rsidR="00902084" w:rsidRDefault="00902084" w:rsidP="00902084">
      <w:r>
        <w:t xml:space="preserve">      ScrollReveal().reveal('.fadein', { </w:t>
      </w:r>
    </w:p>
    <w:p w14:paraId="6F3465EA" w14:textId="77777777" w:rsidR="00902084" w:rsidRDefault="00902084" w:rsidP="00902084">
      <w:pPr>
        <w:rPr>
          <w:rFonts w:hint="eastAsia"/>
        </w:rPr>
      </w:pPr>
      <w:r>
        <w:rPr>
          <w:rFonts w:hint="eastAsia"/>
        </w:rPr>
        <w:t xml:space="preserve">        duration: 800, // </w:t>
      </w:r>
      <w:r>
        <w:rPr>
          <w:rFonts w:hint="eastAsia"/>
        </w:rPr>
        <w:t>アニメーションの完了にかかる時間</w:t>
      </w:r>
    </w:p>
    <w:p w14:paraId="4836B5B2" w14:textId="77777777" w:rsidR="00902084" w:rsidRDefault="00902084" w:rsidP="00902084">
      <w:r>
        <w:t xml:space="preserve">        viewFactor: 0.2, // </w:t>
      </w:r>
      <w:r>
        <w:rPr>
          <w:rFonts w:hint="eastAsia"/>
        </w:rPr>
        <w:t>どれくらい見えたら実行するか（</w:t>
      </w:r>
      <w:r>
        <w:t>0</w:t>
      </w:r>
      <w:r>
        <w:rPr>
          <w:rFonts w:hint="eastAsia"/>
        </w:rPr>
        <w:t>〜</w:t>
      </w:r>
      <w:r>
        <w:t>1</w:t>
      </w:r>
      <w:r>
        <w:rPr>
          <w:rFonts w:hint="eastAsia"/>
        </w:rPr>
        <w:t>の間で指定）</w:t>
      </w:r>
    </w:p>
    <w:p w14:paraId="3BD34661" w14:textId="3C05D7FA" w:rsidR="00902084" w:rsidRDefault="00902084" w:rsidP="00902084">
      <w:r>
        <w:t xml:space="preserve">  </w:t>
      </w:r>
      <w:r>
        <w:rPr>
          <w:rFonts w:hint="eastAsia"/>
        </w:rPr>
        <w:t xml:space="preserve">　　</w:t>
      </w:r>
      <w:r>
        <w:t>});</w:t>
      </w:r>
    </w:p>
    <w:p w14:paraId="473B7759" w14:textId="4F5E6FE4" w:rsidR="00902084" w:rsidRDefault="00902084" w:rsidP="00902084"/>
    <w:p w14:paraId="74F76081" w14:textId="513E3D88" w:rsidR="00902084" w:rsidRDefault="00902084" w:rsidP="00902084"/>
    <w:p w14:paraId="5BCB703C" w14:textId="75EC4CCB" w:rsidR="00902084" w:rsidRPr="00902084" w:rsidRDefault="00902084" w:rsidP="00902084">
      <w:pPr>
        <w:rPr>
          <w:rFonts w:ascii="Arial Unicode MS" w:eastAsia="Arial Unicode MS" w:hAnsi="Arial Unicode MS" w:cs="Arial Unicode MS"/>
        </w:rPr>
      </w:pPr>
      <w:r w:rsidRPr="00902084">
        <w:rPr>
          <w:rFonts w:ascii="Arial Unicode MS" w:eastAsia="Arial Unicode MS" w:hAnsi="Arial Unicode MS" w:cs="Arial Unicode MS" w:hint="eastAsia"/>
        </w:rPr>
        <w:t>jQueryのCDNの読み込み</w:t>
      </w:r>
    </w:p>
    <w:p w14:paraId="054AF1A0" w14:textId="3D6F842F" w:rsidR="00902084" w:rsidRDefault="00902084" w:rsidP="00902084">
      <w:pPr>
        <w:ind w:firstLineChars="150" w:firstLine="330"/>
        <w:rPr>
          <w:lang w:val="en-US"/>
        </w:rPr>
      </w:pPr>
      <w:r w:rsidRPr="00902084">
        <w:rPr>
          <w:lang w:val="en-US"/>
        </w:rPr>
        <w:t>&lt;script src="https://ajax.googleapis.com/ajax/libs/jquery/3.6.1/jquery.min.js"&gt;&lt;/script&gt;</w:t>
      </w:r>
    </w:p>
    <w:p w14:paraId="7A2EDF21" w14:textId="77777777" w:rsidR="00902084" w:rsidRDefault="00902084" w:rsidP="00902084">
      <w:pPr>
        <w:ind w:firstLineChars="150" w:firstLine="330"/>
        <w:rPr>
          <w:lang w:val="en-US"/>
        </w:rPr>
      </w:pPr>
    </w:p>
    <w:p w14:paraId="7FD7E310" w14:textId="3447B174" w:rsidR="00902084" w:rsidRPr="00902084" w:rsidRDefault="00902084" w:rsidP="00902084">
      <w:pPr>
        <w:rPr>
          <w:lang w:val="en-US"/>
        </w:rPr>
      </w:pPr>
      <w:r>
        <w:rPr>
          <w:rFonts w:hint="eastAsia"/>
          <w:lang w:val="en-US"/>
        </w:rPr>
        <w:t>サイト）</w:t>
      </w:r>
      <w:r w:rsidRPr="00902084">
        <w:rPr>
          <w:lang w:val="en-US"/>
        </w:rPr>
        <w:t>https://developers.google.com/speed/libraries#jquery</w:t>
      </w:r>
    </w:p>
    <w:p w14:paraId="29359D36" w14:textId="7332EFF1" w:rsidR="00902084" w:rsidRDefault="00902084" w:rsidP="00902084">
      <w:pPr>
        <w:rPr>
          <w:lang w:val="en-US"/>
        </w:rPr>
      </w:pPr>
    </w:p>
    <w:p w14:paraId="042BF39B" w14:textId="77777777" w:rsidR="00902084" w:rsidRPr="00902084" w:rsidRDefault="00902084" w:rsidP="00902084">
      <w:pPr>
        <w:rPr>
          <w:rFonts w:hint="eastAsia"/>
          <w:lang w:val="en-US"/>
        </w:rPr>
      </w:pPr>
    </w:p>
    <w:p w14:paraId="31F4CE1F" w14:textId="2DC2641A" w:rsidR="00902084" w:rsidRPr="00902084" w:rsidRDefault="00902084" w:rsidP="00902084">
      <w:pPr>
        <w:rPr>
          <w:rFonts w:ascii="Arial Unicode MS" w:eastAsia="Arial Unicode MS" w:hAnsi="Arial Unicode MS" w:cs="Arial Unicode MS"/>
        </w:rPr>
      </w:pPr>
      <w:r w:rsidRPr="00902084">
        <w:rPr>
          <w:rFonts w:ascii="Arial Unicode MS" w:eastAsia="Arial Unicode MS" w:hAnsi="Arial Unicode MS" w:cs="Arial Unicode MS" w:hint="eastAsia"/>
        </w:rPr>
        <w:t>ScrollRevealの読み込み</w:t>
      </w:r>
    </w:p>
    <w:p w14:paraId="1586F338" w14:textId="7A03534B" w:rsidR="00902084" w:rsidRPr="00902084" w:rsidRDefault="00902084" w:rsidP="00902084">
      <w:pPr>
        <w:ind w:firstLineChars="150" w:firstLine="330"/>
        <w:rPr>
          <w:rFonts w:hint="eastAsia"/>
          <w:lang w:val="en-US"/>
        </w:rPr>
      </w:pPr>
      <w:r w:rsidRPr="00902084">
        <w:rPr>
          <w:lang w:val="en-US"/>
        </w:rPr>
        <w:t xml:space="preserve">&lt;script </w:t>
      </w:r>
      <w:proofErr w:type="spellStart"/>
      <w:r w:rsidRPr="00902084">
        <w:rPr>
          <w:lang w:val="en-US"/>
        </w:rPr>
        <w:t>src</w:t>
      </w:r>
      <w:proofErr w:type="spellEnd"/>
      <w:r w:rsidRPr="00902084">
        <w:rPr>
          <w:lang w:val="en-US"/>
        </w:rPr>
        <w:t>="https://unpkg.com/</w:t>
      </w:r>
      <w:proofErr w:type="spellStart"/>
      <w:r w:rsidRPr="00902084">
        <w:rPr>
          <w:lang w:val="en-US"/>
        </w:rPr>
        <w:t>scrollreveal</w:t>
      </w:r>
      <w:proofErr w:type="spellEnd"/>
      <w:r w:rsidRPr="00902084">
        <w:rPr>
          <w:lang w:val="en-US"/>
        </w:rPr>
        <w:t>"&gt;&lt;/script&gt;</w:t>
      </w:r>
    </w:p>
    <w:p w14:paraId="639FD589" w14:textId="77777777" w:rsidR="00902084" w:rsidRDefault="00902084" w:rsidP="00902084"/>
    <w:p w14:paraId="1C6DBB20" w14:textId="52F38771" w:rsidR="00902084" w:rsidRPr="00902084" w:rsidRDefault="00902084" w:rsidP="00902084">
      <w:pPr>
        <w:rPr>
          <w:rFonts w:hint="eastAsia"/>
          <w:lang w:val="en-US"/>
        </w:rPr>
      </w:pPr>
      <w:r>
        <w:rPr>
          <w:rFonts w:hint="eastAsia"/>
        </w:rPr>
        <w:t>サイト</w:t>
      </w:r>
      <w:r w:rsidRPr="00902084">
        <w:rPr>
          <w:rFonts w:hint="eastAsia"/>
          <w:lang w:val="en-US"/>
        </w:rPr>
        <w:t>）</w:t>
      </w:r>
      <w:r w:rsidRPr="00902084">
        <w:rPr>
          <w:lang w:val="en-US"/>
        </w:rPr>
        <w:t>https://scrollrevealjs.org/guide/installation.html</w:t>
      </w:r>
    </w:p>
    <w:sectPr w:rsidR="00902084" w:rsidRPr="009020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39"/>
    <w:rsid w:val="00216339"/>
    <w:rsid w:val="0090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44159"/>
  <w15:docId w15:val="{59F7AEDD-EDB4-214A-A295-0DC782A69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5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藤掛 ちひろ</cp:lastModifiedBy>
  <cp:revision>2</cp:revision>
  <dcterms:created xsi:type="dcterms:W3CDTF">2022-12-21T04:29:00Z</dcterms:created>
  <dcterms:modified xsi:type="dcterms:W3CDTF">2022-12-21T05:10:00Z</dcterms:modified>
</cp:coreProperties>
</file>