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618" w:tblpY="541"/>
        <w:tblW w:w="5137" w:type="pct"/>
        <w:tblBorders>
          <w:top w:val="single" w:sz="2" w:space="0" w:color="333333"/>
          <w:left w:val="single" w:sz="2" w:space="0" w:color="333333"/>
          <w:bottom w:val="single" w:sz="2" w:space="0" w:color="333333"/>
          <w:right w:val="single" w:sz="2" w:space="0" w:color="333333"/>
          <w:insideH w:val="single" w:sz="2" w:space="0" w:color="333333"/>
          <w:insideV w:val="single" w:sz="2" w:space="0" w:color="333333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5336"/>
        <w:gridCol w:w="5656"/>
      </w:tblGrid>
      <w:tr w:rsidR="004A5E22" w:rsidRPr="00C67E13" w:rsidTr="00865D05">
        <w:trPr>
          <w:trHeight w:val="470"/>
        </w:trPr>
        <w:tc>
          <w:tcPr>
            <w:tcW w:w="5000" w:type="pct"/>
            <w:gridSpan w:val="2"/>
            <w:tcBorders>
              <w:top w:val="single" w:sz="18" w:space="0" w:color="333333"/>
              <w:left w:val="single" w:sz="18" w:space="0" w:color="333333"/>
              <w:bottom w:val="single" w:sz="18" w:space="0" w:color="333333"/>
              <w:right w:val="single" w:sz="18" w:space="0" w:color="333333"/>
            </w:tcBorders>
            <w:shd w:val="clear" w:color="auto" w:fill="C6D9F1"/>
            <w:vAlign w:val="center"/>
          </w:tcPr>
          <w:p w:rsidR="0040383C" w:rsidRDefault="0040383C" w:rsidP="0040383C">
            <w:pPr>
              <w:jc w:val="right"/>
              <w:rPr>
                <w:rFonts w:ascii="Arial" w:hAnsi="Arial" w:cs="Arial"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spacing w:val="0"/>
                <w:sz w:val="20"/>
                <w:lang w:val="en-GB"/>
              </w:rPr>
              <w:t>Revised CCEM Pakistan Version 2.1 (SSH/SFY UNICEF)</w:t>
            </w:r>
          </w:p>
          <w:p w:rsidR="004A5E22" w:rsidRDefault="000166F9" w:rsidP="00C128D7">
            <w:pPr>
              <w:jc w:val="center"/>
              <w:rPr>
                <w:rFonts w:ascii="Arial" w:hAnsi="Arial" w:cs="Arial"/>
                <w:spacing w:val="0"/>
                <w:sz w:val="32"/>
                <w:szCs w:val="32"/>
                <w:lang w:val="en-GB"/>
              </w:rPr>
            </w:pPr>
            <w:bookmarkStart w:id="0" w:name="_GoBack"/>
            <w:bookmarkEnd w:id="0"/>
            <w:r>
              <w:rPr>
                <w:rFonts w:ascii="Arial" w:hAnsi="Arial" w:cs="Arial"/>
                <w:spacing w:val="0"/>
                <w:sz w:val="32"/>
                <w:szCs w:val="32"/>
                <w:lang w:val="en-GB"/>
              </w:rPr>
              <w:t>5</w:t>
            </w:r>
            <w:r w:rsidR="00865D05">
              <w:rPr>
                <w:rFonts w:ascii="Arial" w:hAnsi="Arial" w:cs="Arial"/>
                <w:spacing w:val="0"/>
                <w:sz w:val="32"/>
                <w:szCs w:val="32"/>
                <w:lang w:val="en-GB"/>
              </w:rPr>
              <w:t xml:space="preserve"> – VOLTAGE REGULATORS/STABILISERS</w:t>
            </w:r>
          </w:p>
          <w:p w:rsidR="00C128D7" w:rsidRPr="00C128D7" w:rsidRDefault="00C128D7" w:rsidP="00C128D7">
            <w:pPr>
              <w:jc w:val="center"/>
              <w:rPr>
                <w:rFonts w:ascii="Arial" w:hAnsi="Arial" w:cs="Arial"/>
                <w:color w:val="808080"/>
                <w:spacing w:val="0"/>
                <w:sz w:val="20"/>
                <w:lang w:val="en-GB"/>
              </w:rPr>
            </w:pPr>
          </w:p>
        </w:tc>
      </w:tr>
      <w:tr w:rsidR="004A5E22" w:rsidRPr="00C67E13" w:rsidTr="00865D05">
        <w:trPr>
          <w:trHeight w:val="232"/>
        </w:trPr>
        <w:tc>
          <w:tcPr>
            <w:tcW w:w="5000" w:type="pct"/>
            <w:gridSpan w:val="2"/>
            <w:tcBorders>
              <w:top w:val="single" w:sz="18" w:space="0" w:color="333333"/>
              <w:left w:val="single" w:sz="18" w:space="0" w:color="333333"/>
              <w:bottom w:val="single" w:sz="18" w:space="0" w:color="333333"/>
              <w:right w:val="single" w:sz="18" w:space="0" w:color="333333"/>
            </w:tcBorders>
            <w:shd w:val="clear" w:color="auto" w:fill="auto"/>
          </w:tcPr>
          <w:p w:rsidR="004A5E22" w:rsidRPr="00C67E13" w:rsidRDefault="004A5E22" w:rsidP="00C128D7">
            <w:pPr>
              <w:tabs>
                <w:tab w:val="left" w:pos="3240"/>
                <w:tab w:val="left" w:pos="4680"/>
              </w:tabs>
              <w:rPr>
                <w:rFonts w:ascii="Arial" w:hAnsi="Arial" w:cs="Arial"/>
                <w:b/>
                <w:spacing w:val="0"/>
                <w:sz w:val="20"/>
                <w:lang w:val="en-GB"/>
              </w:rPr>
            </w:pPr>
            <w:r w:rsidRPr="00C67E13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EQUIPMENT RECORD </w:t>
            </w:r>
            <w:r w:rsidR="003119D3" w:rsidRPr="00C67E13">
              <w:rPr>
                <w:rFonts w:ascii="Arial" w:hAnsi="Arial" w:cs="Arial"/>
                <w:spacing w:val="0"/>
                <w:szCs w:val="16"/>
                <w:u w:val="single"/>
                <w:lang w:val="en-GB"/>
              </w:rPr>
              <w:tab/>
            </w:r>
            <w:r w:rsidRPr="00C67E13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 OF</w:t>
            </w:r>
            <w:r w:rsidR="003119D3" w:rsidRPr="00C67E13">
              <w:rPr>
                <w:rFonts w:ascii="Arial" w:hAnsi="Arial" w:cs="Arial"/>
                <w:spacing w:val="0"/>
                <w:szCs w:val="16"/>
                <w:u w:val="single"/>
                <w:lang w:val="en-GB"/>
              </w:rPr>
              <w:tab/>
            </w:r>
            <w:r w:rsidR="00C128D7" w:rsidRPr="00E552C6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>(</w:t>
            </w:r>
            <w:r w:rsidR="00C128D7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>Fill in a separate form for each piece of equipment and number all forms</w:t>
            </w:r>
            <w:r w:rsidR="00C128D7" w:rsidRPr="00C503C4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>)</w:t>
            </w:r>
          </w:p>
        </w:tc>
      </w:tr>
      <w:tr w:rsidR="00700CC7" w:rsidRPr="00C67E13" w:rsidTr="00865D05">
        <w:trPr>
          <w:trHeight w:val="187"/>
        </w:trPr>
        <w:tc>
          <w:tcPr>
            <w:tcW w:w="5000" w:type="pct"/>
            <w:gridSpan w:val="2"/>
            <w:tcBorders>
              <w:top w:val="single" w:sz="18" w:space="0" w:color="333333"/>
              <w:left w:val="single" w:sz="18" w:space="0" w:color="333333"/>
              <w:bottom w:val="nil"/>
              <w:right w:val="single" w:sz="18" w:space="0" w:color="333333"/>
            </w:tcBorders>
            <w:shd w:val="clear" w:color="auto" w:fill="C6D9F1"/>
          </w:tcPr>
          <w:p w:rsidR="00700CC7" w:rsidRPr="00C67E13" w:rsidRDefault="00C16AF3" w:rsidP="00C67E13">
            <w:pPr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</w:pPr>
            <w:r w:rsidRPr="00C67E13"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  <w:t xml:space="preserve">Administrative levels and </w:t>
            </w:r>
            <w:r w:rsidR="00067026"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  <w:t xml:space="preserve">EPI </w:t>
            </w:r>
            <w:r w:rsidRPr="00C67E13"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  <w:t>f</w:t>
            </w:r>
            <w:r w:rsidR="00700CC7" w:rsidRPr="00C67E13"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  <w:t>acility information</w:t>
            </w:r>
          </w:p>
        </w:tc>
      </w:tr>
      <w:tr w:rsidR="0033671A" w:rsidRPr="00C67E13" w:rsidTr="003C56AE">
        <w:trPr>
          <w:trHeight w:val="720"/>
        </w:trPr>
        <w:tc>
          <w:tcPr>
            <w:tcW w:w="2427" w:type="pct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</w:tcPr>
          <w:p w:rsidR="0033671A" w:rsidRPr="00C503C4" w:rsidRDefault="0033671A" w:rsidP="0033671A">
            <w:pPr>
              <w:rPr>
                <w:rFonts w:ascii="Arial" w:hAnsi="Arial" w:cs="Arial"/>
                <w:b/>
                <w:spacing w:val="0"/>
                <w:sz w:val="20"/>
                <w:lang w:val="en-GB"/>
              </w:rPr>
            </w:pPr>
            <w:r w:rsidRPr="006B70DF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1.</w:t>
            </w:r>
            <w:r w:rsidRPr="00C503C4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="00414B8D">
              <w:rPr>
                <w:rFonts w:ascii="Arial" w:hAnsi="Arial" w:cs="Arial"/>
                <w:b/>
                <w:spacing w:val="0"/>
                <w:sz w:val="20"/>
                <w:lang w:val="en-GB"/>
              </w:rPr>
              <w:t>Province</w:t>
            </w:r>
            <w:r w:rsidRPr="00C503C4">
              <w:rPr>
                <w:rFonts w:ascii="Arial" w:hAnsi="Arial" w:cs="Arial"/>
                <w:b/>
                <w:spacing w:val="0"/>
                <w:sz w:val="20"/>
                <w:lang w:val="en-GB"/>
              </w:rPr>
              <w:t>:</w:t>
            </w:r>
            <w:r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 </w:t>
            </w:r>
            <w:r w:rsidR="00067026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>(name of Province</w:t>
            </w:r>
            <w:r w:rsidRPr="003D726E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>)</w:t>
            </w:r>
          </w:p>
          <w:p w:rsidR="0033671A" w:rsidRPr="00C503C4" w:rsidRDefault="0033671A" w:rsidP="0033671A">
            <w:pPr>
              <w:ind w:left="180"/>
              <w:rPr>
                <w:rFonts w:ascii="Arial" w:hAnsi="Arial" w:cs="Arial"/>
                <w:color w:val="808080"/>
                <w:spacing w:val="0"/>
                <w:sz w:val="20"/>
                <w:lang w:val="en-GB"/>
              </w:rPr>
            </w:pPr>
            <w:r w:rsidRPr="00C503C4">
              <w:rPr>
                <w:rFonts w:ascii="Arial" w:hAnsi="Arial" w:cs="Arial"/>
                <w:i/>
                <w:color w:val="808080"/>
                <w:spacing w:val="0"/>
                <w:szCs w:val="16"/>
                <w:lang w:val="en-GB"/>
              </w:rPr>
              <w:t xml:space="preserve"> </w:t>
            </w:r>
          </w:p>
        </w:tc>
        <w:tc>
          <w:tcPr>
            <w:tcW w:w="2573" w:type="pct"/>
            <w:tcBorders>
              <w:left w:val="single" w:sz="6" w:space="0" w:color="333333"/>
              <w:right w:val="single" w:sz="18" w:space="0" w:color="333333"/>
            </w:tcBorders>
            <w:shd w:val="clear" w:color="auto" w:fill="auto"/>
          </w:tcPr>
          <w:p w:rsidR="0033671A" w:rsidRPr="006E229F" w:rsidRDefault="0033671A" w:rsidP="00323912">
            <w:pPr>
              <w:rPr>
                <w:rFonts w:ascii="Arial" w:hAnsi="Arial" w:cs="Arial"/>
                <w:i/>
                <w:spacing w:val="0"/>
                <w:szCs w:val="16"/>
                <w:lang w:val="en-GB"/>
              </w:rPr>
            </w:pPr>
            <w:r w:rsidRPr="006B70DF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4</w:t>
            </w:r>
            <w:r w:rsidRPr="006B70DF">
              <w:rPr>
                <w:rFonts w:ascii="Arial" w:hAnsi="Arial" w:cs="Arial"/>
                <w:b/>
                <w:bCs/>
                <w:i/>
                <w:spacing w:val="0"/>
                <w:sz w:val="20"/>
                <w:lang w:val="en-GB"/>
              </w:rPr>
              <w:t>.</w:t>
            </w:r>
            <w:r w:rsidRPr="00493E79">
              <w:rPr>
                <w:rFonts w:ascii="Arial" w:hAnsi="Arial" w:cs="Arial"/>
                <w:i/>
                <w:spacing w:val="0"/>
                <w:sz w:val="20"/>
                <w:lang w:val="en-GB"/>
              </w:rPr>
              <w:t xml:space="preserve"> </w:t>
            </w:r>
            <w:r w:rsidR="00414B8D">
              <w:rPr>
                <w:rFonts w:ascii="Arial" w:hAnsi="Arial" w:cs="Arial"/>
                <w:b/>
                <w:spacing w:val="0"/>
                <w:sz w:val="20"/>
                <w:lang w:val="en-GB"/>
              </w:rPr>
              <w:t>Union Council</w:t>
            </w:r>
            <w:r w:rsidRPr="00656D85">
              <w:rPr>
                <w:rFonts w:ascii="Arial" w:hAnsi="Arial" w:cs="Arial"/>
                <w:b/>
                <w:spacing w:val="0"/>
                <w:sz w:val="20"/>
                <w:lang w:val="en-GB"/>
              </w:rPr>
              <w:t>:</w:t>
            </w:r>
            <w:r w:rsidRPr="00656D85">
              <w:rPr>
                <w:rFonts w:ascii="Arial" w:hAnsi="Arial" w:cs="Arial"/>
                <w:b/>
                <w:spacing w:val="0"/>
                <w:szCs w:val="16"/>
                <w:lang w:val="en-GB"/>
              </w:rPr>
              <w:t xml:space="preserve"> </w:t>
            </w:r>
            <w:r w:rsidR="00067026" w:rsidRPr="003D726E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 xml:space="preserve">(name of </w:t>
            </w:r>
            <w:r w:rsidR="00067026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>Union Council)</w:t>
            </w:r>
          </w:p>
        </w:tc>
      </w:tr>
      <w:tr w:rsidR="0033671A" w:rsidRPr="00C67E13" w:rsidTr="00EF683D">
        <w:trPr>
          <w:trHeight w:val="720"/>
        </w:trPr>
        <w:tc>
          <w:tcPr>
            <w:tcW w:w="2427" w:type="pct"/>
            <w:tcBorders>
              <w:top w:val="nil"/>
              <w:left w:val="single" w:sz="18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</w:tcPr>
          <w:p w:rsidR="0033671A" w:rsidRPr="00C503C4" w:rsidRDefault="0033671A" w:rsidP="0033671A">
            <w:pPr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6B70DF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2.</w:t>
            </w:r>
            <w:r w:rsidRPr="00C503C4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="00414B8D">
              <w:rPr>
                <w:rFonts w:ascii="Arial" w:hAnsi="Arial" w:cs="Arial"/>
                <w:b/>
                <w:spacing w:val="0"/>
                <w:sz w:val="20"/>
                <w:lang w:val="en-GB"/>
              </w:rPr>
              <w:t>District</w:t>
            </w:r>
            <w:r w:rsidRPr="00C503C4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: </w:t>
            </w:r>
            <w:r w:rsidRPr="003D726E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 xml:space="preserve">(name of </w:t>
            </w:r>
            <w:r w:rsidR="00067026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>District</w:t>
            </w:r>
            <w:r w:rsidRPr="003D726E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>)</w:t>
            </w:r>
          </w:p>
          <w:p w:rsidR="0033671A" w:rsidRPr="00C503C4" w:rsidRDefault="0033671A" w:rsidP="0033671A">
            <w:pPr>
              <w:ind w:left="180"/>
              <w:rPr>
                <w:rFonts w:ascii="Arial" w:hAnsi="Arial" w:cs="Arial"/>
                <w:color w:val="808080"/>
                <w:spacing w:val="0"/>
                <w:sz w:val="20"/>
                <w:lang w:val="en-GB"/>
              </w:rPr>
            </w:pPr>
          </w:p>
        </w:tc>
        <w:tc>
          <w:tcPr>
            <w:tcW w:w="2573" w:type="pct"/>
            <w:tcBorders>
              <w:top w:val="nil"/>
              <w:left w:val="single" w:sz="6" w:space="0" w:color="333333"/>
              <w:right w:val="single" w:sz="18" w:space="0" w:color="333333"/>
            </w:tcBorders>
            <w:shd w:val="clear" w:color="auto" w:fill="auto"/>
          </w:tcPr>
          <w:p w:rsidR="0033671A" w:rsidRPr="00F21095" w:rsidRDefault="0033671A" w:rsidP="0033671A">
            <w:pPr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</w:pPr>
            <w:r w:rsidRPr="00F21095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5</w:t>
            </w:r>
            <w:r w:rsidRPr="00F21095">
              <w:rPr>
                <w:rFonts w:ascii="Arial" w:hAnsi="Arial" w:cs="Arial"/>
                <w:b/>
                <w:bCs/>
                <w:i/>
                <w:spacing w:val="0"/>
                <w:sz w:val="20"/>
                <w:lang w:val="en-GB"/>
              </w:rPr>
              <w:t xml:space="preserve">. </w:t>
            </w:r>
            <w:r w:rsidRPr="00F21095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Name of (health</w:t>
            </w:r>
            <w:r w:rsidR="00F21095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/EPI</w:t>
            </w:r>
            <w:r w:rsidRPr="00F21095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) facility:</w:t>
            </w:r>
          </w:p>
        </w:tc>
      </w:tr>
      <w:tr w:rsidR="0033671A" w:rsidRPr="00C67E13" w:rsidTr="00EF683D">
        <w:trPr>
          <w:trHeight w:val="720"/>
        </w:trPr>
        <w:tc>
          <w:tcPr>
            <w:tcW w:w="2427" w:type="pct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</w:tcPr>
          <w:p w:rsidR="0033671A" w:rsidRPr="00C503C4" w:rsidRDefault="0033671A" w:rsidP="0033671A">
            <w:pPr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6B70DF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3.</w:t>
            </w:r>
            <w:r w:rsidRPr="00C503C4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="00414B8D">
              <w:rPr>
                <w:rFonts w:ascii="Arial" w:hAnsi="Arial" w:cs="Arial"/>
                <w:b/>
                <w:spacing w:val="0"/>
                <w:sz w:val="20"/>
                <w:lang w:val="en-GB"/>
              </w:rPr>
              <w:t>Tehsil</w:t>
            </w:r>
            <w:r w:rsidRPr="00C503C4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: </w:t>
            </w:r>
            <w:r w:rsidRPr="003D726E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 xml:space="preserve">(name of </w:t>
            </w:r>
            <w:r w:rsidR="00067026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>Tehsil)</w:t>
            </w:r>
          </w:p>
          <w:p w:rsidR="0033671A" w:rsidRPr="00C503C4" w:rsidRDefault="0033671A" w:rsidP="0033671A">
            <w:pPr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</w:tc>
        <w:tc>
          <w:tcPr>
            <w:tcW w:w="2573" w:type="pct"/>
            <w:tcBorders>
              <w:left w:val="single" w:sz="6" w:space="0" w:color="333333"/>
              <w:right w:val="single" w:sz="18" w:space="0" w:color="333333"/>
            </w:tcBorders>
            <w:shd w:val="clear" w:color="auto" w:fill="auto"/>
          </w:tcPr>
          <w:p w:rsidR="0033671A" w:rsidRDefault="00F21095" w:rsidP="0033671A">
            <w:pPr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6.</w:t>
            </w:r>
            <w:r w:rsidRPr="00F21095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 xml:space="preserve"> Equipment code:</w:t>
            </w:r>
          </w:p>
          <w:p w:rsidR="00A10F36" w:rsidRPr="00F21095" w:rsidRDefault="001F3348" w:rsidP="0033671A">
            <w:pPr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b/>
                <w:bCs/>
                <w:noProof/>
                <w:spacing w:val="0"/>
                <w:sz w:val="20"/>
              </w:rPr>
              <w:pict>
                <v:group id="_x0000_s1033" style="position:absolute;margin-left:5.5pt;margin-top:3.35pt;width:242.7pt;height:18.05pt;z-index:251666432" coordorigin="6063,4396" coordsize="4854,361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6063;top:4398;width:563;height:35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        <v:textbox style="mso-fit-shape-to-text:t">
                      <w:txbxContent>
                        <w:p w:rsidR="00A10F36" w:rsidRDefault="00A10F36" w:rsidP="00A10F36"/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27" type="#_x0000_t32" style="position:absolute;left:6697;top:4655;width:301;height:0" o:connectortype="straight"/>
                  <v:shape id="Text Box 2" o:spid="_x0000_s1028" type="#_x0000_t202" style="position:absolute;left:7660;top:4396;width:563;height:35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        <v:textbox style="mso-fit-shape-to-text:t">
                      <w:txbxContent>
                        <w:p w:rsidR="00A10F36" w:rsidRDefault="00A10F36" w:rsidP="00A10F36"/>
                      </w:txbxContent>
                    </v:textbox>
                  </v:shape>
                  <v:shape id="Text Box 2" o:spid="_x0000_s1029" type="#_x0000_t202" style="position:absolute;left:8292;top:4405;width:563;height:35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        <v:textbox style="mso-fit-shape-to-text:t">
                      <w:txbxContent>
                        <w:p w:rsidR="00A10F36" w:rsidRDefault="00A10F36" w:rsidP="00A10F36"/>
                      </w:txbxContent>
                    </v:textbox>
                  </v:shape>
                  <v:shape id="Text Box 2" o:spid="_x0000_s1030" type="#_x0000_t202" style="position:absolute;left:7048;top:4401;width:563;height:35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        <v:textbox style="mso-fit-shape-to-text:t">
                      <w:txbxContent>
                        <w:p w:rsidR="00A10F36" w:rsidRDefault="00A10F36" w:rsidP="00A10F36"/>
                      </w:txbxContent>
                    </v:textbox>
                  </v:shape>
                  <v:shape id="_x0000_s1031" type="#_x0000_t32" style="position:absolute;left:8892;top:4640;width:301;height:0" o:connectortype="straight"/>
                  <v:shape id="_x0000_s1032" type="#_x0000_t32" style="position:absolute;left:9444;top:4640;width:1473;height:0" o:connectortype="straight"/>
                </v:group>
              </w:pict>
            </w:r>
          </w:p>
        </w:tc>
      </w:tr>
      <w:tr w:rsidR="004A5E22" w:rsidRPr="00C67E13" w:rsidTr="00865D05">
        <w:trPr>
          <w:trHeight w:val="205"/>
        </w:trPr>
        <w:tc>
          <w:tcPr>
            <w:tcW w:w="5000" w:type="pct"/>
            <w:gridSpan w:val="2"/>
            <w:tcBorders>
              <w:top w:val="single" w:sz="18" w:space="0" w:color="333333"/>
              <w:left w:val="single" w:sz="18" w:space="0" w:color="333333"/>
              <w:bottom w:val="nil"/>
              <w:right w:val="single" w:sz="18" w:space="0" w:color="333333"/>
            </w:tcBorders>
            <w:shd w:val="clear" w:color="auto" w:fill="C6D9F1"/>
          </w:tcPr>
          <w:p w:rsidR="004A5E22" w:rsidRPr="00C67E13" w:rsidDel="00EA3E0A" w:rsidRDefault="00B101E7" w:rsidP="00B101E7">
            <w:pPr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  <w:t>Voltage regulator</w:t>
            </w:r>
            <w:r w:rsidR="00215843" w:rsidRPr="00C67E13"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  <w:t xml:space="preserve"> </w:t>
            </w:r>
            <w:r w:rsidR="00700CC7" w:rsidRPr="00C67E13"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  <w:t>information</w:t>
            </w:r>
          </w:p>
        </w:tc>
      </w:tr>
      <w:tr w:rsidR="00815888" w:rsidRPr="00C67E13" w:rsidTr="00815888">
        <w:trPr>
          <w:trHeight w:val="781"/>
        </w:trPr>
        <w:tc>
          <w:tcPr>
            <w:tcW w:w="5000" w:type="pct"/>
            <w:gridSpan w:val="2"/>
            <w:tcBorders>
              <w:top w:val="nil"/>
              <w:left w:val="single" w:sz="18" w:space="0" w:color="333333"/>
              <w:bottom w:val="single" w:sz="6" w:space="0" w:color="333333"/>
              <w:right w:val="single" w:sz="18" w:space="0" w:color="333333"/>
            </w:tcBorders>
            <w:shd w:val="clear" w:color="auto" w:fill="auto"/>
          </w:tcPr>
          <w:p w:rsidR="00815888" w:rsidRPr="00C67E13" w:rsidRDefault="00075C83" w:rsidP="00C67E13">
            <w:pPr>
              <w:rPr>
                <w:rFonts w:ascii="Arial" w:hAnsi="Arial" w:cs="Arial"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b/>
                <w:bCs/>
                <w:spacing w:val="0"/>
                <w:sz w:val="20"/>
              </w:rPr>
              <w:t>7</w:t>
            </w:r>
            <w:r w:rsidR="00815888" w:rsidRPr="006B70DF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.</w:t>
            </w:r>
            <w:r w:rsidR="00815888" w:rsidRPr="00C67E13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="00815888" w:rsidRPr="00C67E13">
              <w:rPr>
                <w:rFonts w:ascii="Arial" w:hAnsi="Arial" w:cs="Arial"/>
                <w:b/>
                <w:spacing w:val="0"/>
                <w:sz w:val="20"/>
                <w:lang w:val="en-GB"/>
              </w:rPr>
              <w:t>Catalogue ID:</w:t>
            </w:r>
            <w:r w:rsidR="00815888" w:rsidRPr="00C67E13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</w:p>
          <w:p w:rsidR="00815888" w:rsidRPr="00BB0B5E" w:rsidRDefault="00815888" w:rsidP="00A10F36">
            <w:pPr>
              <w:spacing w:before="40"/>
              <w:rPr>
                <w:rFonts w:ascii="Arial" w:hAnsi="Arial" w:cs="Arial"/>
                <w:spacing w:val="0"/>
                <w:sz w:val="20"/>
              </w:rPr>
            </w:pPr>
            <w:r w:rsidRPr="00C67E13">
              <w:rPr>
                <w:rFonts w:ascii="Arial" w:hAnsi="Arial" w:cs="Arial"/>
                <w:i/>
                <w:color w:val="808080"/>
                <w:spacing w:val="0"/>
                <w:szCs w:val="16"/>
                <w:lang w:val="en-GB"/>
              </w:rPr>
              <w:t>When item is found in t</w:t>
            </w:r>
            <w:r w:rsidR="00A10F36">
              <w:rPr>
                <w:rFonts w:ascii="Arial" w:hAnsi="Arial" w:cs="Arial"/>
                <w:i/>
                <w:color w:val="808080"/>
                <w:spacing w:val="0"/>
                <w:szCs w:val="16"/>
                <w:lang w:val="en-GB"/>
              </w:rPr>
              <w:t>he Equipment Identification Booklet</w:t>
            </w:r>
            <w:r w:rsidRPr="00C67E13">
              <w:rPr>
                <w:rFonts w:ascii="Arial" w:hAnsi="Arial" w:cs="Arial"/>
                <w:i/>
                <w:color w:val="808080"/>
                <w:spacing w:val="0"/>
                <w:szCs w:val="16"/>
                <w:lang w:val="en-GB"/>
              </w:rPr>
              <w:t>, enter the ID</w:t>
            </w:r>
            <w:r w:rsidR="007F7D8C">
              <w:rPr>
                <w:rFonts w:ascii="Arial" w:hAnsi="Arial" w:cs="Arial"/>
                <w:i/>
                <w:color w:val="808080"/>
                <w:spacing w:val="0"/>
                <w:szCs w:val="16"/>
                <w:lang w:val="en-GB"/>
              </w:rPr>
              <w:t xml:space="preserve"> number and complete questions </w:t>
            </w:r>
            <w:r w:rsidR="0068158F">
              <w:rPr>
                <w:rFonts w:ascii="Arial" w:hAnsi="Arial" w:cs="Arial"/>
                <w:i/>
                <w:color w:val="808080"/>
                <w:spacing w:val="0"/>
                <w:szCs w:val="16"/>
                <w:lang w:val="en-GB"/>
              </w:rPr>
              <w:t>10</w:t>
            </w:r>
            <w:r w:rsidR="007F7D8C">
              <w:rPr>
                <w:rFonts w:ascii="Arial" w:hAnsi="Arial" w:cs="Arial"/>
                <w:i/>
                <w:color w:val="808080"/>
                <w:spacing w:val="0"/>
                <w:szCs w:val="16"/>
                <w:lang w:val="en-GB"/>
              </w:rPr>
              <w:t xml:space="preserve"> and 1</w:t>
            </w:r>
            <w:r w:rsidR="0068158F">
              <w:rPr>
                <w:rFonts w:ascii="Arial" w:hAnsi="Arial" w:cs="Arial"/>
                <w:i/>
                <w:color w:val="808080"/>
                <w:spacing w:val="0"/>
                <w:szCs w:val="16"/>
                <w:lang w:val="en-GB"/>
              </w:rPr>
              <w:t>1</w:t>
            </w:r>
            <w:r w:rsidRPr="00C67E13">
              <w:rPr>
                <w:rFonts w:ascii="Arial" w:hAnsi="Arial" w:cs="Arial"/>
                <w:i/>
                <w:color w:val="808080"/>
                <w:spacing w:val="0"/>
                <w:szCs w:val="16"/>
                <w:lang w:val="en-GB"/>
              </w:rPr>
              <w:t>.</w:t>
            </w:r>
          </w:p>
        </w:tc>
      </w:tr>
      <w:tr w:rsidR="00815888" w:rsidRPr="00C67E13" w:rsidTr="00815888">
        <w:trPr>
          <w:trHeight w:val="781"/>
        </w:trPr>
        <w:tc>
          <w:tcPr>
            <w:tcW w:w="5000" w:type="pct"/>
            <w:gridSpan w:val="2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18" w:space="0" w:color="333333"/>
            </w:tcBorders>
            <w:shd w:val="clear" w:color="auto" w:fill="auto"/>
          </w:tcPr>
          <w:p w:rsidR="00815888" w:rsidRPr="00C67E13" w:rsidRDefault="00075C83" w:rsidP="00C67E13">
            <w:pPr>
              <w:spacing w:before="40"/>
              <w:rPr>
                <w:rFonts w:ascii="Arial" w:hAnsi="Arial" w:cs="Arial"/>
                <w:b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8</w:t>
            </w:r>
            <w:r w:rsidR="00815888" w:rsidRPr="006B70DF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.</w:t>
            </w:r>
            <w:r w:rsidR="00815888" w:rsidRPr="00C67E13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="00815888" w:rsidRPr="00C67E13">
              <w:rPr>
                <w:rFonts w:ascii="Arial" w:hAnsi="Arial" w:cs="Arial"/>
                <w:b/>
                <w:spacing w:val="0"/>
                <w:sz w:val="20"/>
                <w:lang w:val="en-GB"/>
              </w:rPr>
              <w:t>Manufacturer:</w:t>
            </w:r>
          </w:p>
          <w:p w:rsidR="00815888" w:rsidRPr="002D47D2" w:rsidRDefault="00815888" w:rsidP="00C67E13">
            <w:pPr>
              <w:spacing w:before="40"/>
              <w:rPr>
                <w:rFonts w:ascii="Arial" w:hAnsi="Arial" w:cs="Arial"/>
                <w:spacing w:val="0"/>
                <w:sz w:val="20"/>
              </w:rPr>
            </w:pPr>
            <w:r w:rsidRPr="00C67E13">
              <w:rPr>
                <w:rFonts w:ascii="Arial" w:hAnsi="Arial" w:cs="Arial"/>
                <w:i/>
                <w:color w:val="808080"/>
                <w:spacing w:val="0"/>
                <w:szCs w:val="16"/>
                <w:lang w:val="en-GB"/>
              </w:rPr>
              <w:t>Mandatory data</w:t>
            </w:r>
            <w:r w:rsidR="002D47D2">
              <w:rPr>
                <w:rFonts w:ascii="Arial" w:hAnsi="Arial" w:cs="Arial"/>
                <w:i/>
                <w:color w:val="808080"/>
                <w:spacing w:val="0"/>
                <w:szCs w:val="16"/>
                <w:lang w:val="en-GB"/>
              </w:rPr>
              <w:t xml:space="preserve"> if catalogue ID is NOT provided</w:t>
            </w:r>
          </w:p>
        </w:tc>
      </w:tr>
      <w:tr w:rsidR="00815888" w:rsidRPr="00C67E13" w:rsidTr="00815888">
        <w:trPr>
          <w:trHeight w:val="781"/>
        </w:trPr>
        <w:tc>
          <w:tcPr>
            <w:tcW w:w="5000" w:type="pct"/>
            <w:gridSpan w:val="2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18" w:space="0" w:color="333333"/>
            </w:tcBorders>
            <w:shd w:val="clear" w:color="auto" w:fill="auto"/>
          </w:tcPr>
          <w:p w:rsidR="00815888" w:rsidRPr="00C67E13" w:rsidRDefault="00075C83" w:rsidP="00C67E13">
            <w:pPr>
              <w:spacing w:before="40"/>
              <w:rPr>
                <w:rFonts w:ascii="Arial" w:hAnsi="Arial" w:cs="Arial"/>
                <w:b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9</w:t>
            </w:r>
            <w:r w:rsidR="00815888" w:rsidRPr="006B70DF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.</w:t>
            </w:r>
            <w:r w:rsidR="00815888" w:rsidRPr="00C67E13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="00815888" w:rsidRPr="00C67E13">
              <w:rPr>
                <w:rFonts w:ascii="Arial" w:hAnsi="Arial" w:cs="Arial"/>
                <w:b/>
                <w:spacing w:val="0"/>
                <w:sz w:val="20"/>
                <w:lang w:val="en-GB"/>
              </w:rPr>
              <w:t>Model:</w:t>
            </w:r>
          </w:p>
          <w:p w:rsidR="00815888" w:rsidRPr="002D47D2" w:rsidRDefault="00815888" w:rsidP="00C67E13">
            <w:pPr>
              <w:spacing w:before="40"/>
              <w:rPr>
                <w:rFonts w:ascii="Arial" w:hAnsi="Arial" w:cs="Arial"/>
                <w:spacing w:val="0"/>
                <w:sz w:val="20"/>
              </w:rPr>
            </w:pPr>
            <w:r w:rsidRPr="00C67E13">
              <w:rPr>
                <w:rFonts w:ascii="Arial" w:hAnsi="Arial" w:cs="Arial"/>
                <w:i/>
                <w:color w:val="808080"/>
                <w:spacing w:val="0"/>
                <w:szCs w:val="16"/>
                <w:lang w:val="en-GB"/>
              </w:rPr>
              <w:t>Mandatory data</w:t>
            </w:r>
            <w:r w:rsidR="002D47D2">
              <w:rPr>
                <w:rFonts w:ascii="Arial" w:hAnsi="Arial" w:cs="Arial"/>
                <w:i/>
                <w:color w:val="808080"/>
                <w:spacing w:val="0"/>
                <w:szCs w:val="16"/>
                <w:lang w:val="en-GB"/>
              </w:rPr>
              <w:t xml:space="preserve"> if catalogue ID is NOT provided</w:t>
            </w:r>
          </w:p>
        </w:tc>
      </w:tr>
      <w:tr w:rsidR="00815888" w:rsidRPr="00C67E13" w:rsidTr="00815888">
        <w:trPr>
          <w:trHeight w:val="781"/>
        </w:trPr>
        <w:tc>
          <w:tcPr>
            <w:tcW w:w="5000" w:type="pct"/>
            <w:gridSpan w:val="2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18" w:space="0" w:color="333333"/>
            </w:tcBorders>
            <w:shd w:val="clear" w:color="auto" w:fill="auto"/>
          </w:tcPr>
          <w:p w:rsidR="00815888" w:rsidRPr="00C67E13" w:rsidRDefault="00075C83" w:rsidP="00815888">
            <w:pPr>
              <w:spacing w:before="40"/>
              <w:rPr>
                <w:rFonts w:ascii="Arial" w:hAnsi="Arial" w:cs="Arial"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b/>
                <w:bCs/>
                <w:spacing w:val="0"/>
                <w:sz w:val="20"/>
                <w:lang w:val="fr-FR"/>
              </w:rPr>
              <w:t>10</w:t>
            </w:r>
            <w:r w:rsidR="00815888" w:rsidRPr="006B70DF">
              <w:rPr>
                <w:rFonts w:ascii="Arial" w:hAnsi="Arial" w:cs="Arial"/>
                <w:b/>
                <w:bCs/>
                <w:spacing w:val="0"/>
                <w:sz w:val="20"/>
                <w:lang w:val="fr-FR"/>
              </w:rPr>
              <w:t>.</w:t>
            </w:r>
            <w:r w:rsidR="00815888" w:rsidRPr="00C67E13">
              <w:rPr>
                <w:rFonts w:ascii="Arial" w:hAnsi="Arial" w:cs="Arial"/>
                <w:spacing w:val="0"/>
                <w:sz w:val="20"/>
                <w:lang w:val="fr-FR"/>
              </w:rPr>
              <w:t xml:space="preserve"> </w:t>
            </w:r>
            <w:r w:rsidR="00815888" w:rsidRPr="00C67E13">
              <w:rPr>
                <w:rFonts w:ascii="Arial" w:hAnsi="Arial" w:cs="Arial"/>
                <w:b/>
                <w:spacing w:val="0"/>
                <w:sz w:val="20"/>
                <w:lang w:val="fr-FR"/>
              </w:rPr>
              <w:t>Quantity present:</w:t>
            </w:r>
          </w:p>
        </w:tc>
      </w:tr>
      <w:tr w:rsidR="00815888" w:rsidRPr="00E552C6" w:rsidTr="00815888">
        <w:trPr>
          <w:trHeight w:val="781"/>
        </w:trPr>
        <w:tc>
          <w:tcPr>
            <w:tcW w:w="5000" w:type="pct"/>
            <w:gridSpan w:val="2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18" w:space="0" w:color="333333"/>
            </w:tcBorders>
            <w:shd w:val="clear" w:color="auto" w:fill="auto"/>
          </w:tcPr>
          <w:p w:rsidR="00815888" w:rsidRPr="00E552C6" w:rsidRDefault="00075C83" w:rsidP="00815888">
            <w:pPr>
              <w:spacing w:before="40"/>
              <w:rPr>
                <w:rFonts w:ascii="Arial" w:hAnsi="Arial" w:cs="Arial"/>
                <w:spacing w:val="0"/>
                <w:sz w:val="20"/>
              </w:rPr>
            </w:pPr>
            <w:r>
              <w:rPr>
                <w:rFonts w:ascii="Arial" w:hAnsi="Arial" w:cs="Arial"/>
                <w:b/>
                <w:bCs/>
                <w:spacing w:val="0"/>
                <w:sz w:val="20"/>
                <w:lang w:val="fr-FR"/>
              </w:rPr>
              <w:t>11</w:t>
            </w:r>
            <w:r w:rsidR="00815888" w:rsidRPr="006B70DF">
              <w:rPr>
                <w:rFonts w:ascii="Arial" w:hAnsi="Arial" w:cs="Arial"/>
                <w:b/>
                <w:bCs/>
                <w:spacing w:val="0"/>
                <w:sz w:val="20"/>
                <w:lang w:val="fr-FR"/>
              </w:rPr>
              <w:t>.</w:t>
            </w:r>
            <w:r w:rsidR="00815888" w:rsidRPr="00C67E13">
              <w:rPr>
                <w:rFonts w:ascii="Arial" w:hAnsi="Arial" w:cs="Arial"/>
                <w:spacing w:val="0"/>
                <w:sz w:val="20"/>
                <w:lang w:val="fr-FR"/>
              </w:rPr>
              <w:t xml:space="preserve"> </w:t>
            </w:r>
            <w:r w:rsidR="00815888" w:rsidRPr="008D494A">
              <w:rPr>
                <w:rFonts w:ascii="Arial" w:hAnsi="Arial" w:cs="Arial"/>
                <w:b/>
                <w:spacing w:val="0"/>
                <w:sz w:val="20"/>
                <w:lang w:val="en-GB"/>
              </w:rPr>
              <w:t>Quantity</w:t>
            </w:r>
            <w:r w:rsidR="00815888" w:rsidRPr="00C67E13">
              <w:rPr>
                <w:rFonts w:ascii="Arial" w:hAnsi="Arial" w:cs="Arial"/>
                <w:b/>
                <w:spacing w:val="0"/>
                <w:sz w:val="20"/>
                <w:lang w:val="fr-FR"/>
              </w:rPr>
              <w:t xml:space="preserve"> not working:</w:t>
            </w:r>
          </w:p>
        </w:tc>
      </w:tr>
      <w:tr w:rsidR="001D42D4" w:rsidRPr="00E552C6" w:rsidTr="00815888">
        <w:trPr>
          <w:trHeight w:val="337"/>
        </w:trPr>
        <w:tc>
          <w:tcPr>
            <w:tcW w:w="2427" w:type="pct"/>
            <w:tcBorders>
              <w:top w:val="single" w:sz="6" w:space="0" w:color="333333"/>
              <w:left w:val="single" w:sz="18" w:space="0" w:color="333333"/>
              <w:bottom w:val="single" w:sz="18" w:space="0" w:color="333333"/>
              <w:right w:val="single" w:sz="6" w:space="0" w:color="333333"/>
            </w:tcBorders>
            <w:shd w:val="clear" w:color="auto" w:fill="B8CCE4" w:themeFill="accent1" w:themeFillTint="66"/>
          </w:tcPr>
          <w:p w:rsidR="001D42D4" w:rsidRPr="004555E8" w:rsidRDefault="001D42D4" w:rsidP="001D42D4">
            <w:pPr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</w:pPr>
            <w:r w:rsidRPr="004555E8"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  <w:t>Person responsible for cold chain</w:t>
            </w:r>
            <w:r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  <w:t xml:space="preserve"> </w:t>
            </w:r>
            <w:r w:rsidRPr="004555E8"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  <w:t>at the facility</w:t>
            </w:r>
          </w:p>
        </w:tc>
        <w:tc>
          <w:tcPr>
            <w:tcW w:w="2573" w:type="pct"/>
            <w:tcBorders>
              <w:top w:val="single" w:sz="6" w:space="0" w:color="auto"/>
              <w:left w:val="single" w:sz="6" w:space="0" w:color="333333"/>
              <w:bottom w:val="single" w:sz="18" w:space="0" w:color="333333"/>
              <w:right w:val="single" w:sz="18" w:space="0" w:color="333333"/>
            </w:tcBorders>
            <w:shd w:val="clear" w:color="auto" w:fill="B8CCE4" w:themeFill="accent1" w:themeFillTint="66"/>
          </w:tcPr>
          <w:p w:rsidR="001D42D4" w:rsidRPr="003E1C13" w:rsidRDefault="001D42D4" w:rsidP="001D42D4">
            <w:pPr>
              <w:rPr>
                <w:rFonts w:ascii="Arial" w:hAnsi="Arial" w:cs="Arial"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  <w:t>Cold Chain Inventory team leader’s</w:t>
            </w:r>
            <w:r w:rsidRPr="003E1C13"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  <w:t xml:space="preserve"> information</w:t>
            </w:r>
          </w:p>
        </w:tc>
      </w:tr>
      <w:tr w:rsidR="001D42D4" w:rsidRPr="00E552C6" w:rsidTr="00EF683D">
        <w:trPr>
          <w:trHeight w:val="923"/>
        </w:trPr>
        <w:tc>
          <w:tcPr>
            <w:tcW w:w="2427" w:type="pct"/>
            <w:tcBorders>
              <w:top w:val="single" w:sz="6" w:space="0" w:color="333333"/>
              <w:left w:val="single" w:sz="18" w:space="0" w:color="333333"/>
              <w:bottom w:val="single" w:sz="18" w:space="0" w:color="333333"/>
              <w:right w:val="single" w:sz="6" w:space="0" w:color="333333"/>
            </w:tcBorders>
            <w:shd w:val="clear" w:color="auto" w:fill="auto"/>
          </w:tcPr>
          <w:p w:rsidR="001D42D4" w:rsidRPr="00C503C4" w:rsidRDefault="001D42D4" w:rsidP="001D42D4">
            <w:pPr>
              <w:tabs>
                <w:tab w:val="right" w:pos="5589"/>
              </w:tabs>
              <w:spacing w:before="60"/>
              <w:rPr>
                <w:rFonts w:ascii="Arial" w:hAnsi="Arial" w:cs="Arial"/>
                <w:spacing w:val="0"/>
                <w:sz w:val="20"/>
                <w:u w:val="single"/>
                <w:lang w:val="en-GB"/>
              </w:rPr>
            </w:pPr>
            <w:r>
              <w:rPr>
                <w:rFonts w:ascii="Arial" w:hAnsi="Arial" w:cs="Arial"/>
                <w:spacing w:val="0"/>
                <w:sz w:val="20"/>
                <w:lang w:val="en-GB"/>
              </w:rPr>
              <w:t>Name</w:t>
            </w:r>
            <w:r w:rsidRPr="00C503C4">
              <w:rPr>
                <w:rFonts w:ascii="Arial" w:hAnsi="Arial" w:cs="Arial"/>
                <w:spacing w:val="0"/>
                <w:sz w:val="20"/>
                <w:lang w:val="en-GB"/>
              </w:rPr>
              <w:t>:</w:t>
            </w:r>
            <w:r w:rsidRPr="00C503C4">
              <w:rPr>
                <w:rFonts w:ascii="Arial" w:hAnsi="Arial" w:cs="Arial"/>
                <w:spacing w:val="0"/>
                <w:sz w:val="20"/>
                <w:u w:val="single"/>
                <w:lang w:val="en-GB"/>
              </w:rPr>
              <w:tab/>
            </w:r>
          </w:p>
          <w:p w:rsidR="001D42D4" w:rsidRPr="00C503C4" w:rsidRDefault="001D42D4" w:rsidP="001D42D4">
            <w:pPr>
              <w:tabs>
                <w:tab w:val="right" w:pos="5589"/>
              </w:tabs>
              <w:spacing w:before="60"/>
              <w:rPr>
                <w:rFonts w:ascii="Arial" w:hAnsi="Arial" w:cs="Arial"/>
                <w:spacing w:val="0"/>
                <w:sz w:val="20"/>
                <w:u w:val="single"/>
                <w:lang w:val="en-GB"/>
              </w:rPr>
            </w:pPr>
            <w:r>
              <w:rPr>
                <w:rFonts w:ascii="Arial" w:hAnsi="Arial" w:cs="Arial"/>
                <w:spacing w:val="0"/>
                <w:sz w:val="20"/>
                <w:lang w:val="en-GB"/>
              </w:rPr>
              <w:t>Designation</w:t>
            </w:r>
            <w:r w:rsidRPr="00C503C4">
              <w:rPr>
                <w:rFonts w:ascii="Arial" w:hAnsi="Arial" w:cs="Arial"/>
                <w:spacing w:val="0"/>
                <w:sz w:val="20"/>
                <w:lang w:val="en-GB"/>
              </w:rPr>
              <w:t>:</w:t>
            </w:r>
            <w:r w:rsidRPr="00C503C4">
              <w:rPr>
                <w:rFonts w:ascii="Arial" w:hAnsi="Arial" w:cs="Arial"/>
                <w:spacing w:val="0"/>
                <w:sz w:val="20"/>
                <w:u w:val="single"/>
                <w:lang w:val="en-GB"/>
              </w:rPr>
              <w:tab/>
            </w:r>
          </w:p>
          <w:p w:rsidR="001D42D4" w:rsidRDefault="001D42D4" w:rsidP="001D42D4">
            <w:pPr>
              <w:tabs>
                <w:tab w:val="right" w:pos="5589"/>
              </w:tabs>
              <w:spacing w:before="60"/>
              <w:rPr>
                <w:rFonts w:ascii="Arial" w:hAnsi="Arial" w:cs="Arial"/>
                <w:spacing w:val="0"/>
                <w:sz w:val="20"/>
                <w:u w:val="single"/>
                <w:lang w:val="en-GB"/>
              </w:rPr>
            </w:pPr>
            <w:r>
              <w:rPr>
                <w:rFonts w:ascii="Arial" w:hAnsi="Arial" w:cs="Arial"/>
                <w:spacing w:val="0"/>
                <w:sz w:val="20"/>
                <w:lang w:val="en-GB"/>
              </w:rPr>
              <w:t xml:space="preserve">Mobile </w:t>
            </w:r>
            <w:r w:rsidRPr="00C503C4">
              <w:rPr>
                <w:rFonts w:ascii="Arial" w:hAnsi="Arial" w:cs="Arial"/>
                <w:spacing w:val="0"/>
                <w:sz w:val="20"/>
                <w:lang w:val="en-GB"/>
              </w:rPr>
              <w:t>number:</w:t>
            </w:r>
            <w:r w:rsidRPr="00C503C4">
              <w:rPr>
                <w:rFonts w:ascii="Arial" w:hAnsi="Arial" w:cs="Arial"/>
                <w:spacing w:val="0"/>
                <w:sz w:val="20"/>
                <w:u w:val="single"/>
                <w:lang w:val="en-GB"/>
              </w:rPr>
              <w:tab/>
            </w:r>
          </w:p>
          <w:p w:rsidR="001D42D4" w:rsidRPr="001C1B39" w:rsidRDefault="001D42D4" w:rsidP="001D42D4">
            <w:pPr>
              <w:tabs>
                <w:tab w:val="right" w:pos="5589"/>
              </w:tabs>
              <w:spacing w:before="60"/>
              <w:rPr>
                <w:rFonts w:ascii="Arial" w:hAnsi="Arial" w:cs="Arial"/>
                <w:spacing w:val="0"/>
                <w:sz w:val="20"/>
                <w:u w:val="single"/>
                <w:lang w:val="en-GB"/>
              </w:rPr>
            </w:pPr>
            <w:r w:rsidRPr="00811A70">
              <w:rPr>
                <w:rFonts w:ascii="Arial" w:hAnsi="Arial" w:cs="Arial"/>
                <w:spacing w:val="0"/>
                <w:sz w:val="20"/>
                <w:lang w:val="en-GB"/>
              </w:rPr>
              <w:t>Email:</w:t>
            </w:r>
            <w:r>
              <w:rPr>
                <w:rFonts w:ascii="Arial" w:hAnsi="Arial" w:cs="Arial"/>
                <w:spacing w:val="0"/>
                <w:sz w:val="20"/>
                <w:u w:val="single"/>
                <w:lang w:val="en-GB"/>
              </w:rPr>
              <w:t xml:space="preserve"> </w:t>
            </w:r>
            <w:r w:rsidRPr="00C503C4">
              <w:rPr>
                <w:rFonts w:ascii="Arial" w:hAnsi="Arial" w:cs="Arial"/>
                <w:spacing w:val="0"/>
                <w:sz w:val="20"/>
                <w:u w:val="single"/>
                <w:lang w:val="en-GB"/>
              </w:rPr>
              <w:tab/>
            </w:r>
          </w:p>
        </w:tc>
        <w:tc>
          <w:tcPr>
            <w:tcW w:w="2573" w:type="pct"/>
            <w:tcBorders>
              <w:top w:val="single" w:sz="6" w:space="0" w:color="auto"/>
              <w:left w:val="single" w:sz="6" w:space="0" w:color="333333"/>
              <w:bottom w:val="single" w:sz="18" w:space="0" w:color="333333"/>
              <w:right w:val="single" w:sz="18" w:space="0" w:color="333333"/>
            </w:tcBorders>
            <w:shd w:val="clear" w:color="auto" w:fill="auto"/>
          </w:tcPr>
          <w:p w:rsidR="001D42D4" w:rsidRDefault="001D42D4" w:rsidP="001D42D4">
            <w:pPr>
              <w:tabs>
                <w:tab w:val="right" w:pos="5003"/>
              </w:tabs>
              <w:spacing w:before="60"/>
              <w:rPr>
                <w:rFonts w:ascii="Arial" w:hAnsi="Arial" w:cs="Arial"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spacing w:val="0"/>
                <w:sz w:val="20"/>
                <w:lang w:val="en-GB"/>
              </w:rPr>
              <w:t>Na</w:t>
            </w:r>
            <w:r w:rsidRPr="003E1C13">
              <w:rPr>
                <w:rFonts w:ascii="Arial" w:hAnsi="Arial" w:cs="Arial"/>
                <w:spacing w:val="0"/>
                <w:sz w:val="20"/>
                <w:lang w:val="en-GB"/>
              </w:rPr>
              <w:t xml:space="preserve">me: </w:t>
            </w:r>
            <w:r w:rsidRPr="003E1C13">
              <w:rPr>
                <w:rFonts w:ascii="Arial" w:hAnsi="Arial" w:cs="Arial"/>
                <w:spacing w:val="0"/>
                <w:sz w:val="20"/>
                <w:u w:val="single"/>
                <w:lang w:val="en-GB"/>
              </w:rPr>
              <w:tab/>
            </w:r>
            <w:r w:rsidRPr="003E1C13">
              <w:rPr>
                <w:rFonts w:ascii="Arial" w:hAnsi="Arial" w:cs="Arial"/>
                <w:spacing w:val="0"/>
                <w:sz w:val="20"/>
                <w:lang w:val="en-GB"/>
              </w:rPr>
              <w:tab/>
            </w:r>
          </w:p>
          <w:p w:rsidR="002A7BA4" w:rsidRPr="002A7BA4" w:rsidRDefault="002A7BA4" w:rsidP="002A7BA4">
            <w:pPr>
              <w:tabs>
                <w:tab w:val="right" w:pos="5589"/>
              </w:tabs>
              <w:spacing w:before="60"/>
              <w:rPr>
                <w:rFonts w:ascii="Arial" w:hAnsi="Arial" w:cs="Arial"/>
                <w:spacing w:val="0"/>
                <w:sz w:val="20"/>
                <w:u w:val="single"/>
                <w:lang w:val="en-GB"/>
              </w:rPr>
            </w:pPr>
            <w:r>
              <w:rPr>
                <w:rFonts w:ascii="Arial" w:hAnsi="Arial" w:cs="Arial"/>
                <w:spacing w:val="0"/>
                <w:sz w:val="20"/>
                <w:lang w:val="en-GB"/>
              </w:rPr>
              <w:t>Designation</w:t>
            </w:r>
            <w:r w:rsidRPr="00C503C4">
              <w:rPr>
                <w:rFonts w:ascii="Arial" w:hAnsi="Arial" w:cs="Arial"/>
                <w:spacing w:val="0"/>
                <w:sz w:val="20"/>
                <w:lang w:val="en-GB"/>
              </w:rPr>
              <w:t>:</w:t>
            </w:r>
            <w:r>
              <w:rPr>
                <w:rFonts w:ascii="Arial" w:hAnsi="Arial" w:cs="Arial"/>
                <w:spacing w:val="0"/>
                <w:sz w:val="20"/>
                <w:u w:val="single"/>
                <w:lang w:val="en-GB"/>
              </w:rPr>
              <w:t xml:space="preserve"> __________________________________</w:t>
            </w:r>
          </w:p>
          <w:p w:rsidR="001D42D4" w:rsidRDefault="001D42D4" w:rsidP="001D42D4">
            <w:pPr>
              <w:tabs>
                <w:tab w:val="right" w:pos="5003"/>
              </w:tabs>
              <w:spacing w:before="60"/>
              <w:rPr>
                <w:rFonts w:ascii="Arial" w:hAnsi="Arial" w:cs="Arial"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spacing w:val="0"/>
                <w:sz w:val="20"/>
                <w:lang w:val="en-GB"/>
              </w:rPr>
              <w:t>Mobile number</w:t>
            </w:r>
            <w:r w:rsidRPr="003E1C13">
              <w:rPr>
                <w:rFonts w:ascii="Arial" w:hAnsi="Arial" w:cs="Arial"/>
                <w:spacing w:val="0"/>
                <w:sz w:val="20"/>
                <w:lang w:val="en-GB"/>
              </w:rPr>
              <w:t xml:space="preserve">: </w:t>
            </w:r>
            <w:r w:rsidRPr="003E1C13">
              <w:rPr>
                <w:rFonts w:ascii="Arial" w:hAnsi="Arial" w:cs="Arial"/>
                <w:spacing w:val="0"/>
                <w:sz w:val="20"/>
                <w:u w:val="single"/>
                <w:lang w:val="en-GB"/>
              </w:rPr>
              <w:tab/>
            </w:r>
          </w:p>
          <w:p w:rsidR="001D42D4" w:rsidRPr="003E1C13" w:rsidRDefault="001D42D4" w:rsidP="001D42D4">
            <w:pPr>
              <w:tabs>
                <w:tab w:val="right" w:pos="5003"/>
              </w:tabs>
              <w:spacing w:before="60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3E1C13">
              <w:rPr>
                <w:rFonts w:ascii="Arial" w:hAnsi="Arial" w:cs="Arial"/>
                <w:spacing w:val="0"/>
                <w:sz w:val="20"/>
                <w:lang w:val="en-GB"/>
              </w:rPr>
              <w:t xml:space="preserve">Signature: </w:t>
            </w:r>
            <w:r w:rsidRPr="003E1C13">
              <w:rPr>
                <w:rFonts w:ascii="Arial" w:hAnsi="Arial" w:cs="Arial"/>
                <w:spacing w:val="0"/>
                <w:sz w:val="20"/>
                <w:u w:val="single"/>
                <w:lang w:val="en-GB"/>
              </w:rPr>
              <w:tab/>
            </w:r>
            <w:r w:rsidRPr="003E1C13">
              <w:rPr>
                <w:rFonts w:ascii="Arial" w:hAnsi="Arial" w:cs="Arial"/>
                <w:spacing w:val="0"/>
                <w:sz w:val="20"/>
                <w:lang w:val="en-GB"/>
              </w:rPr>
              <w:tab/>
            </w:r>
          </w:p>
          <w:p w:rsidR="001D42D4" w:rsidRPr="003E1C13" w:rsidRDefault="001D42D4" w:rsidP="001D42D4">
            <w:pPr>
              <w:tabs>
                <w:tab w:val="right" w:pos="5003"/>
              </w:tabs>
              <w:spacing w:before="40"/>
              <w:ind w:right="-274"/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</w:pPr>
          </w:p>
        </w:tc>
      </w:tr>
    </w:tbl>
    <w:tbl>
      <w:tblPr>
        <w:tblpPr w:leftFromText="180" w:rightFromText="180" w:vertAnchor="page" w:horzAnchor="margin" w:tblpX="-105" w:tblpY="11337"/>
        <w:tblW w:w="5143" w:type="pct"/>
        <w:tblBorders>
          <w:left w:val="single" w:sz="18" w:space="0" w:color="333333"/>
          <w:bottom w:val="single" w:sz="18" w:space="0" w:color="333333"/>
          <w:right w:val="single" w:sz="18" w:space="0" w:color="333333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5309"/>
        <w:gridCol w:w="5696"/>
      </w:tblGrid>
      <w:tr w:rsidR="00560CAA" w:rsidTr="007E1B25">
        <w:trPr>
          <w:trHeight w:val="406"/>
        </w:trPr>
        <w:tc>
          <w:tcPr>
            <w:tcW w:w="2412" w:type="pct"/>
            <w:shd w:val="clear" w:color="auto" w:fill="auto"/>
          </w:tcPr>
          <w:p w:rsidR="00FE37ED" w:rsidRDefault="00067026" w:rsidP="007E1B25">
            <w:pPr>
              <w:tabs>
                <w:tab w:val="right" w:pos="5003"/>
              </w:tabs>
              <w:spacing w:before="60"/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  <w:t>Data collecto</w:t>
            </w:r>
            <w:r w:rsidR="00560CAA"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  <w:t xml:space="preserve">r’s information: </w:t>
            </w:r>
            <w:r w:rsidR="00560CAA" w:rsidRPr="00E3501D"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t>Name:_______________________</w:t>
            </w:r>
            <w:r w:rsidR="00560CAA"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t>___</w:t>
            </w:r>
            <w:r w:rsidR="00FE37ED"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t>_</w:t>
            </w:r>
          </w:p>
          <w:p w:rsidR="00560CAA" w:rsidRDefault="00FE37ED" w:rsidP="007E1B25">
            <w:pPr>
              <w:tabs>
                <w:tab w:val="right" w:pos="5003"/>
              </w:tabs>
              <w:spacing w:before="60"/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t>Email: ___________________________</w:t>
            </w:r>
            <w:r w:rsidR="00560CAA" w:rsidRPr="00E3501D"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t xml:space="preserve">  </w:t>
            </w:r>
          </w:p>
          <w:p w:rsidR="00560CAA" w:rsidRPr="00E3501D" w:rsidRDefault="00560CAA" w:rsidP="007E1B25">
            <w:pPr>
              <w:tabs>
                <w:tab w:val="right" w:pos="5003"/>
              </w:tabs>
              <w:spacing w:before="60"/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</w:pPr>
            <w:r w:rsidRPr="00E3501D"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t>Signature:________________________</w:t>
            </w:r>
          </w:p>
        </w:tc>
        <w:tc>
          <w:tcPr>
            <w:tcW w:w="2588" w:type="pct"/>
            <w:shd w:val="clear" w:color="auto" w:fill="auto"/>
          </w:tcPr>
          <w:p w:rsidR="00560CAA" w:rsidRDefault="00560CAA" w:rsidP="007E1B25">
            <w:pPr>
              <w:tabs>
                <w:tab w:val="right" w:pos="5003"/>
              </w:tabs>
              <w:spacing w:before="60"/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</w:pPr>
          </w:p>
          <w:p w:rsidR="00FE37ED" w:rsidRDefault="00560CAA" w:rsidP="007E1B25">
            <w:pPr>
              <w:tabs>
                <w:tab w:val="right" w:pos="5003"/>
              </w:tabs>
              <w:spacing w:before="60"/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</w:pPr>
            <w:r w:rsidRPr="00E3501D"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t xml:space="preserve">Designation  : _____________________________ </w:t>
            </w:r>
          </w:p>
          <w:p w:rsidR="00560CAA" w:rsidRDefault="00FE37ED" w:rsidP="007E1B25">
            <w:pPr>
              <w:tabs>
                <w:tab w:val="right" w:pos="5003"/>
              </w:tabs>
              <w:spacing w:before="60"/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t>Mobile No:     ______________________________</w:t>
            </w:r>
            <w:r w:rsidR="00560CAA" w:rsidRPr="00E3501D"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t xml:space="preserve">                                  </w:t>
            </w:r>
          </w:p>
          <w:p w:rsidR="00560CAA" w:rsidRDefault="00560CAA" w:rsidP="007E1B25">
            <w:pPr>
              <w:tabs>
                <w:tab w:val="right" w:pos="5003"/>
              </w:tabs>
              <w:spacing w:before="60"/>
              <w:rPr>
                <w:rFonts w:ascii="Arial" w:hAnsi="Arial" w:cs="Arial"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t>Date</w:t>
            </w:r>
            <w:r w:rsidRPr="00E3501D"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t xml:space="preserve">: </w:t>
            </w:r>
            <w:r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t xml:space="preserve">             </w:t>
            </w:r>
            <w:r w:rsidRPr="00E3501D"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t>_________________________</w:t>
            </w:r>
            <w:r w:rsidR="00FE37ED"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t>_____</w:t>
            </w:r>
          </w:p>
        </w:tc>
      </w:tr>
    </w:tbl>
    <w:p w:rsidR="00EF0477" w:rsidRPr="002B5622" w:rsidRDefault="00EF0477" w:rsidP="002B5622">
      <w:pPr>
        <w:tabs>
          <w:tab w:val="left" w:pos="1172"/>
        </w:tabs>
        <w:rPr>
          <w:lang w:val="en-GB"/>
        </w:rPr>
      </w:pPr>
    </w:p>
    <w:sectPr w:rsidR="00EF0477" w:rsidRPr="002B5622" w:rsidSect="00700CC7">
      <w:pgSz w:w="11909" w:h="16834" w:code="9"/>
      <w:pgMar w:top="720" w:right="720" w:bottom="288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3348" w:rsidRDefault="001F3348">
      <w:r>
        <w:separator/>
      </w:r>
    </w:p>
  </w:endnote>
  <w:endnote w:type="continuationSeparator" w:id="0">
    <w:p w:rsidR="001F3348" w:rsidRDefault="001F3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3348" w:rsidRDefault="001F3348">
      <w:r>
        <w:separator/>
      </w:r>
    </w:p>
  </w:footnote>
  <w:footnote w:type="continuationSeparator" w:id="0">
    <w:p w:rsidR="001F3348" w:rsidRDefault="001F33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231D9F"/>
    <w:multiLevelType w:val="hybridMultilevel"/>
    <w:tmpl w:val="B162A37E"/>
    <w:lvl w:ilvl="0" w:tplc="0A28FF5A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2276C0F"/>
    <w:multiLevelType w:val="hybridMultilevel"/>
    <w:tmpl w:val="01E4E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5E22"/>
    <w:rsid w:val="00013F3A"/>
    <w:rsid w:val="000166F9"/>
    <w:rsid w:val="000314E0"/>
    <w:rsid w:val="000341C0"/>
    <w:rsid w:val="000364C2"/>
    <w:rsid w:val="000439B0"/>
    <w:rsid w:val="000510E8"/>
    <w:rsid w:val="00061816"/>
    <w:rsid w:val="00067026"/>
    <w:rsid w:val="00075C83"/>
    <w:rsid w:val="0008277D"/>
    <w:rsid w:val="00086093"/>
    <w:rsid w:val="000878DF"/>
    <w:rsid w:val="000B3C85"/>
    <w:rsid w:val="000B4421"/>
    <w:rsid w:val="000C0B58"/>
    <w:rsid w:val="000E5DF4"/>
    <w:rsid w:val="000F0500"/>
    <w:rsid w:val="00101718"/>
    <w:rsid w:val="00103D3E"/>
    <w:rsid w:val="0011008E"/>
    <w:rsid w:val="00111D95"/>
    <w:rsid w:val="00116404"/>
    <w:rsid w:val="0012498C"/>
    <w:rsid w:val="001321BD"/>
    <w:rsid w:val="00133FC7"/>
    <w:rsid w:val="0019117F"/>
    <w:rsid w:val="00191D88"/>
    <w:rsid w:val="0019510C"/>
    <w:rsid w:val="00195FE2"/>
    <w:rsid w:val="001A2DA3"/>
    <w:rsid w:val="001A38C9"/>
    <w:rsid w:val="001B04B2"/>
    <w:rsid w:val="001B50D3"/>
    <w:rsid w:val="001B6660"/>
    <w:rsid w:val="001B7AEE"/>
    <w:rsid w:val="001C545A"/>
    <w:rsid w:val="001C6A83"/>
    <w:rsid w:val="001D42D4"/>
    <w:rsid w:val="001E1F95"/>
    <w:rsid w:val="001E2A54"/>
    <w:rsid w:val="001E56DC"/>
    <w:rsid w:val="001F09B7"/>
    <w:rsid w:val="001F20F4"/>
    <w:rsid w:val="001F3348"/>
    <w:rsid w:val="001F597B"/>
    <w:rsid w:val="00213A84"/>
    <w:rsid w:val="00215843"/>
    <w:rsid w:val="002436ED"/>
    <w:rsid w:val="00243E33"/>
    <w:rsid w:val="002521E9"/>
    <w:rsid w:val="002604CF"/>
    <w:rsid w:val="00277344"/>
    <w:rsid w:val="002812AC"/>
    <w:rsid w:val="00285D50"/>
    <w:rsid w:val="00294E19"/>
    <w:rsid w:val="002A54C5"/>
    <w:rsid w:val="002A7BA4"/>
    <w:rsid w:val="002B08A0"/>
    <w:rsid w:val="002B5622"/>
    <w:rsid w:val="002C3BB1"/>
    <w:rsid w:val="002D47D2"/>
    <w:rsid w:val="00300216"/>
    <w:rsid w:val="003119D3"/>
    <w:rsid w:val="00317C34"/>
    <w:rsid w:val="00323912"/>
    <w:rsid w:val="00327661"/>
    <w:rsid w:val="0033671A"/>
    <w:rsid w:val="00336C01"/>
    <w:rsid w:val="003574F7"/>
    <w:rsid w:val="003A0B26"/>
    <w:rsid w:val="003A30B6"/>
    <w:rsid w:val="003A6976"/>
    <w:rsid w:val="003B4ACF"/>
    <w:rsid w:val="003D1184"/>
    <w:rsid w:val="003D79A5"/>
    <w:rsid w:val="0040383C"/>
    <w:rsid w:val="00410BEE"/>
    <w:rsid w:val="00414B8D"/>
    <w:rsid w:val="00415153"/>
    <w:rsid w:val="00416ADC"/>
    <w:rsid w:val="00433C51"/>
    <w:rsid w:val="00442AE1"/>
    <w:rsid w:val="004521FF"/>
    <w:rsid w:val="004644A0"/>
    <w:rsid w:val="00467FAA"/>
    <w:rsid w:val="00471A39"/>
    <w:rsid w:val="00474742"/>
    <w:rsid w:val="004A4BD5"/>
    <w:rsid w:val="004A5E22"/>
    <w:rsid w:val="004A7F44"/>
    <w:rsid w:val="004B2CDF"/>
    <w:rsid w:val="004B73DD"/>
    <w:rsid w:val="004B7C43"/>
    <w:rsid w:val="004E02EB"/>
    <w:rsid w:val="004E60B9"/>
    <w:rsid w:val="004F272C"/>
    <w:rsid w:val="004F5C0E"/>
    <w:rsid w:val="00514CE4"/>
    <w:rsid w:val="005274D5"/>
    <w:rsid w:val="00531A25"/>
    <w:rsid w:val="005412B6"/>
    <w:rsid w:val="00560CAA"/>
    <w:rsid w:val="00562E97"/>
    <w:rsid w:val="00567721"/>
    <w:rsid w:val="00587C1A"/>
    <w:rsid w:val="0059016C"/>
    <w:rsid w:val="0059460A"/>
    <w:rsid w:val="005C0709"/>
    <w:rsid w:val="005C405D"/>
    <w:rsid w:val="005D40CC"/>
    <w:rsid w:val="005D69A9"/>
    <w:rsid w:val="005D7F15"/>
    <w:rsid w:val="005E485D"/>
    <w:rsid w:val="005E5312"/>
    <w:rsid w:val="005E672C"/>
    <w:rsid w:val="005F10DE"/>
    <w:rsid w:val="00603005"/>
    <w:rsid w:val="0060399A"/>
    <w:rsid w:val="0061004B"/>
    <w:rsid w:val="006128DD"/>
    <w:rsid w:val="00613939"/>
    <w:rsid w:val="00642D96"/>
    <w:rsid w:val="00646FE8"/>
    <w:rsid w:val="006524DC"/>
    <w:rsid w:val="0066367B"/>
    <w:rsid w:val="00676222"/>
    <w:rsid w:val="0068158F"/>
    <w:rsid w:val="0068166F"/>
    <w:rsid w:val="00692D32"/>
    <w:rsid w:val="006B70DF"/>
    <w:rsid w:val="006C10EE"/>
    <w:rsid w:val="006D004B"/>
    <w:rsid w:val="006D3E99"/>
    <w:rsid w:val="00700CC7"/>
    <w:rsid w:val="0070257C"/>
    <w:rsid w:val="007064CA"/>
    <w:rsid w:val="007072E4"/>
    <w:rsid w:val="00735621"/>
    <w:rsid w:val="00777CD8"/>
    <w:rsid w:val="007B518D"/>
    <w:rsid w:val="007C52D8"/>
    <w:rsid w:val="007D4710"/>
    <w:rsid w:val="007D5FD0"/>
    <w:rsid w:val="007E1B25"/>
    <w:rsid w:val="007E1EB7"/>
    <w:rsid w:val="007E7E85"/>
    <w:rsid w:val="007F2D16"/>
    <w:rsid w:val="007F375A"/>
    <w:rsid w:val="007F7D8C"/>
    <w:rsid w:val="008070B4"/>
    <w:rsid w:val="00812056"/>
    <w:rsid w:val="00812520"/>
    <w:rsid w:val="00813F20"/>
    <w:rsid w:val="00815888"/>
    <w:rsid w:val="00817C72"/>
    <w:rsid w:val="008261BF"/>
    <w:rsid w:val="008271C1"/>
    <w:rsid w:val="00836B5F"/>
    <w:rsid w:val="00840FA5"/>
    <w:rsid w:val="00850916"/>
    <w:rsid w:val="00851519"/>
    <w:rsid w:val="00865D05"/>
    <w:rsid w:val="00874FF3"/>
    <w:rsid w:val="00880232"/>
    <w:rsid w:val="008856E2"/>
    <w:rsid w:val="00886568"/>
    <w:rsid w:val="00886DEE"/>
    <w:rsid w:val="00893422"/>
    <w:rsid w:val="008943E9"/>
    <w:rsid w:val="008945A6"/>
    <w:rsid w:val="00896884"/>
    <w:rsid w:val="008C6980"/>
    <w:rsid w:val="008D2F2C"/>
    <w:rsid w:val="008D494A"/>
    <w:rsid w:val="008F2AB2"/>
    <w:rsid w:val="008F469C"/>
    <w:rsid w:val="00914F8E"/>
    <w:rsid w:val="00927E0B"/>
    <w:rsid w:val="009468C1"/>
    <w:rsid w:val="009474E2"/>
    <w:rsid w:val="00951206"/>
    <w:rsid w:val="009831AA"/>
    <w:rsid w:val="009870EF"/>
    <w:rsid w:val="009928CA"/>
    <w:rsid w:val="00993DA9"/>
    <w:rsid w:val="009B31E5"/>
    <w:rsid w:val="009B3F2A"/>
    <w:rsid w:val="009C3A21"/>
    <w:rsid w:val="009D258D"/>
    <w:rsid w:val="009E300A"/>
    <w:rsid w:val="009E52DF"/>
    <w:rsid w:val="009F66CE"/>
    <w:rsid w:val="00A07AC2"/>
    <w:rsid w:val="00A07DD0"/>
    <w:rsid w:val="00A10F36"/>
    <w:rsid w:val="00A159D8"/>
    <w:rsid w:val="00A653EF"/>
    <w:rsid w:val="00A707D4"/>
    <w:rsid w:val="00A80C0E"/>
    <w:rsid w:val="00A947B6"/>
    <w:rsid w:val="00AB0CFB"/>
    <w:rsid w:val="00AB28D9"/>
    <w:rsid w:val="00AD691F"/>
    <w:rsid w:val="00AE56CE"/>
    <w:rsid w:val="00B101E7"/>
    <w:rsid w:val="00B4555E"/>
    <w:rsid w:val="00B502E5"/>
    <w:rsid w:val="00B5641D"/>
    <w:rsid w:val="00B57BCD"/>
    <w:rsid w:val="00B713F9"/>
    <w:rsid w:val="00B806D4"/>
    <w:rsid w:val="00BA62B0"/>
    <w:rsid w:val="00BB0B5E"/>
    <w:rsid w:val="00BB1804"/>
    <w:rsid w:val="00BD77F0"/>
    <w:rsid w:val="00BF69FC"/>
    <w:rsid w:val="00C00DFD"/>
    <w:rsid w:val="00C01C96"/>
    <w:rsid w:val="00C04BDA"/>
    <w:rsid w:val="00C058EA"/>
    <w:rsid w:val="00C06613"/>
    <w:rsid w:val="00C128D7"/>
    <w:rsid w:val="00C16AF3"/>
    <w:rsid w:val="00C17800"/>
    <w:rsid w:val="00C21773"/>
    <w:rsid w:val="00C4103C"/>
    <w:rsid w:val="00C45048"/>
    <w:rsid w:val="00C51B45"/>
    <w:rsid w:val="00C565BE"/>
    <w:rsid w:val="00C665E8"/>
    <w:rsid w:val="00C67E13"/>
    <w:rsid w:val="00C7096A"/>
    <w:rsid w:val="00C72641"/>
    <w:rsid w:val="00CA0A74"/>
    <w:rsid w:val="00CA53A7"/>
    <w:rsid w:val="00CA72C5"/>
    <w:rsid w:val="00CB07DA"/>
    <w:rsid w:val="00CD57ED"/>
    <w:rsid w:val="00CD5AB7"/>
    <w:rsid w:val="00CE00D1"/>
    <w:rsid w:val="00CE4FC0"/>
    <w:rsid w:val="00CE7CD7"/>
    <w:rsid w:val="00CF11C4"/>
    <w:rsid w:val="00CF644F"/>
    <w:rsid w:val="00D028F6"/>
    <w:rsid w:val="00D0542C"/>
    <w:rsid w:val="00D11359"/>
    <w:rsid w:val="00D15D95"/>
    <w:rsid w:val="00D36C87"/>
    <w:rsid w:val="00D4435E"/>
    <w:rsid w:val="00D52A31"/>
    <w:rsid w:val="00D52FF5"/>
    <w:rsid w:val="00D53828"/>
    <w:rsid w:val="00D5654F"/>
    <w:rsid w:val="00D649C1"/>
    <w:rsid w:val="00D7133F"/>
    <w:rsid w:val="00D8167A"/>
    <w:rsid w:val="00D902A4"/>
    <w:rsid w:val="00D925B7"/>
    <w:rsid w:val="00DA716D"/>
    <w:rsid w:val="00DB3B4E"/>
    <w:rsid w:val="00DB4A06"/>
    <w:rsid w:val="00DB70A6"/>
    <w:rsid w:val="00DC410B"/>
    <w:rsid w:val="00DE4133"/>
    <w:rsid w:val="00DE5349"/>
    <w:rsid w:val="00DE5808"/>
    <w:rsid w:val="00DF0065"/>
    <w:rsid w:val="00DF101A"/>
    <w:rsid w:val="00E07B30"/>
    <w:rsid w:val="00E10BE5"/>
    <w:rsid w:val="00E16BDF"/>
    <w:rsid w:val="00E26016"/>
    <w:rsid w:val="00E26AF8"/>
    <w:rsid w:val="00E32E83"/>
    <w:rsid w:val="00E45EEF"/>
    <w:rsid w:val="00E552C6"/>
    <w:rsid w:val="00E55764"/>
    <w:rsid w:val="00E562D2"/>
    <w:rsid w:val="00E6582B"/>
    <w:rsid w:val="00E7482D"/>
    <w:rsid w:val="00E75592"/>
    <w:rsid w:val="00E9675C"/>
    <w:rsid w:val="00E97A05"/>
    <w:rsid w:val="00EA319F"/>
    <w:rsid w:val="00EA3E57"/>
    <w:rsid w:val="00EC1B34"/>
    <w:rsid w:val="00EC3E78"/>
    <w:rsid w:val="00EC7009"/>
    <w:rsid w:val="00ED5583"/>
    <w:rsid w:val="00ED77F7"/>
    <w:rsid w:val="00EE5529"/>
    <w:rsid w:val="00EF0477"/>
    <w:rsid w:val="00EF683D"/>
    <w:rsid w:val="00F02949"/>
    <w:rsid w:val="00F04E45"/>
    <w:rsid w:val="00F113C2"/>
    <w:rsid w:val="00F1160C"/>
    <w:rsid w:val="00F121BA"/>
    <w:rsid w:val="00F13E97"/>
    <w:rsid w:val="00F14E6E"/>
    <w:rsid w:val="00F15ACD"/>
    <w:rsid w:val="00F17193"/>
    <w:rsid w:val="00F21095"/>
    <w:rsid w:val="00F34DCC"/>
    <w:rsid w:val="00F4587E"/>
    <w:rsid w:val="00F72930"/>
    <w:rsid w:val="00F8186B"/>
    <w:rsid w:val="00F8657D"/>
    <w:rsid w:val="00F878BE"/>
    <w:rsid w:val="00F93B78"/>
    <w:rsid w:val="00FA745E"/>
    <w:rsid w:val="00FC3C09"/>
    <w:rsid w:val="00FD7D0D"/>
    <w:rsid w:val="00FE13C4"/>
    <w:rsid w:val="00FE37ED"/>
    <w:rsid w:val="00FF1991"/>
    <w:rsid w:val="00FF2E03"/>
    <w:rsid w:val="00FF2F02"/>
    <w:rsid w:val="00FF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/>
    <o:shapelayout v:ext="edit">
      <o:idmap v:ext="edit" data="1"/>
      <o:rules v:ext="edit">
        <o:r id="V:Rule1" type="connector" idref="#_x0000_s1027"/>
        <o:r id="V:Rule2" type="connector" idref="#_x0000_s1032"/>
        <o:r id="V:Rule3" type="connector" idref="#_x0000_s1031"/>
      </o:rules>
    </o:shapelayout>
  </w:shapeDefaults>
  <w:decimalSymbol w:val="."/>
  <w:listSeparator w:val=","/>
  <w15:docId w15:val="{599D9798-A53E-4E3D-BC68-D220C9FDC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5E22"/>
    <w:rPr>
      <w:rFonts w:ascii="Tahoma" w:hAnsi="Tahoma"/>
      <w:spacing w:val="10"/>
      <w:sz w:val="16"/>
    </w:rPr>
  </w:style>
  <w:style w:type="paragraph" w:styleId="Heading1">
    <w:name w:val="heading 1"/>
    <w:basedOn w:val="Normal"/>
    <w:next w:val="Normal"/>
    <w:qFormat/>
    <w:rsid w:val="004A5E22"/>
    <w:pPr>
      <w:spacing w:after="80"/>
      <w:jc w:val="center"/>
      <w:outlineLvl w:val="0"/>
    </w:pPr>
    <w:rPr>
      <w:b/>
      <w:caps/>
      <w:spacing w:val="20"/>
      <w:sz w:val="24"/>
      <w:szCs w:val="24"/>
    </w:rPr>
  </w:style>
  <w:style w:type="paragraph" w:styleId="Heading2">
    <w:name w:val="heading 2"/>
    <w:basedOn w:val="Normal"/>
    <w:next w:val="Normal"/>
    <w:qFormat/>
    <w:rsid w:val="004A5E22"/>
    <w:pPr>
      <w:framePr w:hSpace="180" w:wrap="around" w:hAnchor="text" w:xAlign="center" w:y="490"/>
      <w:spacing w:before="40"/>
      <w:jc w:val="center"/>
      <w:outlineLvl w:val="1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A5E22"/>
    <w:rPr>
      <w:rFonts w:ascii="Tahoma" w:hAnsi="Tahoma"/>
      <w:spacing w:val="10"/>
    </w:rPr>
    <w:tblPr>
      <w:jc w:val="center"/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29" w:type="dxa"/>
        <w:left w:w="115" w:type="dxa"/>
        <w:bottom w:w="29" w:type="dxa"/>
        <w:right w:w="115" w:type="dxa"/>
      </w:tblCellMar>
    </w:tblPr>
    <w:trPr>
      <w:jc w:val="center"/>
    </w:trPr>
  </w:style>
  <w:style w:type="paragraph" w:styleId="BalloonText">
    <w:name w:val="Balloon Text"/>
    <w:basedOn w:val="Normal"/>
    <w:semiHidden/>
    <w:rsid w:val="004A5E22"/>
    <w:rPr>
      <w:rFonts w:cs="Tahoma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F60473E05BCF4694C131D6BA4E1DB1" ma:contentTypeVersion="4" ma:contentTypeDescription="Create a new document." ma:contentTypeScope="" ma:versionID="9a8b40385b3222fe6df659283e24ff86">
  <xsd:schema xmlns:xsd="http://www.w3.org/2001/XMLSchema" xmlns:p="http://schemas.microsoft.com/office/2006/metadata/properties" xmlns:ns2="5063ca18-b39f-43d9-8b93-109b69efb275" targetNamespace="http://schemas.microsoft.com/office/2006/metadata/properties" ma:root="true" ma:fieldsID="f997422800f99474ffbd92462778413c" ns2:_="">
    <xsd:import namespace="5063ca18-b39f-43d9-8b93-109b69efb275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Document_x0020_Type" minOccurs="0"/>
                <xsd:element ref="ns2:PATH_x0020_document_x003f_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5063ca18-b39f-43d9-8b93-109b69efb275" elementFormDefault="qualified">
    <xsd:import namespace="http://schemas.microsoft.com/office/2006/documentManagement/types"/>
    <xsd:element name="Category" ma:index="2" nillable="true" ma:displayName="Category" ma:format="Dropdown" ma:internalName="Category">
      <xsd:simpleType>
        <xsd:restriction base="dms:Choice">
          <xsd:enumeration value="Budgeting"/>
          <xsd:enumeration value="Fund raising"/>
          <xsd:enumeration value="Other"/>
          <xsd:enumeration value="Outreach"/>
          <xsd:enumeration value="Partner management"/>
          <xsd:enumeration value="Proposal development"/>
          <xsd:enumeration value="Reference materials"/>
          <xsd:enumeration value="Software development"/>
          <xsd:enumeration value="Strategy documents"/>
          <xsd:enumeration value="Team management"/>
          <xsd:enumeration value="Technical documentation"/>
          <xsd:enumeration value="Training material"/>
          <xsd:enumeration value="User documentation"/>
        </xsd:restriction>
      </xsd:simpleType>
    </xsd:element>
    <xsd:element name="Document_x0020_Type" ma:index="4" nillable="true" ma:displayName="Document Type" ma:format="Dropdown" ma:internalName="Document_x0020_Type">
      <xsd:simpleType>
        <xsd:restriction base="dms:Choice">
          <xsd:enumeration value="Abstract"/>
          <xsd:enumeration value="Agenda"/>
          <xsd:enumeration value="Article"/>
          <xsd:enumeration value="Concept note"/>
          <xsd:enumeration value="Data set"/>
          <xsd:enumeration value="File archive"/>
          <xsd:enumeration value="Notes"/>
          <xsd:enumeration value="Other"/>
          <xsd:enumeration value="Presentation"/>
          <xsd:enumeration value="Proposal"/>
          <xsd:enumeration value="Report"/>
          <xsd:enumeration value="Source code"/>
          <xsd:enumeration value="Spreadsheet"/>
          <xsd:enumeration value="Work in progress"/>
        </xsd:restriction>
      </xsd:simpleType>
    </xsd:element>
    <xsd:element name="PATH_x0020_document_x003f_" ma:index="5" nillable="true" ma:displayName="Internal only?" ma:default="Yes" ma:format="Dropdown" ma:internalName="PATH_x0020_document_x003f_">
      <xsd:simpleType>
        <xsd:restriction base="dms:Choice">
          <xsd:enumeration value="Yes"/>
          <xsd:enumeration value="N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Content Type" ma:readOnly="true"/>
        <xsd:element ref="dc:title" minOccurs="0" maxOccurs="1" ma:index="1" ma:displayName="Title"/>
        <xsd:element ref="dc:subject" minOccurs="0" maxOccurs="1" ma:index="3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Document_x0020_Type xmlns="5063ca18-b39f-43d9-8b93-109b69efb275" xsi:nil="true"/>
    <PATH_x0020_document_x003f_ xmlns="5063ca18-b39f-43d9-8b93-109b69efb275">Yes</PATH_x0020_document_x003f_>
    <Category xmlns="5063ca18-b39f-43d9-8b93-109b69efb275" xsi:nil="true"/>
  </documentManagement>
</p:properties>
</file>

<file path=customXml/itemProps1.xml><?xml version="1.0" encoding="utf-8"?>
<ds:datastoreItem xmlns:ds="http://schemas.openxmlformats.org/officeDocument/2006/customXml" ds:itemID="{B01A7437-042F-45B4-A42E-D5A65BB782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63ca18-b39f-43d9-8b93-109b69efb275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CE675BD-0558-4B8B-995F-802D90C12D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CA380F-3381-40E9-9A8C-26C5BEBD7729}">
  <ds:schemaRefs>
    <ds:schemaRef ds:uri="http://schemas.microsoft.com/office/2006/metadata/properties"/>
    <ds:schemaRef ds:uri="5063ca18-b39f-43d9-8b93-109b69efb27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CCEM Document 4          REFRIGERATION EQUIPMENT QUESTIONNAIRE             Please write clearly</vt:lpstr>
    </vt:vector>
  </TitlesOfParts>
  <Company>PATH</Company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CCEM Document 4          REFRIGERATION EQUIPMENT QUESTIONNAIRE             Please write clearly</dc:title>
  <dc:subject/>
  <dc:creator>jlogan</dc:creator>
  <cp:keywords/>
  <dc:description/>
  <cp:lastModifiedBy>Shahab Hashim</cp:lastModifiedBy>
  <cp:revision>19</cp:revision>
  <cp:lastPrinted>2010-09-08T10:07:00Z</cp:lastPrinted>
  <dcterms:created xsi:type="dcterms:W3CDTF">2011-12-20T20:00:00Z</dcterms:created>
  <dcterms:modified xsi:type="dcterms:W3CDTF">2014-10-03T10:14:00Z</dcterms:modified>
</cp:coreProperties>
</file>