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3F6" w:rsidRPr="00187D00" w:rsidRDefault="00BA31E9" w:rsidP="00FB53F6">
      <w:pPr>
        <w:spacing w:line="276" w:lineRule="auto"/>
      </w:pPr>
      <w:r>
        <w:rPr>
          <w:b/>
          <w:bCs/>
        </w:rPr>
        <w:t>Computer programming</w:t>
      </w:r>
      <w:r>
        <w:t xml:space="preserve"> (often shortened to </w:t>
      </w:r>
      <w:r>
        <w:rPr>
          <w:b/>
          <w:bCs/>
        </w:rPr>
        <w:t>programming</w:t>
      </w:r>
      <w:r>
        <w:t xml:space="preserve">) is a process that leads from an original formulation of a </w:t>
      </w:r>
      <w:r w:rsidRPr="00BA31E9">
        <w:t>computing</w:t>
      </w:r>
      <w:r>
        <w:t xml:space="preserve"> problem to </w:t>
      </w:r>
      <w:r w:rsidRPr="00BA31E9">
        <w:t>executable</w:t>
      </w:r>
      <w:r>
        <w:t xml:space="preserve"> </w:t>
      </w:r>
      <w:r w:rsidRPr="00BA31E9">
        <w:t>computer programs</w:t>
      </w:r>
      <w:r>
        <w:t xml:space="preserve">. Programming involves activities such as analysis, developing understanding, generating </w:t>
      </w:r>
      <w:r w:rsidRPr="00BA31E9">
        <w:t>algorithms</w:t>
      </w:r>
      <w:r>
        <w:t xml:space="preserve">, verification of requirements of algorithms including their correctness and resources consumption, and implementation (commonly referred to as </w:t>
      </w:r>
      <w:r>
        <w:rPr>
          <w:b/>
          <w:bCs/>
        </w:rPr>
        <w:t>coding</w:t>
      </w:r>
      <w:bookmarkStart w:id="0" w:name="_GoBack"/>
      <w:bookmarkEnd w:id="0"/>
      <w:r>
        <w:t xml:space="preserve">) of algorithms in a target </w:t>
      </w:r>
      <w:r w:rsidRPr="00BA31E9">
        <w:t>programming language</w:t>
      </w:r>
      <w:r>
        <w:t xml:space="preserve">. </w:t>
      </w:r>
      <w:r w:rsidRPr="00BA31E9">
        <w:t>Source code</w:t>
      </w:r>
      <w:r>
        <w:t xml:space="preserve"> is written in one or more programming languages. The purpose of programming is to find a sequence of instructions that will automate performing a specific task or solving a given problem. The process of programming thus often requires expertise in many different subjects, including knowledge of the </w:t>
      </w:r>
      <w:r w:rsidRPr="00BA31E9">
        <w:t>application domain</w:t>
      </w:r>
      <w:r>
        <w:t xml:space="preserve">, specialized algorithms, and formal </w:t>
      </w:r>
      <w:r w:rsidRPr="00BA31E9">
        <w:t>logic</w:t>
      </w:r>
      <w:r>
        <w:t>.</w:t>
      </w:r>
    </w:p>
    <w:sectPr w:rsidR="00FB53F6" w:rsidRPr="00187D00" w:rsidSect="0049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B53F6"/>
    <w:rsid w:val="00187D00"/>
    <w:rsid w:val="00260EE5"/>
    <w:rsid w:val="002E5290"/>
    <w:rsid w:val="00411A10"/>
    <w:rsid w:val="004912CE"/>
    <w:rsid w:val="005906AA"/>
    <w:rsid w:val="00670189"/>
    <w:rsid w:val="00987053"/>
    <w:rsid w:val="00BA31E9"/>
    <w:rsid w:val="00C241FD"/>
    <w:rsid w:val="00CA2132"/>
    <w:rsid w:val="00DB0FCA"/>
    <w:rsid w:val="00DE2BDC"/>
    <w:rsid w:val="00FA4778"/>
    <w:rsid w:val="00FB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0C9892-3643-4C0A-939B-7453EE3F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3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3F6"/>
    <w:rPr>
      <w:rFonts w:ascii="Tahoma" w:eastAsia="Times New Roman" w:hAnsi="Tahoma" w:cs="Tahoma"/>
      <w:sz w:val="16"/>
      <w:szCs w:val="16"/>
      <w:lang w:val="en-NZ"/>
    </w:rPr>
  </w:style>
  <w:style w:type="character" w:styleId="Hyperlink">
    <w:name w:val="Hyperlink"/>
    <w:basedOn w:val="DefaultParagraphFont"/>
    <w:uiPriority w:val="99"/>
    <w:unhideWhenUsed/>
    <w:rsid w:val="00FB53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 Israr</dc:creator>
  <cp:lastModifiedBy>Nasir Israr</cp:lastModifiedBy>
  <cp:revision>9</cp:revision>
  <dcterms:created xsi:type="dcterms:W3CDTF">2013-12-31T10:21:00Z</dcterms:created>
  <dcterms:modified xsi:type="dcterms:W3CDTF">2017-12-13T13:50:00Z</dcterms:modified>
</cp:coreProperties>
</file>