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Tecnológico Nacional de México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INSTITUTO TECNOLÓGICO CAMPUS TIJUANA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ING. EN SISTEMAS COMPUTACIONALES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Subdirección Académica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BDD-1704 TI9A - 6:00pm-7:00pm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   ASIGNATURA:                                                                     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Datos Masivos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SEMESTRE: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Septiembre- Enero 2020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Tarea: 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Explicación de lo que yo entendí del código: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RamdomForestClassifier.scala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MAESTRO: 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JOSE CHRISTIAN ROMERO HERNANDEZ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24/11/2020</w:t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//importamos las librerias que utilizaemos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import org.apache.spark.ml.Pipeline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import org.apache.spark.ml.classification.{RandomForestClassificationModel, RandomForestClassifier}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import org.apache.spark.ml.evaluation.MulticlassClassificationEvaluator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import org.apache.spark.ml.feature.{IndexToString, StringIndexer, VectorIndexer}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import org.apache.spark.ml.attribute.Attribute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//importamos la sesion de spark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import org.apache.spark.sql.SparkSession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//creamos un objeto llamado RamdomForestClassifier el cual contendra todos los metodos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object RamdomForestClassifier {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def main(args: Array[String]): Unit = {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//creamos la variable spark y le asignamos el nombre RamdomForestClassifier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val spark = SparkSession.builder.appName("RamdomForestClassifier").getOrCreate()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// Cargamos el archivo de datos y lo convertimos en un DataFrame.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val data = spark.read.format("libsvm").load("C:/Users/DELL/Desktop/Ejercicio_equipo3_ramdom_forest_classifier/sample_libsvm_data.txt")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// Etiquetas de índice, agregando metadatos a la columna de etiquetas.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// ajustamos el conjunto de datos para incluir todas las etiquetas en el índice.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val labelIndexer = new StringIndexer().setInputCol("label").setOutputCol("indexedLabel").fit(data)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val indexed =  labelIndexer.transform(data)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// Identifica automáticamente características categóricas e indexalas.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// Establezca maxCategories para que las entidades con&gt; 4 valores distintos se traten como continuas.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val featureIndexer = new VectorIndexer().setInputCol("features").setOutputCol("indexedFeatures").setMaxCategories(4).fit(data)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// Divida los datos en conjuntos de prueba y entrenamiento (el 30% se reserva para probar).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val Array(trainingData, testData) = data.randomSplit(Array(0.7, 0.3))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// Entrena un modelo RandomForest.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val rf = new RandomForestClassifier().setLabelCol("indexedLabel").setFeaturesCol("indexedFeatures").setNumTrees(10)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// Convertir etiquetas indexadas de nuevo a etiquetas originales.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 labelConverter = new IndexToString().setInputCol("prediction").setOutputCol("predictedLabel").setLabels(labelIndexer.labels) 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// Aqui marca error &lt;console&gt;: 32: error: value labelsArray no es miembro de org.apache.spark.ml.feature.StringIndexer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// labelConverter.transform (indexado)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// Cadena de indexadores y bosque en un Pipeline.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 pipeline = new Pipeline().setStages(Array(labelIndexer, featureIndexer, rf, labelConverter))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// Modelo de tren. Esto también ejecuta los indexadores.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val model = pipeline.fit(trainingData)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// Hacer predicciones.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 predictions = model.transform(testData)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//Resultados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</w:rPr>
        <w:drawing>
          <wp:inline distB="114300" distT="114300" distL="114300" distR="114300">
            <wp:extent cx="4838700" cy="18573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// Seleccione filas de ejemplo para mostrar.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predictions.select("predictedLabel", "label", "features").show(5)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//predictions.select("prediction", "rawPrediction", "indexedFeatures", "label", "features", "indexedLabel", "probability").show(5)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// Seleccione (predicción, etiqueta verdadera) y calcule el error de prueba.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 evaluator = new MulticlassClassificationEvaluator().setLabelCol("indexedLabel").setPredictionCol("prediction").setMetricName("accuracy")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val accuracy = evaluator.evaluate(predictions)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//se imprime el test de error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println(s"Test Error = ${(1.0 - accuracy)}")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</w:rPr>
        <w:drawing>
          <wp:inline distB="114300" distT="114300" distL="114300" distR="114300">
            <wp:extent cx="3524250" cy="419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//creamos la variable rfModelel la cual contendra la libreria RandomForestClassificationModel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 rfModel = model.stages(2).asInstanceOf[RandomForestClassificationModel]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//se imprime el modelo clasificatorio forest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println(s"Learned classification forest model:\n ${rfModel.toDebugString}")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spark.stop()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//Resultados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</w:rPr>
        <w:drawing>
          <wp:inline distB="114300" distT="114300" distL="114300" distR="114300">
            <wp:extent cx="5514975" cy="31051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456732</wp:posOffset>
            </wp:positionV>
            <wp:extent cx="2181225" cy="5401207"/>
            <wp:effectExtent b="0" l="0" r="0" t="0"/>
            <wp:wrapSquare wrapText="bothSides" distB="114300" distT="114300" distL="114300" distR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4012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3171825</wp:posOffset>
            </wp:positionH>
            <wp:positionV relativeFrom="paragraph">
              <wp:posOffset>281597</wp:posOffset>
            </wp:positionV>
            <wp:extent cx="2476500" cy="4914900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91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right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-395287</wp:posOffset>
          </wp:positionV>
          <wp:extent cx="1571625" cy="704850"/>
          <wp:effectExtent b="0" l="0" r="0" t="0"/>
          <wp:wrapSquare wrapText="bothSides" distB="19050" distT="19050" distL="19050" distR="19050"/>
          <wp:docPr descr="https://lh3.googleusercontent.com/DkPjcFndkM885c39lOChNXmU-i1SteIQ7riyA6QYAQiArsZLIadSw0WYBqKguNxGqAA-a_wJ0jwtmUHHL75cI6knz2TKhLTNodu9CX4ntE9fa0AU0ML9LpW6dEqJssO8hhdD5aD4" id="5" name="image2.png"/>
          <a:graphic>
            <a:graphicData uri="http://schemas.openxmlformats.org/drawingml/2006/picture">
              <pic:pic>
                <pic:nvPicPr>
                  <pic:cNvPr descr="https://lh3.googleusercontent.com/DkPjcFndkM885c39lOChNXmU-i1SteIQ7riyA6QYAQiArsZLIadSw0WYBqKguNxGqAA-a_wJ0jwtmUHHL75cI6knz2TKhLTNodu9CX4ntE9fa0AU0ML9LpW6dEqJssO8hhdD5aD4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71625" cy="7048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-866774</wp:posOffset>
          </wp:positionH>
          <wp:positionV relativeFrom="paragraph">
            <wp:posOffset>-390524</wp:posOffset>
          </wp:positionV>
          <wp:extent cx="5731200" cy="695325"/>
          <wp:effectExtent b="0" l="0" r="0" t="0"/>
          <wp:wrapSquare wrapText="bothSides" distB="19050" distT="19050" distL="19050" distR="19050"/>
          <wp:docPr id="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6953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