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FF14" w14:textId="77777777" w:rsidR="00196263" w:rsidRDefault="000774B3">
      <w:pPr>
        <w:pStyle w:val="Ttulo1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531EF0" wp14:editId="55D6EBB3">
            <wp:simplePos x="0" y="0"/>
            <wp:positionH relativeFrom="margin">
              <wp:posOffset>-622354</wp:posOffset>
            </wp:positionH>
            <wp:positionV relativeFrom="paragraph">
              <wp:posOffset>-2949742</wp:posOffset>
            </wp:positionV>
            <wp:extent cx="7175657" cy="2248308"/>
            <wp:effectExtent l="0" t="0" r="0" b="0"/>
            <wp:wrapTopAndBottom/>
            <wp:docPr id="2614" name="Picture 2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" name="Picture 26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5657" cy="2248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PERFIL EJECUTIVO</w:t>
      </w:r>
    </w:p>
    <w:p w14:paraId="367C736A" w14:textId="52F75B11" w:rsidR="00196263" w:rsidRDefault="000774B3">
      <w:pPr>
        <w:spacing w:after="626" w:line="251" w:lineRule="auto"/>
        <w:ind w:left="2" w:hanging="10"/>
      </w:pPr>
      <w:r>
        <w:rPr>
          <w:sz w:val="16"/>
        </w:rPr>
        <w:t>Soy un estudiante universitario motivado de 24 años de edad, que busca su primer empleo en relación con la licenciatura en curso</w:t>
      </w:r>
      <w:r w:rsidR="003F3269">
        <w:rPr>
          <w:sz w:val="16"/>
        </w:rPr>
        <w:t>, tengo ganas de aprender y desarrollarme lo mejor posible y cumplir mis metas</w:t>
      </w:r>
      <w:r>
        <w:rPr>
          <w:sz w:val="16"/>
        </w:rPr>
        <w:t>.</w:t>
      </w:r>
    </w:p>
    <w:p w14:paraId="5F64787B" w14:textId="77777777" w:rsidR="00196263" w:rsidRDefault="000774B3">
      <w:pPr>
        <w:pStyle w:val="Ttulo1"/>
      </w:pPr>
      <w:r>
        <w:t>LOGROS</w:t>
      </w:r>
    </w:p>
    <w:p w14:paraId="2C6EF1C2" w14:textId="77777777" w:rsidR="00196263" w:rsidRDefault="000774B3">
      <w:pPr>
        <w:numPr>
          <w:ilvl w:val="0"/>
          <w:numId w:val="1"/>
        </w:numPr>
        <w:spacing w:after="3" w:line="251" w:lineRule="auto"/>
        <w:ind w:hanging="102"/>
      </w:pPr>
      <w:r>
        <w:rPr>
          <w:sz w:val="16"/>
        </w:rPr>
        <w:t>Certificado en MX Habilidades para el Empleo - TNM Ed I</w:t>
      </w:r>
    </w:p>
    <w:p w14:paraId="373D689C" w14:textId="77777777" w:rsidR="00196263" w:rsidRDefault="000774B3">
      <w:pPr>
        <w:spacing w:after="36"/>
        <w:ind w:left="2" w:hanging="10"/>
      </w:pPr>
      <w:r>
        <w:rPr>
          <w:sz w:val="14"/>
        </w:rPr>
        <w:t>(2021)</w:t>
      </w:r>
    </w:p>
    <w:p w14:paraId="49E2E6F0" w14:textId="77777777" w:rsidR="00196263" w:rsidRDefault="000774B3">
      <w:pPr>
        <w:numPr>
          <w:ilvl w:val="0"/>
          <w:numId w:val="1"/>
        </w:numPr>
        <w:spacing w:after="3" w:line="251" w:lineRule="auto"/>
        <w:ind w:hanging="102"/>
      </w:pPr>
      <w:r>
        <w:rPr>
          <w:sz w:val="16"/>
        </w:rPr>
        <w:t>Certificado en MX Gestión de Proyectos con</w:t>
      </w:r>
    </w:p>
    <w:p w14:paraId="20C25CDB" w14:textId="77777777" w:rsidR="00196263" w:rsidRDefault="000774B3">
      <w:pPr>
        <w:spacing w:after="48" w:line="251" w:lineRule="auto"/>
        <w:ind w:left="2" w:right="329" w:hanging="10"/>
      </w:pPr>
      <w:r>
        <w:rPr>
          <w:sz w:val="16"/>
        </w:rPr>
        <w:t>Metodologías Ágiles y Enfoques Lean - TNM Ed 1 (2021)</w:t>
      </w:r>
    </w:p>
    <w:p w14:paraId="5B7104F7" w14:textId="77777777" w:rsidR="00196263" w:rsidRDefault="000774B3">
      <w:pPr>
        <w:numPr>
          <w:ilvl w:val="0"/>
          <w:numId w:val="1"/>
        </w:numPr>
        <w:spacing w:after="3" w:line="251" w:lineRule="auto"/>
        <w:ind w:hanging="102"/>
      </w:pPr>
      <w:r>
        <w:rPr>
          <w:sz w:val="16"/>
        </w:rPr>
        <w:t>Certificado en MX Aprende a Planificar y Gestionar Estrategias Exitosas en Redes Sociales - TNM Ed 1</w:t>
      </w:r>
    </w:p>
    <w:p w14:paraId="19D8558B" w14:textId="77777777" w:rsidR="00196263" w:rsidRDefault="000774B3">
      <w:pPr>
        <w:spacing w:after="36"/>
        <w:ind w:left="2" w:hanging="10"/>
      </w:pPr>
      <w:r>
        <w:rPr>
          <w:sz w:val="14"/>
        </w:rPr>
        <w:t>(2021)</w:t>
      </w:r>
    </w:p>
    <w:p w14:paraId="4F123DA3" w14:textId="77777777" w:rsidR="003F3269" w:rsidRPr="003F3269" w:rsidRDefault="000774B3" w:rsidP="003F3269">
      <w:pPr>
        <w:numPr>
          <w:ilvl w:val="0"/>
          <w:numId w:val="1"/>
        </w:numPr>
        <w:spacing w:after="749" w:line="251" w:lineRule="auto"/>
        <w:ind w:hanging="102"/>
      </w:pPr>
      <w:r>
        <w:rPr>
          <w:sz w:val="16"/>
        </w:rPr>
        <w:t>Segundo lugar en el concurso de poster y cartel científico ilnnovaTec(2021)</w:t>
      </w:r>
    </w:p>
    <w:p w14:paraId="5F674EB6" w14:textId="7B6AE64E" w:rsidR="00196263" w:rsidRDefault="000774B3" w:rsidP="003F3269">
      <w:pPr>
        <w:numPr>
          <w:ilvl w:val="0"/>
          <w:numId w:val="1"/>
        </w:numPr>
        <w:spacing w:after="749" w:line="251" w:lineRule="auto"/>
        <w:ind w:hanging="102"/>
      </w:pPr>
      <w:r>
        <w:t>DATOS DE CONTACTO</w:t>
      </w:r>
    </w:p>
    <w:p w14:paraId="19437E33" w14:textId="77777777" w:rsidR="00196263" w:rsidRDefault="000774B3">
      <w:pPr>
        <w:spacing w:after="3" w:line="251" w:lineRule="auto"/>
        <w:ind w:left="2" w:hanging="10"/>
      </w:pPr>
      <w:r>
        <w:rPr>
          <w:sz w:val="16"/>
        </w:rPr>
        <w:t>Teléfono: (664) 609-2459</w:t>
      </w:r>
    </w:p>
    <w:p w14:paraId="4D4D3B73" w14:textId="77777777" w:rsidR="00196263" w:rsidRDefault="000774B3">
      <w:pPr>
        <w:spacing w:after="3" w:line="251" w:lineRule="auto"/>
        <w:ind w:left="2" w:hanging="10"/>
      </w:pPr>
      <w:r>
        <w:rPr>
          <w:sz w:val="16"/>
        </w:rPr>
        <w:t>Celular: (664) 118-5625</w:t>
      </w:r>
    </w:p>
    <w:p w14:paraId="26EE8B36" w14:textId="77777777" w:rsidR="00196263" w:rsidRDefault="000774B3">
      <w:pPr>
        <w:spacing w:after="0"/>
      </w:pPr>
      <w:r>
        <w:rPr>
          <w:sz w:val="14"/>
        </w:rPr>
        <w:t>Correo electrónico: marco.rodriguez17@tectijuana.edu.mx</w:t>
      </w:r>
    </w:p>
    <w:p w14:paraId="285F67B1" w14:textId="77777777" w:rsidR="00196263" w:rsidRDefault="000774B3">
      <w:pPr>
        <w:spacing w:after="661" w:line="251" w:lineRule="auto"/>
        <w:ind w:left="2" w:hanging="10"/>
      </w:pPr>
      <w:r>
        <w:rPr>
          <w:sz w:val="16"/>
        </w:rPr>
        <w:t>Dirección: Calle Netzahualcóyotl 3781, 22556 Tijuana, B.C.</w:t>
      </w:r>
    </w:p>
    <w:p w14:paraId="6F19B94E" w14:textId="77777777" w:rsidR="00196263" w:rsidRDefault="000774B3">
      <w:pPr>
        <w:pStyle w:val="Ttulo2"/>
        <w:ind w:left="10"/>
      </w:pPr>
      <w:r>
        <w:t>IDIOMAS</w:t>
      </w:r>
    </w:p>
    <w:p w14:paraId="48E6D488" w14:textId="250E9E6B" w:rsidR="00196263" w:rsidRDefault="000774B3">
      <w:pPr>
        <w:spacing w:after="3" w:line="251" w:lineRule="auto"/>
        <w:ind w:left="2" w:hanging="10"/>
      </w:pPr>
      <w:r>
        <w:rPr>
          <w:sz w:val="16"/>
        </w:rPr>
        <w:t>Inglés</w:t>
      </w:r>
      <w:r w:rsidR="003F3269">
        <w:rPr>
          <w:sz w:val="16"/>
        </w:rPr>
        <w:t xml:space="preserve"> 30%</w:t>
      </w:r>
    </w:p>
    <w:p w14:paraId="5A742E29" w14:textId="77777777" w:rsidR="00196263" w:rsidRDefault="000774B3">
      <w:pPr>
        <w:spacing w:after="3" w:line="251" w:lineRule="auto"/>
        <w:ind w:left="2" w:hanging="10"/>
      </w:pPr>
      <w:r>
        <w:rPr>
          <w:sz w:val="16"/>
        </w:rPr>
        <w:t>Español</w:t>
      </w:r>
    </w:p>
    <w:p w14:paraId="361BC30C" w14:textId="77777777" w:rsidR="00196263" w:rsidRDefault="000774B3">
      <w:pPr>
        <w:pStyle w:val="Ttulo2"/>
        <w:ind w:left="10"/>
      </w:pPr>
      <w:r>
        <w:t>HISTORIAL PROFESIONAL</w:t>
      </w:r>
    </w:p>
    <w:p w14:paraId="62166944" w14:textId="77777777" w:rsidR="00196263" w:rsidRDefault="000774B3">
      <w:pPr>
        <w:spacing w:after="39"/>
      </w:pPr>
      <w:r>
        <w:rPr>
          <w:sz w:val="20"/>
        </w:rPr>
        <w:t>Ayudante de cocina</w:t>
      </w:r>
    </w:p>
    <w:p w14:paraId="10D1419A" w14:textId="3B7A6B35" w:rsidR="00196263" w:rsidRDefault="000774B3">
      <w:pPr>
        <w:spacing w:after="15"/>
        <w:ind w:left="17" w:hanging="10"/>
      </w:pPr>
      <w:r>
        <w:rPr>
          <w:sz w:val="20"/>
        </w:rPr>
        <w:t>Pizcaría Little caesars / junio de 2019 — septiembre 2020</w:t>
      </w:r>
    </w:p>
    <w:p w14:paraId="46CE7A00" w14:textId="12FF7269" w:rsidR="00196263" w:rsidRDefault="000774B3">
      <w:pPr>
        <w:spacing w:after="1992" w:line="251" w:lineRule="auto"/>
        <w:ind w:left="2" w:hanging="10"/>
      </w:pPr>
      <w:r>
        <w:rPr>
          <w:sz w:val="16"/>
        </w:rPr>
        <w:t>-Estuve a cargo de el área de cocina, preparación y hornos de la pizzería Little caesars</w:t>
      </w:r>
    </w:p>
    <w:p w14:paraId="7A2B2FA8" w14:textId="77777777" w:rsidR="00196263" w:rsidRDefault="000774B3">
      <w:pPr>
        <w:pStyle w:val="Ttulo2"/>
        <w:ind w:left="10"/>
      </w:pPr>
      <w:r>
        <w:t>HISTORIAL ACADÉMICO</w:t>
      </w:r>
    </w:p>
    <w:p w14:paraId="65D0422E" w14:textId="77777777" w:rsidR="00196263" w:rsidRDefault="000774B3">
      <w:pPr>
        <w:spacing w:after="124" w:line="216" w:lineRule="auto"/>
        <w:ind w:left="-5" w:hanging="3"/>
      </w:pPr>
      <w:r>
        <w:t>Universidad Instituto Tecnológico de Tijuana plantel Tomas Aquino.</w:t>
      </w:r>
    </w:p>
    <w:p w14:paraId="0187CC2F" w14:textId="77777777" w:rsidR="00196263" w:rsidRDefault="000774B3">
      <w:pPr>
        <w:spacing w:after="668"/>
        <w:ind w:left="15"/>
      </w:pPr>
      <w:r>
        <w:t>Licenciatura en Ing. Sistemas Computacionales.</w:t>
      </w:r>
    </w:p>
    <w:p w14:paraId="51B0E903" w14:textId="77777777" w:rsidR="00196263" w:rsidRDefault="000774B3">
      <w:pPr>
        <w:spacing w:after="86" w:line="216" w:lineRule="auto"/>
        <w:ind w:left="-5" w:hanging="3"/>
      </w:pPr>
      <w:r>
        <w:t>Bachillerato Cecyte Plantel Playas de Santa Fe.</w:t>
      </w:r>
    </w:p>
    <w:p w14:paraId="0AE7EBF0" w14:textId="77777777" w:rsidR="00196263" w:rsidRDefault="000774B3">
      <w:pPr>
        <w:spacing w:after="15"/>
        <w:ind w:left="17" w:hanging="10"/>
      </w:pPr>
      <w:r>
        <w:rPr>
          <w:sz w:val="20"/>
        </w:rPr>
        <w:t>Técnico en Programación.</w:t>
      </w:r>
    </w:p>
    <w:sectPr w:rsidR="00196263">
      <w:pgSz w:w="11900" w:h="16840"/>
      <w:pgMar w:top="1440" w:right="1521" w:bottom="1440" w:left="1280" w:header="720" w:footer="720" w:gutter="0"/>
      <w:cols w:num="2" w:space="720" w:equalWidth="0">
        <w:col w:w="3650" w:space="563"/>
        <w:col w:w="48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A68"/>
    <w:multiLevelType w:val="hybridMultilevel"/>
    <w:tmpl w:val="948E826E"/>
    <w:lvl w:ilvl="0" w:tplc="3EB06374">
      <w:start w:val="1"/>
      <w:numFmt w:val="bullet"/>
      <w:lvlText w:val="-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52F6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744F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242E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A47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6CE85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CA3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02F2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6894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89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63"/>
    <w:rsid w:val="000774B3"/>
    <w:rsid w:val="00196263"/>
    <w:rsid w:val="003F3269"/>
    <w:rsid w:val="00D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F53F"/>
  <w15:docId w15:val="{EF3858B0-EF24-41AE-8DAC-B47896DA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7" w:hanging="10"/>
      <w:outlineLvl w:val="1"/>
    </w:pPr>
    <w:rPr>
      <w:rFonts w:ascii="Calibri" w:eastAsia="Calibri" w:hAnsi="Calibri" w:cs="Calibri"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rodriguez medrano</dc:creator>
  <cp:keywords/>
  <cp:lastModifiedBy>marco antonio rodriguez medrano</cp:lastModifiedBy>
  <cp:revision>5</cp:revision>
  <cp:lastPrinted>2022-05-17T22:41:00Z</cp:lastPrinted>
  <dcterms:created xsi:type="dcterms:W3CDTF">2022-03-26T15:24:00Z</dcterms:created>
  <dcterms:modified xsi:type="dcterms:W3CDTF">2022-05-17T22:45:00Z</dcterms:modified>
</cp:coreProperties>
</file>