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EB982" w14:textId="03D2B03E" w:rsidR="00DD2F5C" w:rsidRDefault="00DF4002">
      <w:r>
        <w:t>SID4: 1066</w:t>
      </w:r>
    </w:p>
    <w:p w14:paraId="13E0733E" w14:textId="7B53396C" w:rsidR="00DF4002" w:rsidRDefault="00DF4002">
      <w:r>
        <w:t>PORT_BASE: 8166</w:t>
      </w:r>
    </w:p>
    <w:p w14:paraId="130DC899" w14:textId="50B9D353" w:rsidR="00DF4002" w:rsidRDefault="00DF4002">
      <w:r>
        <w:t>PREFIX: s1066</w:t>
      </w:r>
    </w:p>
    <w:p w14:paraId="376F8935" w14:textId="026B5672" w:rsidR="00DF4002" w:rsidRDefault="005D1C1F">
      <w:r>
        <w:t>SEED: 1066</w:t>
      </w:r>
    </w:p>
    <w:p w14:paraId="2F752A81" w14:textId="7712624D" w:rsidR="005D1C1F" w:rsidRDefault="005D1C1F">
      <w:r>
        <w:t>VERIFY_SEED: 261066</w:t>
      </w:r>
    </w:p>
    <w:p w14:paraId="4565228B" w14:textId="508C696D" w:rsidR="005D1C1F" w:rsidRDefault="005D1C1F">
      <w:r>
        <w:t>DOMAIN_ID: 2</w:t>
      </w:r>
    </w:p>
    <w:p w14:paraId="6ED3872C" w14:textId="66F8915A" w:rsidR="005D1C1F" w:rsidRDefault="005D1C1F">
      <w:r>
        <w:t>Hardware: Macintosh HD, Apple M4, 24 GB, Tahoe 26.6.2</w:t>
      </w:r>
    </w:p>
    <w:p w14:paraId="6B6274AC" w14:textId="50C1F9ED" w:rsidR="009B4295" w:rsidRDefault="009B4295">
      <w:r>
        <w:t xml:space="preserve">Local Model Used: </w:t>
      </w:r>
    </w:p>
    <w:p w14:paraId="061FBCE9" w14:textId="3DDBF42C" w:rsidR="00B760A0" w:rsidRDefault="00D54089">
      <w:r>
        <w:t>Part 1)</w:t>
      </w:r>
    </w:p>
    <w:p w14:paraId="0AFBF64B" w14:textId="698A3F55" w:rsidR="00B760A0" w:rsidRDefault="00D54089">
      <w:r>
        <w:t>I:</w:t>
      </w:r>
      <w:r w:rsidR="00B760A0">
        <w:t xml:space="preserve"> HTML</w:t>
      </w:r>
    </w:p>
    <w:p w14:paraId="124705E5" w14:textId="7C68CEB5" w:rsidR="00B760A0" w:rsidRDefault="00B760A0">
      <w:r>
        <w:rPr>
          <w:noProof/>
        </w:rPr>
        <w:drawing>
          <wp:inline distT="0" distB="0" distL="0" distR="0" wp14:anchorId="5BCEF6A1" wp14:editId="7BBC8EFA">
            <wp:extent cx="5943600" cy="2701925"/>
            <wp:effectExtent l="0" t="0" r="0" b="3175"/>
            <wp:docPr id="21609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94661" name="Picture 2160946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01925"/>
                    </a:xfrm>
                    <a:prstGeom prst="rect">
                      <a:avLst/>
                    </a:prstGeom>
                  </pic:spPr>
                </pic:pic>
              </a:graphicData>
            </a:graphic>
          </wp:inline>
        </w:drawing>
      </w:r>
    </w:p>
    <w:p w14:paraId="0F66FF35" w14:textId="77777777" w:rsidR="009B4295" w:rsidRDefault="009B4295"/>
    <w:p w14:paraId="612AB94D" w14:textId="77777777" w:rsidR="003E7D3F" w:rsidRDefault="003E7D3F"/>
    <w:p w14:paraId="122A9E9E" w14:textId="77777777" w:rsidR="003E7D3F" w:rsidRDefault="003E7D3F"/>
    <w:p w14:paraId="47472E65" w14:textId="77777777" w:rsidR="003E7D3F" w:rsidRDefault="003E7D3F"/>
    <w:p w14:paraId="6F28989F" w14:textId="77777777" w:rsidR="003E7D3F" w:rsidRDefault="003E7D3F"/>
    <w:p w14:paraId="153B3D12" w14:textId="77777777" w:rsidR="003E7D3F" w:rsidRDefault="003E7D3F"/>
    <w:p w14:paraId="69EB1380" w14:textId="2EB2E9F1" w:rsidR="005D1C1F" w:rsidRDefault="00B760A0">
      <w:r>
        <w:rPr>
          <w:noProof/>
        </w:rPr>
        <w:lastRenderedPageBreak/>
        <w:drawing>
          <wp:inline distT="0" distB="0" distL="0" distR="0" wp14:anchorId="1ADE09D0" wp14:editId="66233005">
            <wp:extent cx="5943600" cy="2753995"/>
            <wp:effectExtent l="0" t="0" r="0" b="1905"/>
            <wp:docPr id="521004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4536" name="Picture 5210045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53995"/>
                    </a:xfrm>
                    <a:prstGeom prst="rect">
                      <a:avLst/>
                    </a:prstGeom>
                  </pic:spPr>
                </pic:pic>
              </a:graphicData>
            </a:graphic>
          </wp:inline>
        </w:drawing>
      </w:r>
    </w:p>
    <w:p w14:paraId="1BEB3004" w14:textId="61A5C24D" w:rsidR="003E7D3F" w:rsidRDefault="00D54089" w:rsidP="003E7D3F">
      <w:pPr>
        <w:tabs>
          <w:tab w:val="left" w:pos="1228"/>
        </w:tabs>
      </w:pPr>
      <w:r>
        <w:t>II:</w:t>
      </w:r>
      <w:r w:rsidR="003E7D3F">
        <w:t xml:space="preserve"> </w:t>
      </w:r>
      <w:proofErr w:type="spellStart"/>
      <w:r w:rsidR="003E7D3F">
        <w:t>Javascript</w:t>
      </w:r>
      <w:proofErr w:type="spellEnd"/>
      <w:r w:rsidR="003E7D3F">
        <w:t xml:space="preserve"> </w:t>
      </w:r>
    </w:p>
    <w:p w14:paraId="1115F6B9" w14:textId="77777777" w:rsidR="003E7D3F" w:rsidRDefault="003E7D3F" w:rsidP="003E7D3F">
      <w:pPr>
        <w:tabs>
          <w:tab w:val="left" w:pos="1228"/>
        </w:tabs>
      </w:pPr>
      <w:r>
        <w:t>1.</w:t>
      </w:r>
      <w:r>
        <w:rPr>
          <w:noProof/>
        </w:rPr>
        <w:drawing>
          <wp:inline distT="0" distB="0" distL="0" distR="0" wp14:anchorId="246353B9" wp14:editId="4AFA5D5F">
            <wp:extent cx="5943600" cy="3143885"/>
            <wp:effectExtent l="0" t="0" r="0" b="5715"/>
            <wp:docPr id="1256943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43212" name="Picture 1256943212"/>
                    <pic:cNvPicPr/>
                  </pic:nvPicPr>
                  <pic:blipFill>
                    <a:blip r:embed="rId7">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14:paraId="534B7ABB" w14:textId="77777777" w:rsidR="00C40359" w:rsidRDefault="00C40359" w:rsidP="003E7D3F">
      <w:pPr>
        <w:tabs>
          <w:tab w:val="left" w:pos="1228"/>
        </w:tabs>
      </w:pPr>
    </w:p>
    <w:p w14:paraId="573E4357" w14:textId="074D580F" w:rsidR="003E7D3F" w:rsidRDefault="003E7D3F" w:rsidP="003E7D3F">
      <w:pPr>
        <w:tabs>
          <w:tab w:val="left" w:pos="1228"/>
        </w:tabs>
      </w:pPr>
      <w:r>
        <w:rPr>
          <w:noProof/>
        </w:rPr>
        <w:lastRenderedPageBreak/>
        <w:drawing>
          <wp:inline distT="0" distB="0" distL="0" distR="0" wp14:anchorId="04A8F656" wp14:editId="5891AEE4">
            <wp:extent cx="5943600" cy="3847465"/>
            <wp:effectExtent l="0" t="0" r="0" b="635"/>
            <wp:docPr id="820654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54277" name="Picture 8206542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39C112D" w14:textId="77777777" w:rsidR="00C40359" w:rsidRDefault="00C40359" w:rsidP="003E7D3F">
      <w:pPr>
        <w:tabs>
          <w:tab w:val="left" w:pos="1228"/>
        </w:tabs>
      </w:pPr>
    </w:p>
    <w:p w14:paraId="225C37C7" w14:textId="77777777" w:rsidR="00C40359" w:rsidRDefault="00C40359" w:rsidP="003E7D3F">
      <w:pPr>
        <w:tabs>
          <w:tab w:val="left" w:pos="1228"/>
        </w:tabs>
      </w:pPr>
    </w:p>
    <w:p w14:paraId="012BADEF" w14:textId="30ADC62F" w:rsidR="00C40359" w:rsidRDefault="00C40359" w:rsidP="003E7D3F">
      <w:pPr>
        <w:tabs>
          <w:tab w:val="left" w:pos="1228"/>
        </w:tabs>
      </w:pPr>
      <w:r>
        <w:lastRenderedPageBreak/>
        <w:t>2.</w:t>
      </w:r>
      <w:r>
        <w:rPr>
          <w:noProof/>
        </w:rPr>
        <w:drawing>
          <wp:inline distT="0" distB="0" distL="0" distR="0" wp14:anchorId="2C57E74F" wp14:editId="4D7ABA75">
            <wp:extent cx="5943600" cy="4997450"/>
            <wp:effectExtent l="0" t="0" r="0" b="6350"/>
            <wp:docPr id="776922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22825" name="Picture 776922825"/>
                    <pic:cNvPicPr/>
                  </pic:nvPicPr>
                  <pic:blipFill>
                    <a:blip r:embed="rId9">
                      <a:extLst>
                        <a:ext uri="{28A0092B-C50C-407E-A947-70E740481C1C}">
                          <a14:useLocalDpi xmlns:a14="http://schemas.microsoft.com/office/drawing/2010/main" val="0"/>
                        </a:ext>
                      </a:extLst>
                    </a:blip>
                    <a:stretch>
                      <a:fillRect/>
                    </a:stretch>
                  </pic:blipFill>
                  <pic:spPr>
                    <a:xfrm>
                      <a:off x="0" y="0"/>
                      <a:ext cx="5943600" cy="4997450"/>
                    </a:xfrm>
                    <a:prstGeom prst="rect">
                      <a:avLst/>
                    </a:prstGeom>
                  </pic:spPr>
                </pic:pic>
              </a:graphicData>
            </a:graphic>
          </wp:inline>
        </w:drawing>
      </w:r>
    </w:p>
    <w:p w14:paraId="4D4E9E29" w14:textId="22E5EC6C" w:rsidR="00C40359" w:rsidRDefault="00C40359" w:rsidP="003E7D3F">
      <w:pPr>
        <w:tabs>
          <w:tab w:val="left" w:pos="1228"/>
        </w:tabs>
      </w:pPr>
      <w:r>
        <w:rPr>
          <w:noProof/>
        </w:rPr>
        <w:lastRenderedPageBreak/>
        <w:drawing>
          <wp:inline distT="0" distB="0" distL="0" distR="0" wp14:anchorId="19BEEE2C" wp14:editId="1B24BD08">
            <wp:extent cx="5943600" cy="3847465"/>
            <wp:effectExtent l="0" t="0" r="0" b="635"/>
            <wp:docPr id="705240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40776" name="Picture 7052407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C66CA93" w14:textId="6C939586" w:rsidR="00C40359" w:rsidRDefault="00C40359" w:rsidP="003E7D3F">
      <w:pPr>
        <w:tabs>
          <w:tab w:val="left" w:pos="1228"/>
        </w:tabs>
      </w:pPr>
      <w:r>
        <w:t>3.</w:t>
      </w:r>
    </w:p>
    <w:p w14:paraId="3BF57457" w14:textId="0C543A97" w:rsidR="00C40359" w:rsidRDefault="00C40359" w:rsidP="003E7D3F">
      <w:pPr>
        <w:tabs>
          <w:tab w:val="left" w:pos="1228"/>
        </w:tabs>
      </w:pPr>
      <w:r>
        <w:rPr>
          <w:noProof/>
        </w:rPr>
        <w:lastRenderedPageBreak/>
        <w:drawing>
          <wp:inline distT="0" distB="0" distL="0" distR="0" wp14:anchorId="4E89499F" wp14:editId="2E30D800">
            <wp:extent cx="5943600" cy="5212080"/>
            <wp:effectExtent l="0" t="0" r="0" b="0"/>
            <wp:docPr id="1908968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68044" name="Picture 1908968044"/>
                    <pic:cNvPicPr/>
                  </pic:nvPicPr>
                  <pic:blipFill>
                    <a:blip r:embed="rId11">
                      <a:extLst>
                        <a:ext uri="{28A0092B-C50C-407E-A947-70E740481C1C}">
                          <a14:useLocalDpi xmlns:a14="http://schemas.microsoft.com/office/drawing/2010/main" val="0"/>
                        </a:ext>
                      </a:extLst>
                    </a:blip>
                    <a:stretch>
                      <a:fillRect/>
                    </a:stretch>
                  </pic:blipFill>
                  <pic:spPr>
                    <a:xfrm>
                      <a:off x="0" y="0"/>
                      <a:ext cx="5943600" cy="5212080"/>
                    </a:xfrm>
                    <a:prstGeom prst="rect">
                      <a:avLst/>
                    </a:prstGeom>
                  </pic:spPr>
                </pic:pic>
              </a:graphicData>
            </a:graphic>
          </wp:inline>
        </w:drawing>
      </w:r>
    </w:p>
    <w:p w14:paraId="58BF3806" w14:textId="399A72A7" w:rsidR="00C40359" w:rsidRDefault="00C40359" w:rsidP="003E7D3F">
      <w:pPr>
        <w:tabs>
          <w:tab w:val="left" w:pos="1228"/>
        </w:tabs>
      </w:pPr>
      <w:r>
        <w:rPr>
          <w:noProof/>
        </w:rPr>
        <w:lastRenderedPageBreak/>
        <w:drawing>
          <wp:inline distT="0" distB="0" distL="0" distR="0" wp14:anchorId="44C97F02" wp14:editId="7B20247D">
            <wp:extent cx="5943600" cy="3847465"/>
            <wp:effectExtent l="0" t="0" r="0" b="635"/>
            <wp:docPr id="1669831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1397" name="Picture 16698313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627C9255" w14:textId="7BBD6894" w:rsidR="00C40359" w:rsidRDefault="00C40359" w:rsidP="003E7D3F">
      <w:pPr>
        <w:tabs>
          <w:tab w:val="left" w:pos="1228"/>
        </w:tabs>
      </w:pPr>
      <w:r>
        <w:t>4.</w:t>
      </w:r>
    </w:p>
    <w:p w14:paraId="43E9CB11" w14:textId="21AEDBB7" w:rsidR="00C40359" w:rsidRDefault="00970E9C" w:rsidP="003E7D3F">
      <w:pPr>
        <w:tabs>
          <w:tab w:val="left" w:pos="1228"/>
        </w:tabs>
      </w:pPr>
      <w:r>
        <w:rPr>
          <w:noProof/>
        </w:rPr>
        <w:drawing>
          <wp:inline distT="0" distB="0" distL="0" distR="0" wp14:anchorId="4C2FB0D4" wp14:editId="37F7F5DF">
            <wp:extent cx="5943600" cy="3847465"/>
            <wp:effectExtent l="0" t="0" r="0" b="635"/>
            <wp:docPr id="1801504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0411" name="Picture 1801504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2F77FB01" w14:textId="345A8556" w:rsidR="00970E9C" w:rsidRDefault="00970E9C" w:rsidP="003E7D3F">
      <w:pPr>
        <w:tabs>
          <w:tab w:val="left" w:pos="1228"/>
        </w:tabs>
      </w:pPr>
      <w:r>
        <w:rPr>
          <w:noProof/>
        </w:rPr>
        <w:lastRenderedPageBreak/>
        <w:drawing>
          <wp:inline distT="0" distB="0" distL="0" distR="0" wp14:anchorId="0FB9F429" wp14:editId="408135C1">
            <wp:extent cx="5943600" cy="3847465"/>
            <wp:effectExtent l="0" t="0" r="0" b="635"/>
            <wp:docPr id="15925337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33707" name="Picture 15925337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4DF7CF4" w14:textId="4B7709DB" w:rsidR="00970E9C" w:rsidRDefault="00970E9C" w:rsidP="003E7D3F">
      <w:pPr>
        <w:tabs>
          <w:tab w:val="left" w:pos="1228"/>
        </w:tabs>
      </w:pPr>
      <w:r>
        <w:t>5.</w:t>
      </w:r>
    </w:p>
    <w:p w14:paraId="19DFF9DC" w14:textId="563AA16B" w:rsidR="00970E9C" w:rsidRDefault="00D85761" w:rsidP="003E7D3F">
      <w:pPr>
        <w:tabs>
          <w:tab w:val="left" w:pos="1228"/>
        </w:tabs>
      </w:pPr>
      <w:r>
        <w:rPr>
          <w:noProof/>
        </w:rPr>
        <w:lastRenderedPageBreak/>
        <w:drawing>
          <wp:inline distT="0" distB="0" distL="0" distR="0" wp14:anchorId="0184B884" wp14:editId="4812E2FF">
            <wp:extent cx="5943600" cy="3847465"/>
            <wp:effectExtent l="0" t="0" r="0" b="635"/>
            <wp:docPr id="6087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681" name="Picture 60876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r>
        <w:rPr>
          <w:noProof/>
        </w:rPr>
        <w:drawing>
          <wp:inline distT="0" distB="0" distL="0" distR="0" wp14:anchorId="05E6EE2B" wp14:editId="72A53C9A">
            <wp:extent cx="5943600" cy="3847465"/>
            <wp:effectExtent l="0" t="0" r="0" b="635"/>
            <wp:docPr id="2146521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21032" name="Picture 21465210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0A97357" w14:textId="77777777" w:rsidR="00113E48" w:rsidRDefault="00113E48" w:rsidP="003E7D3F">
      <w:pPr>
        <w:tabs>
          <w:tab w:val="left" w:pos="1228"/>
        </w:tabs>
      </w:pPr>
    </w:p>
    <w:p w14:paraId="2DEB19D2" w14:textId="2EFC2969" w:rsidR="00113E48" w:rsidRDefault="0077373F" w:rsidP="003E7D3F">
      <w:pPr>
        <w:tabs>
          <w:tab w:val="left" w:pos="1228"/>
        </w:tabs>
      </w:pPr>
      <w:r>
        <w:lastRenderedPageBreak/>
        <w:t>Screenshot of app running on localhost</w:t>
      </w:r>
      <w:r w:rsidR="00DD625C">
        <w:t xml:space="preserve"> via Docker</w:t>
      </w:r>
      <w:r>
        <w:t>:</w:t>
      </w:r>
    </w:p>
    <w:p w14:paraId="4418EC64" w14:textId="58C61F16" w:rsidR="00113E48" w:rsidRDefault="00113E48" w:rsidP="003E7D3F">
      <w:pPr>
        <w:tabs>
          <w:tab w:val="left" w:pos="1228"/>
        </w:tabs>
      </w:pPr>
      <w:r>
        <w:rPr>
          <w:noProof/>
        </w:rPr>
        <w:drawing>
          <wp:inline distT="0" distB="0" distL="0" distR="0" wp14:anchorId="43A36349" wp14:editId="2F4A5CF0">
            <wp:extent cx="5943600" cy="3847465"/>
            <wp:effectExtent l="0" t="0" r="0" b="635"/>
            <wp:docPr id="502692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92523" name="Picture 5026925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990187A" w14:textId="77777777" w:rsidR="00113E48" w:rsidRDefault="00113E48" w:rsidP="003E7D3F">
      <w:pPr>
        <w:tabs>
          <w:tab w:val="left" w:pos="1228"/>
        </w:tabs>
      </w:pPr>
    </w:p>
    <w:p w14:paraId="3A5DCE57" w14:textId="1A047612" w:rsidR="007A7A95" w:rsidRDefault="007A7A95" w:rsidP="003E7D3F">
      <w:pPr>
        <w:tabs>
          <w:tab w:val="left" w:pos="1228"/>
        </w:tabs>
      </w:pPr>
      <w:r>
        <w:t xml:space="preserve">Screenshot of </w:t>
      </w:r>
      <w:r w:rsidR="00DD625C">
        <w:t>app running on public IP Address via AWS ECS:</w:t>
      </w:r>
    </w:p>
    <w:p w14:paraId="571F30CA" w14:textId="1DEA5385" w:rsidR="00DD625C" w:rsidRDefault="00DD625C" w:rsidP="003E7D3F">
      <w:pPr>
        <w:tabs>
          <w:tab w:val="left" w:pos="1228"/>
        </w:tabs>
      </w:pPr>
      <w:r>
        <w:rPr>
          <w:noProof/>
        </w:rPr>
        <w:lastRenderedPageBreak/>
        <w:drawing>
          <wp:inline distT="0" distB="0" distL="0" distR="0" wp14:anchorId="4192D920" wp14:editId="09C3E68C">
            <wp:extent cx="5943600" cy="3847465"/>
            <wp:effectExtent l="0" t="0" r="0" b="635"/>
            <wp:docPr id="480525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25205" name="Picture 4805252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2CBB264" w14:textId="77777777" w:rsidR="007A7A95" w:rsidRDefault="007A7A95" w:rsidP="003E7D3F">
      <w:pPr>
        <w:tabs>
          <w:tab w:val="left" w:pos="1228"/>
        </w:tabs>
      </w:pPr>
    </w:p>
    <w:p w14:paraId="02286A0A" w14:textId="77777777" w:rsidR="007A7A95" w:rsidRDefault="007A7A95" w:rsidP="003E7D3F">
      <w:pPr>
        <w:tabs>
          <w:tab w:val="left" w:pos="1228"/>
        </w:tabs>
      </w:pPr>
    </w:p>
    <w:p w14:paraId="58CD09A9" w14:textId="2B87572F" w:rsidR="00D54089" w:rsidRDefault="00D54089" w:rsidP="003E7D3F">
      <w:pPr>
        <w:tabs>
          <w:tab w:val="left" w:pos="1228"/>
        </w:tabs>
      </w:pPr>
      <w:r>
        <w:t>Part 2)</w:t>
      </w:r>
    </w:p>
    <w:p w14:paraId="7B8DEB7F" w14:textId="285427FB" w:rsidR="00297D1D" w:rsidRDefault="00297D1D" w:rsidP="003E7D3F">
      <w:pPr>
        <w:tabs>
          <w:tab w:val="left" w:pos="1228"/>
        </w:tabs>
      </w:pPr>
      <w:r>
        <w:t>1</w:t>
      </w:r>
      <w:r w:rsidR="001E528A">
        <w:t xml:space="preserve"> &amp; 2</w:t>
      </w:r>
      <w:r>
        <w:t>)</w:t>
      </w:r>
    </w:p>
    <w:p w14:paraId="414F00A5" w14:textId="6265229C" w:rsidR="00297D1D" w:rsidRDefault="001357C8" w:rsidP="003E7D3F">
      <w:pPr>
        <w:tabs>
          <w:tab w:val="left" w:pos="1228"/>
        </w:tabs>
      </w:pPr>
      <w:r>
        <w:rPr>
          <w:noProof/>
        </w:rPr>
        <w:drawing>
          <wp:inline distT="0" distB="0" distL="0" distR="0" wp14:anchorId="5CEDA272" wp14:editId="3442BFE0">
            <wp:extent cx="5943600" cy="2098675"/>
            <wp:effectExtent l="0" t="0" r="0" b="0"/>
            <wp:docPr id="84663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31500" name="Picture 846631500"/>
                    <pic:cNvPicPr/>
                  </pic:nvPicPr>
                  <pic:blipFill>
                    <a:blip r:embed="rId19">
                      <a:extLst>
                        <a:ext uri="{28A0092B-C50C-407E-A947-70E740481C1C}">
                          <a14:useLocalDpi xmlns:a14="http://schemas.microsoft.com/office/drawing/2010/main" val="0"/>
                        </a:ext>
                      </a:extLst>
                    </a:blip>
                    <a:stretch>
                      <a:fillRect/>
                    </a:stretch>
                  </pic:blipFill>
                  <pic:spPr>
                    <a:xfrm>
                      <a:off x="0" y="0"/>
                      <a:ext cx="5943600" cy="2098675"/>
                    </a:xfrm>
                    <a:prstGeom prst="rect">
                      <a:avLst/>
                    </a:prstGeom>
                  </pic:spPr>
                </pic:pic>
              </a:graphicData>
            </a:graphic>
          </wp:inline>
        </w:drawing>
      </w:r>
    </w:p>
    <w:p w14:paraId="2328ABFE" w14:textId="3C71A925" w:rsidR="00297D1D" w:rsidRDefault="00297D1D" w:rsidP="003E7D3F">
      <w:pPr>
        <w:tabs>
          <w:tab w:val="left" w:pos="1228"/>
        </w:tabs>
      </w:pPr>
      <w:r>
        <w:t>3)</w:t>
      </w:r>
    </w:p>
    <w:p w14:paraId="4DEB30FE" w14:textId="77777777" w:rsidR="00297D1D" w:rsidRDefault="00297D1D" w:rsidP="00297D1D">
      <w:pPr>
        <w:tabs>
          <w:tab w:val="left" w:pos="1228"/>
        </w:tabs>
        <w:ind w:left="720"/>
      </w:pPr>
      <w:r>
        <w:t xml:space="preserve">Q1. The 3 final tags you obtained. </w:t>
      </w:r>
    </w:p>
    <w:p w14:paraId="742C930D" w14:textId="75B8FC3E" w:rsidR="00297D1D" w:rsidRDefault="00297D1D" w:rsidP="00297D1D">
      <w:pPr>
        <w:tabs>
          <w:tab w:val="left" w:pos="1228"/>
        </w:tabs>
        <w:ind w:left="720"/>
      </w:pPr>
      <w:r>
        <w:lastRenderedPageBreak/>
        <w:t>bus breakdown, downtown transit center, traffic lane blocked</w:t>
      </w:r>
    </w:p>
    <w:p w14:paraId="34C0A56A" w14:textId="77777777" w:rsidR="00297D1D" w:rsidRDefault="00297D1D" w:rsidP="00297D1D">
      <w:pPr>
        <w:tabs>
          <w:tab w:val="left" w:pos="1228"/>
        </w:tabs>
        <w:ind w:left="720"/>
      </w:pPr>
      <w:r>
        <w:t xml:space="preserve">Q2. The final summary (≤25 words). </w:t>
      </w:r>
    </w:p>
    <w:p w14:paraId="45F1CA75" w14:textId="1ABD54BD" w:rsidR="00297D1D" w:rsidRDefault="00297D1D" w:rsidP="00297D1D">
      <w:pPr>
        <w:tabs>
          <w:tab w:val="left" w:pos="1228"/>
        </w:tabs>
        <w:ind w:left="720"/>
      </w:pPr>
      <w:r>
        <w:rPr>
          <w:rFonts w:ascii="Menlo" w:hAnsi="Menlo" w:cs="Menlo"/>
          <w:color w:val="000000"/>
          <w:kern w:val="0"/>
          <w:sz w:val="22"/>
          <w:szCs w:val="22"/>
        </w:rPr>
        <w:t>A Route 22 bus broke down near the Downtown Transit Center during evening rush hour, blocking a traffic lane.</w:t>
      </w:r>
    </w:p>
    <w:p w14:paraId="1FAE0A05" w14:textId="3577172B" w:rsidR="00D54089" w:rsidRDefault="00297D1D" w:rsidP="00297D1D">
      <w:pPr>
        <w:tabs>
          <w:tab w:val="left" w:pos="1228"/>
        </w:tabs>
        <w:ind w:left="720"/>
      </w:pPr>
      <w:r>
        <w:t>Q3. Did the Reviewer agent change anything? (yes/no + explanation)</w:t>
      </w:r>
    </w:p>
    <w:p w14:paraId="6CC3991B" w14:textId="77777777" w:rsidR="00297D1D" w:rsidRDefault="00297D1D" w:rsidP="00297D1D">
      <w:pPr>
        <w:tabs>
          <w:tab w:val="left" w:pos="1228"/>
        </w:tabs>
        <w:ind w:left="720"/>
      </w:pPr>
      <w:r>
        <w:t>Yes. The reviewer agent narrows the tag count down to three most relevant tags and tightens the summary to no more than 25 words.</w:t>
      </w:r>
    </w:p>
    <w:p w14:paraId="226DB654" w14:textId="3DF4A0A4" w:rsidR="00297D1D" w:rsidRDefault="00297D1D" w:rsidP="00297D1D">
      <w:pPr>
        <w:tabs>
          <w:tab w:val="left" w:pos="1228"/>
        </w:tabs>
      </w:pPr>
      <w:r>
        <w:t>4)</w:t>
      </w:r>
    </w:p>
    <w:p w14:paraId="67841BD4" w14:textId="21FB905A" w:rsidR="00297D1D" w:rsidRDefault="00297D1D" w:rsidP="00297D1D">
      <w:pPr>
        <w:tabs>
          <w:tab w:val="left" w:pos="1228"/>
        </w:tabs>
      </w:pPr>
      <w:r>
        <w:tab/>
        <w:t xml:space="preserve">The planner reads the title and content input and generates a generous </w:t>
      </w:r>
      <w:proofErr w:type="gramStart"/>
      <w:r>
        <w:t>amount</w:t>
      </w:r>
      <w:proofErr w:type="gramEnd"/>
      <w:r>
        <w:t xml:space="preserve"> of tags along with a draft summary of the input data relevant to the assigned domain entity.</w:t>
      </w:r>
    </w:p>
    <w:p w14:paraId="33451336" w14:textId="77777777" w:rsidR="00297D1D" w:rsidRDefault="00297D1D" w:rsidP="00297D1D">
      <w:pPr>
        <w:tabs>
          <w:tab w:val="left" w:pos="1228"/>
        </w:tabs>
      </w:pPr>
    </w:p>
    <w:p w14:paraId="77F87C1E" w14:textId="5E6815E7" w:rsidR="00522561" w:rsidRDefault="00297D1D" w:rsidP="00297D1D">
      <w:pPr>
        <w:tabs>
          <w:tab w:val="left" w:pos="1228"/>
        </w:tabs>
      </w:pPr>
      <w:r>
        <w:tab/>
        <w:t>The reviewer step</w:t>
      </w:r>
      <w:r w:rsidR="00522561">
        <w:t xml:space="preserve"> takes in the output of the planner agent and</w:t>
      </w:r>
      <w:r>
        <w:t xml:space="preserve"> chooses</w:t>
      </w:r>
      <w:r w:rsidR="00522561">
        <w:t xml:space="preserve"> the </w:t>
      </w:r>
      <w:r>
        <w:t xml:space="preserve">three </w:t>
      </w:r>
      <w:r w:rsidR="00522561">
        <w:t xml:space="preserve">most relevant tags out of the list </w:t>
      </w:r>
      <w:r>
        <w:t xml:space="preserve">that </w:t>
      </w:r>
      <w:r w:rsidR="00522561">
        <w:t xml:space="preserve">fit with the given domain of the input.  The reviewer also shortens the summary to at most 25 words. </w:t>
      </w:r>
    </w:p>
    <w:p w14:paraId="30282166" w14:textId="77777777" w:rsidR="00522561" w:rsidRDefault="00522561" w:rsidP="00297D1D">
      <w:pPr>
        <w:tabs>
          <w:tab w:val="left" w:pos="1228"/>
        </w:tabs>
      </w:pPr>
    </w:p>
    <w:p w14:paraId="796701D2" w14:textId="7D67784C" w:rsidR="00297D1D" w:rsidRDefault="00522561" w:rsidP="00297D1D">
      <w:pPr>
        <w:tabs>
          <w:tab w:val="left" w:pos="1228"/>
        </w:tabs>
      </w:pPr>
      <w:r>
        <w:tab/>
        <w:t>The finalizer agent validates the output from the reviewer step. Unlike the previous two steps, it doesn’t call the LLM model. It makes sure that the summary is at most 25 words and there are just 3 tags. If it is invalid, it first asks the model by giving instructions to correct the input. If it still fails, it deterministically truncates the input so that the input data becomes valid. Then, it outputs the new transformed data.</w:t>
      </w:r>
    </w:p>
    <w:p w14:paraId="578251C2" w14:textId="77777777" w:rsidR="000B334D" w:rsidRDefault="000B334D" w:rsidP="00297D1D">
      <w:pPr>
        <w:tabs>
          <w:tab w:val="left" w:pos="1228"/>
        </w:tabs>
      </w:pPr>
    </w:p>
    <w:p w14:paraId="0FDE630B" w14:textId="6D465F4F" w:rsidR="000B334D" w:rsidRDefault="000B334D" w:rsidP="00297D1D">
      <w:pPr>
        <w:tabs>
          <w:tab w:val="left" w:pos="1228"/>
        </w:tabs>
      </w:pPr>
      <w:r>
        <w:t>Part 3)</w:t>
      </w:r>
    </w:p>
    <w:p w14:paraId="4099CFEA" w14:textId="77777777" w:rsidR="000B334D" w:rsidRPr="003E7D3F" w:rsidRDefault="000B334D" w:rsidP="00297D1D">
      <w:pPr>
        <w:tabs>
          <w:tab w:val="left" w:pos="1228"/>
        </w:tabs>
      </w:pPr>
    </w:p>
    <w:sectPr w:rsidR="000B334D" w:rsidRPr="003E7D3F" w:rsidSect="00B77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7049E2"/>
    <w:multiLevelType w:val="hybridMultilevel"/>
    <w:tmpl w:val="A2C25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623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02"/>
    <w:rsid w:val="000B334D"/>
    <w:rsid w:val="00113E48"/>
    <w:rsid w:val="001357C8"/>
    <w:rsid w:val="001E528A"/>
    <w:rsid w:val="00297D1D"/>
    <w:rsid w:val="003E7D3F"/>
    <w:rsid w:val="00522561"/>
    <w:rsid w:val="005D1C1F"/>
    <w:rsid w:val="006B3000"/>
    <w:rsid w:val="006E716B"/>
    <w:rsid w:val="0077373F"/>
    <w:rsid w:val="007A7A95"/>
    <w:rsid w:val="007B6211"/>
    <w:rsid w:val="007E0FB5"/>
    <w:rsid w:val="00970E9C"/>
    <w:rsid w:val="009B4295"/>
    <w:rsid w:val="00B760A0"/>
    <w:rsid w:val="00B7711B"/>
    <w:rsid w:val="00C40359"/>
    <w:rsid w:val="00D54089"/>
    <w:rsid w:val="00D85761"/>
    <w:rsid w:val="00DD2F5C"/>
    <w:rsid w:val="00DD625C"/>
    <w:rsid w:val="00DF40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08F39BB"/>
  <w15:chartTrackingRefBased/>
  <w15:docId w15:val="{70F93060-7886-A745-9B72-F60F7C80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0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0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0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0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0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0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0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0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0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0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002"/>
    <w:rPr>
      <w:rFonts w:eastAsiaTheme="majorEastAsia" w:cstheme="majorBidi"/>
      <w:color w:val="272727" w:themeColor="text1" w:themeTint="D8"/>
    </w:rPr>
  </w:style>
  <w:style w:type="paragraph" w:styleId="Title">
    <w:name w:val="Title"/>
    <w:basedOn w:val="Normal"/>
    <w:next w:val="Normal"/>
    <w:link w:val="TitleChar"/>
    <w:uiPriority w:val="10"/>
    <w:qFormat/>
    <w:rsid w:val="00DF4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002"/>
    <w:pPr>
      <w:spacing w:before="160"/>
      <w:jc w:val="center"/>
    </w:pPr>
    <w:rPr>
      <w:i/>
      <w:iCs/>
      <w:color w:val="404040" w:themeColor="text1" w:themeTint="BF"/>
    </w:rPr>
  </w:style>
  <w:style w:type="character" w:customStyle="1" w:styleId="QuoteChar">
    <w:name w:val="Quote Char"/>
    <w:basedOn w:val="DefaultParagraphFont"/>
    <w:link w:val="Quote"/>
    <w:uiPriority w:val="29"/>
    <w:rsid w:val="00DF4002"/>
    <w:rPr>
      <w:i/>
      <w:iCs/>
      <w:color w:val="404040" w:themeColor="text1" w:themeTint="BF"/>
    </w:rPr>
  </w:style>
  <w:style w:type="paragraph" w:styleId="ListParagraph">
    <w:name w:val="List Paragraph"/>
    <w:basedOn w:val="Normal"/>
    <w:uiPriority w:val="34"/>
    <w:qFormat/>
    <w:rsid w:val="00DF4002"/>
    <w:pPr>
      <w:ind w:left="720"/>
      <w:contextualSpacing/>
    </w:pPr>
  </w:style>
  <w:style w:type="character" w:styleId="IntenseEmphasis">
    <w:name w:val="Intense Emphasis"/>
    <w:basedOn w:val="DefaultParagraphFont"/>
    <w:uiPriority w:val="21"/>
    <w:qFormat/>
    <w:rsid w:val="00DF4002"/>
    <w:rPr>
      <w:i/>
      <w:iCs/>
      <w:color w:val="2F5496" w:themeColor="accent1" w:themeShade="BF"/>
    </w:rPr>
  </w:style>
  <w:style w:type="paragraph" w:styleId="IntenseQuote">
    <w:name w:val="Intense Quote"/>
    <w:basedOn w:val="Normal"/>
    <w:next w:val="Normal"/>
    <w:link w:val="IntenseQuoteChar"/>
    <w:uiPriority w:val="30"/>
    <w:qFormat/>
    <w:rsid w:val="00DF40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002"/>
    <w:rPr>
      <w:i/>
      <w:iCs/>
      <w:color w:val="2F5496" w:themeColor="accent1" w:themeShade="BF"/>
    </w:rPr>
  </w:style>
  <w:style w:type="character" w:styleId="IntenseReference">
    <w:name w:val="Intense Reference"/>
    <w:basedOn w:val="DefaultParagraphFont"/>
    <w:uiPriority w:val="32"/>
    <w:qFormat/>
    <w:rsid w:val="00DF40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Pak</dc:creator>
  <cp:keywords/>
  <dc:description/>
  <cp:lastModifiedBy>Nathan Pak</cp:lastModifiedBy>
  <cp:revision>7</cp:revision>
  <dcterms:created xsi:type="dcterms:W3CDTF">2026-08-30T16:49:00Z</dcterms:created>
  <dcterms:modified xsi:type="dcterms:W3CDTF">2026-09-01T18:41:00Z</dcterms:modified>
</cp:coreProperties>
</file>