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9C18" w14:textId="77777777" w:rsidR="00DD2F5C" w:rsidRDefault="00DD2F5C"/>
    <w:sectPr w:rsidR="00DD2F5C" w:rsidSect="00B7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F1"/>
    <w:rsid w:val="006B3000"/>
    <w:rsid w:val="006E716B"/>
    <w:rsid w:val="006F25F1"/>
    <w:rsid w:val="007B6211"/>
    <w:rsid w:val="00B7711B"/>
    <w:rsid w:val="00D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A3871"/>
  <w15:chartTrackingRefBased/>
  <w15:docId w15:val="{E2D3478E-3139-D846-A7F9-ECA1ED16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Pak</dc:creator>
  <cp:keywords/>
  <dc:description/>
  <cp:lastModifiedBy>Nathan Pak</cp:lastModifiedBy>
  <cp:revision>1</cp:revision>
  <dcterms:created xsi:type="dcterms:W3CDTF">2026-09-16T17:26:00Z</dcterms:created>
  <dcterms:modified xsi:type="dcterms:W3CDTF">2026-09-16T17:27:00Z</dcterms:modified>
</cp:coreProperties>
</file>