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0A8F72" w14:textId="5665572A" w:rsidR="00DD2F5C" w:rsidRDefault="00883AD1">
      <w:r>
        <w:t>SID4: 1066</w:t>
      </w:r>
    </w:p>
    <w:p w14:paraId="5ABC34D1" w14:textId="43FA301B" w:rsidR="00883AD1" w:rsidRDefault="00883AD1">
      <w:r>
        <w:t>PORT_BASE: 8166</w:t>
      </w:r>
    </w:p>
    <w:p w14:paraId="554C4850" w14:textId="73BDBD86" w:rsidR="00883AD1" w:rsidRDefault="00883AD1">
      <w:r>
        <w:t>PREFIX: s1066</w:t>
      </w:r>
    </w:p>
    <w:p w14:paraId="56BE9812" w14:textId="3ECAEED5" w:rsidR="00883AD1" w:rsidRDefault="00883AD1">
      <w:r>
        <w:t>SEED: 1066</w:t>
      </w:r>
    </w:p>
    <w:p w14:paraId="4F03B7A3" w14:textId="1887402D" w:rsidR="00883AD1" w:rsidRDefault="00883AD1">
      <w:r>
        <w:t>VERIFY_SEED: 261066</w:t>
      </w:r>
    </w:p>
    <w:p w14:paraId="341FB309" w14:textId="678B8DA4" w:rsidR="00883AD1" w:rsidRDefault="00883AD1">
      <w:r>
        <w:t>DOMAIN_ID: 2</w:t>
      </w:r>
    </w:p>
    <w:p w14:paraId="0FAA64B9" w14:textId="6851A46F" w:rsidR="00883AD1" w:rsidRDefault="00883AD1">
      <w:r>
        <w:t>Hardware: Macintosh HD, Apple M4, 24 GB, Tahoe 26.6.2</w:t>
      </w:r>
    </w:p>
    <w:p w14:paraId="719226B6" w14:textId="4E7F9F8D" w:rsidR="00415153" w:rsidRDefault="00415153">
      <w:pPr>
        <w:rPr>
          <w:rFonts w:ascii="Menlo" w:hAnsi="Menlo" w:cs="Menlo"/>
          <w:color w:val="9FA01C"/>
          <w:kern w:val="0"/>
          <w:sz w:val="22"/>
          <w:szCs w:val="22"/>
        </w:rPr>
      </w:pPr>
      <w:r>
        <w:t xml:space="preserve">Tagged Commit Hash: </w:t>
      </w:r>
      <w:r w:rsidR="0026535B">
        <w:rPr>
          <w:rFonts w:ascii="Menlo" w:hAnsi="Menlo" w:cs="Menlo"/>
          <w:color w:val="9FA01C"/>
          <w:kern w:val="0"/>
          <w:sz w:val="22"/>
          <w:szCs w:val="22"/>
        </w:rPr>
        <w:t>bcdfa45f1c615aa4fd5a1fba7ad4c83f0ae682c1</w:t>
      </w:r>
    </w:p>
    <w:p w14:paraId="51E41989" w14:textId="6A9FC7ED" w:rsidR="009634D9" w:rsidRDefault="009634D9">
      <w:hyperlink r:id="rId5" w:history="1">
        <w:r w:rsidRPr="001401A8">
          <w:rPr>
            <w:rStyle w:val="Hyperlink"/>
          </w:rPr>
          <w:t>https://github.com/paknathan/data260-1066</w:t>
        </w:r>
      </w:hyperlink>
      <w:r>
        <w:t xml:space="preserve"> </w:t>
      </w:r>
    </w:p>
    <w:p w14:paraId="2F412214" w14:textId="77777777" w:rsidR="008E632E" w:rsidRDefault="008E632E"/>
    <w:p w14:paraId="53867B2F" w14:textId="0026BC15" w:rsidR="008E632E" w:rsidRDefault="008E632E">
      <w:r>
        <w:t>Part 1)</w:t>
      </w:r>
    </w:p>
    <w:p w14:paraId="1954315C" w14:textId="02A93D7C" w:rsidR="00BB549E" w:rsidRDefault="00BB549E">
      <w:r>
        <w:rPr>
          <w:noProof/>
        </w:rPr>
        <w:drawing>
          <wp:inline distT="0" distB="0" distL="0" distR="0" wp14:anchorId="31A86A41" wp14:editId="41A93A84">
            <wp:extent cx="5943600" cy="4297045"/>
            <wp:effectExtent l="0" t="0" r="0" b="0"/>
            <wp:docPr id="1789812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2223" name="Picture 17898122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97045"/>
                    </a:xfrm>
                    <a:prstGeom prst="rect">
                      <a:avLst/>
                    </a:prstGeom>
                  </pic:spPr>
                </pic:pic>
              </a:graphicData>
            </a:graphic>
          </wp:inline>
        </w:drawing>
      </w:r>
    </w:p>
    <w:p w14:paraId="3E844A62" w14:textId="505E4039" w:rsidR="00BB549E" w:rsidRDefault="00BB549E">
      <w:r>
        <w:rPr>
          <w:noProof/>
        </w:rPr>
        <w:lastRenderedPageBreak/>
        <w:drawing>
          <wp:inline distT="0" distB="0" distL="0" distR="0" wp14:anchorId="4AD2B122" wp14:editId="74281B38">
            <wp:extent cx="5943600" cy="2729230"/>
            <wp:effectExtent l="0" t="0" r="0" b="1270"/>
            <wp:docPr id="854460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60995" name="Picture 8544609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29230"/>
                    </a:xfrm>
                    <a:prstGeom prst="rect">
                      <a:avLst/>
                    </a:prstGeom>
                  </pic:spPr>
                </pic:pic>
              </a:graphicData>
            </a:graphic>
          </wp:inline>
        </w:drawing>
      </w:r>
    </w:p>
    <w:p w14:paraId="7270F3DD" w14:textId="5CFD2E81" w:rsidR="00BB549E" w:rsidRDefault="00BB549E">
      <w:r>
        <w:rPr>
          <w:noProof/>
        </w:rPr>
        <w:drawing>
          <wp:inline distT="0" distB="0" distL="0" distR="0" wp14:anchorId="77EDFCFA" wp14:editId="4AC1495C">
            <wp:extent cx="5943600" cy="5292725"/>
            <wp:effectExtent l="0" t="0" r="0" b="3175"/>
            <wp:docPr id="2029456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56115" name="Picture 20294561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292725"/>
                    </a:xfrm>
                    <a:prstGeom prst="rect">
                      <a:avLst/>
                    </a:prstGeom>
                  </pic:spPr>
                </pic:pic>
              </a:graphicData>
            </a:graphic>
          </wp:inline>
        </w:drawing>
      </w:r>
    </w:p>
    <w:p w14:paraId="19B717F9" w14:textId="6E1F6D47" w:rsidR="00BB549E" w:rsidRDefault="00BB549E">
      <w:r>
        <w:rPr>
          <w:noProof/>
        </w:rPr>
        <w:lastRenderedPageBreak/>
        <w:drawing>
          <wp:inline distT="0" distB="0" distL="0" distR="0" wp14:anchorId="46B03B92" wp14:editId="21335E9C">
            <wp:extent cx="5943600" cy="1685925"/>
            <wp:effectExtent l="0" t="0" r="0" b="3175"/>
            <wp:docPr id="1439666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66866" name="Picture 14396668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p>
    <w:p w14:paraId="4E39C159" w14:textId="77777777" w:rsidR="00BB549E" w:rsidRDefault="00BB549E"/>
    <w:p w14:paraId="0688EA38" w14:textId="4D72F54F" w:rsidR="00BB549E" w:rsidRDefault="00BB549E">
      <w:r>
        <w:rPr>
          <w:noProof/>
        </w:rPr>
        <w:drawing>
          <wp:inline distT="0" distB="0" distL="0" distR="0" wp14:anchorId="3C31D0A8" wp14:editId="3ADBE6D5">
            <wp:extent cx="5943600" cy="3802380"/>
            <wp:effectExtent l="0" t="0" r="0" b="0"/>
            <wp:docPr id="5070904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90413" name="Picture 5070904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02380"/>
                    </a:xfrm>
                    <a:prstGeom prst="rect">
                      <a:avLst/>
                    </a:prstGeom>
                  </pic:spPr>
                </pic:pic>
              </a:graphicData>
            </a:graphic>
          </wp:inline>
        </w:drawing>
      </w:r>
    </w:p>
    <w:p w14:paraId="7F3F6B1C" w14:textId="7BD46044" w:rsidR="00BB549E" w:rsidRDefault="00BB549E">
      <w:r>
        <w:rPr>
          <w:noProof/>
        </w:rPr>
        <w:lastRenderedPageBreak/>
        <w:drawing>
          <wp:inline distT="0" distB="0" distL="0" distR="0" wp14:anchorId="1D7E164D" wp14:editId="4E5F58BB">
            <wp:extent cx="5943600" cy="3148330"/>
            <wp:effectExtent l="0" t="0" r="0" b="1270"/>
            <wp:docPr id="20122832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3252" name="Picture 20122832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48330"/>
                    </a:xfrm>
                    <a:prstGeom prst="rect">
                      <a:avLst/>
                    </a:prstGeom>
                  </pic:spPr>
                </pic:pic>
              </a:graphicData>
            </a:graphic>
          </wp:inline>
        </w:drawing>
      </w:r>
    </w:p>
    <w:p w14:paraId="09A37CEF" w14:textId="766F74B2" w:rsidR="00BB549E" w:rsidRDefault="00BB549E">
      <w:r>
        <w:rPr>
          <w:noProof/>
        </w:rPr>
        <w:drawing>
          <wp:inline distT="0" distB="0" distL="0" distR="0" wp14:anchorId="2CDCBDFC" wp14:editId="5CAC0597">
            <wp:extent cx="5943600" cy="4028440"/>
            <wp:effectExtent l="0" t="0" r="0" b="0"/>
            <wp:docPr id="19653485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48562" name="Picture 19653485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028440"/>
                    </a:xfrm>
                    <a:prstGeom prst="rect">
                      <a:avLst/>
                    </a:prstGeom>
                  </pic:spPr>
                </pic:pic>
              </a:graphicData>
            </a:graphic>
          </wp:inline>
        </w:drawing>
      </w:r>
    </w:p>
    <w:p w14:paraId="2607557A" w14:textId="412B3905" w:rsidR="00BB549E" w:rsidRDefault="00BB549E">
      <w:r>
        <w:rPr>
          <w:noProof/>
        </w:rPr>
        <w:lastRenderedPageBreak/>
        <w:drawing>
          <wp:inline distT="0" distB="0" distL="0" distR="0" wp14:anchorId="323751CE" wp14:editId="4936F6EF">
            <wp:extent cx="5943600" cy="3862705"/>
            <wp:effectExtent l="0" t="0" r="0" b="0"/>
            <wp:docPr id="13596526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52656" name="Picture 13596526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2705"/>
                    </a:xfrm>
                    <a:prstGeom prst="rect">
                      <a:avLst/>
                    </a:prstGeom>
                  </pic:spPr>
                </pic:pic>
              </a:graphicData>
            </a:graphic>
          </wp:inline>
        </w:drawing>
      </w:r>
    </w:p>
    <w:p w14:paraId="6A2C66E3" w14:textId="30344761" w:rsidR="00BB549E" w:rsidRDefault="00BB549E">
      <w:r>
        <w:rPr>
          <w:noProof/>
        </w:rPr>
        <w:drawing>
          <wp:inline distT="0" distB="0" distL="0" distR="0" wp14:anchorId="60A30EFB" wp14:editId="3AA78F73">
            <wp:extent cx="5943600" cy="3174365"/>
            <wp:effectExtent l="0" t="0" r="0" b="635"/>
            <wp:docPr id="2922020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02035" name="Picture 2922020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74365"/>
                    </a:xfrm>
                    <a:prstGeom prst="rect">
                      <a:avLst/>
                    </a:prstGeom>
                  </pic:spPr>
                </pic:pic>
              </a:graphicData>
            </a:graphic>
          </wp:inline>
        </w:drawing>
      </w:r>
    </w:p>
    <w:p w14:paraId="0AF3481A" w14:textId="55E718E7" w:rsidR="00BB549E" w:rsidRDefault="00BB549E">
      <w:r>
        <w:rPr>
          <w:noProof/>
        </w:rPr>
        <w:lastRenderedPageBreak/>
        <w:drawing>
          <wp:inline distT="0" distB="0" distL="0" distR="0" wp14:anchorId="1DB33B26" wp14:editId="6AFB02CE">
            <wp:extent cx="5943600" cy="5198110"/>
            <wp:effectExtent l="0" t="0" r="0" b="0"/>
            <wp:docPr id="1202324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2465" name="Picture 1202324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198110"/>
                    </a:xfrm>
                    <a:prstGeom prst="rect">
                      <a:avLst/>
                    </a:prstGeom>
                  </pic:spPr>
                </pic:pic>
              </a:graphicData>
            </a:graphic>
          </wp:inline>
        </w:drawing>
      </w:r>
    </w:p>
    <w:p w14:paraId="162BC747" w14:textId="205259E0" w:rsidR="00BB549E" w:rsidRDefault="00BB549E">
      <w:r>
        <w:rPr>
          <w:noProof/>
        </w:rPr>
        <w:lastRenderedPageBreak/>
        <w:drawing>
          <wp:inline distT="0" distB="0" distL="0" distR="0" wp14:anchorId="124E9B81" wp14:editId="66266B9B">
            <wp:extent cx="5943600" cy="3832225"/>
            <wp:effectExtent l="0" t="0" r="0" b="3175"/>
            <wp:docPr id="20085079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07982" name="Picture 20085079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32225"/>
                    </a:xfrm>
                    <a:prstGeom prst="rect">
                      <a:avLst/>
                    </a:prstGeom>
                  </pic:spPr>
                </pic:pic>
              </a:graphicData>
            </a:graphic>
          </wp:inline>
        </w:drawing>
      </w:r>
    </w:p>
    <w:p w14:paraId="45800932" w14:textId="5F2BE2C8" w:rsidR="00BB549E" w:rsidRDefault="00BB549E">
      <w:r>
        <w:t>Logging In:</w:t>
      </w:r>
    </w:p>
    <w:p w14:paraId="0FD80224" w14:textId="067578FD" w:rsidR="00BB549E" w:rsidRDefault="00BB549E">
      <w:r>
        <w:rPr>
          <w:noProof/>
        </w:rPr>
        <w:drawing>
          <wp:inline distT="0" distB="0" distL="0" distR="0" wp14:anchorId="63AF36BC" wp14:editId="49ABFD6F">
            <wp:extent cx="5943600" cy="3847465"/>
            <wp:effectExtent l="0" t="0" r="0" b="635"/>
            <wp:docPr id="4895788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78809" name="Picture 4895788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680DC28" w14:textId="77777777" w:rsidR="00BB549E" w:rsidRDefault="00BB549E"/>
    <w:p w14:paraId="197D7D29" w14:textId="4B191487" w:rsidR="00BB549E" w:rsidRDefault="00BB549E">
      <w:r>
        <w:t>Adding an incident:</w:t>
      </w:r>
    </w:p>
    <w:p w14:paraId="0B3431B3" w14:textId="373A080C" w:rsidR="00BB549E" w:rsidRDefault="00BB549E">
      <w:r>
        <w:rPr>
          <w:noProof/>
        </w:rPr>
        <w:drawing>
          <wp:inline distT="0" distB="0" distL="0" distR="0" wp14:anchorId="48538EA6" wp14:editId="5991CE80">
            <wp:extent cx="5943600" cy="3847465"/>
            <wp:effectExtent l="0" t="0" r="0" b="635"/>
            <wp:docPr id="3374199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19958" name="Picture 3374199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1CC99F3" w14:textId="77777777" w:rsidR="00BB549E" w:rsidRDefault="00BB549E"/>
    <w:p w14:paraId="765B0B97" w14:textId="77777777" w:rsidR="00BB549E" w:rsidRDefault="00BB549E"/>
    <w:p w14:paraId="1808CDA7" w14:textId="77777777" w:rsidR="00BB549E" w:rsidRDefault="00BB549E"/>
    <w:p w14:paraId="6182912C" w14:textId="77777777" w:rsidR="00BB549E" w:rsidRDefault="00BB549E"/>
    <w:p w14:paraId="7C647ED7" w14:textId="77777777" w:rsidR="00BB549E" w:rsidRDefault="00BB549E"/>
    <w:p w14:paraId="0E3614B6" w14:textId="77777777" w:rsidR="00BB549E" w:rsidRDefault="00BB549E"/>
    <w:p w14:paraId="6A4B9135" w14:textId="77777777" w:rsidR="00BB549E" w:rsidRDefault="00BB549E"/>
    <w:p w14:paraId="76E299B9" w14:textId="77777777" w:rsidR="00BB549E" w:rsidRDefault="00BB549E"/>
    <w:p w14:paraId="4D0C3199" w14:textId="77777777" w:rsidR="00BB549E" w:rsidRDefault="00BB549E"/>
    <w:p w14:paraId="579BDFEB" w14:textId="77777777" w:rsidR="00BB549E" w:rsidRDefault="00BB549E"/>
    <w:p w14:paraId="5D9D1BB3" w14:textId="77777777" w:rsidR="00BB549E" w:rsidRDefault="00BB549E"/>
    <w:p w14:paraId="42EFDE46" w14:textId="105E38F3" w:rsidR="00BB549E" w:rsidRDefault="00C76FC0">
      <w:r>
        <w:lastRenderedPageBreak/>
        <w:t>Home Page/</w:t>
      </w:r>
      <w:r w:rsidR="00BB549E">
        <w:t>Original List:</w:t>
      </w:r>
    </w:p>
    <w:p w14:paraId="4494B61D" w14:textId="74D4A904" w:rsidR="008E632E" w:rsidRDefault="00BB549E">
      <w:r>
        <w:rPr>
          <w:noProof/>
        </w:rPr>
        <w:drawing>
          <wp:inline distT="0" distB="0" distL="0" distR="0" wp14:anchorId="1D650267" wp14:editId="69D633E5">
            <wp:extent cx="5943600" cy="3847465"/>
            <wp:effectExtent l="0" t="0" r="0" b="635"/>
            <wp:docPr id="121927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7634" name="Picture 1219276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25397969" w14:textId="77777777" w:rsidR="00BB549E" w:rsidRDefault="00BB549E"/>
    <w:p w14:paraId="457457C0" w14:textId="77777777" w:rsidR="00B24FC5" w:rsidRDefault="00B24FC5"/>
    <w:p w14:paraId="7D8EF797" w14:textId="77777777" w:rsidR="00B24FC5" w:rsidRDefault="00B24FC5"/>
    <w:p w14:paraId="2CEBACE7" w14:textId="77777777" w:rsidR="00B24FC5" w:rsidRDefault="00B24FC5"/>
    <w:p w14:paraId="1C018335" w14:textId="77777777" w:rsidR="00B24FC5" w:rsidRDefault="00B24FC5"/>
    <w:p w14:paraId="59B948AC" w14:textId="77777777" w:rsidR="00B24FC5" w:rsidRDefault="00B24FC5"/>
    <w:p w14:paraId="2C938679" w14:textId="77777777" w:rsidR="00B24FC5" w:rsidRDefault="00B24FC5"/>
    <w:p w14:paraId="71D2AFE4" w14:textId="77777777" w:rsidR="00B24FC5" w:rsidRDefault="00B24FC5"/>
    <w:p w14:paraId="7598B16E" w14:textId="77777777" w:rsidR="00B24FC5" w:rsidRDefault="00B24FC5"/>
    <w:p w14:paraId="71EC9702" w14:textId="77777777" w:rsidR="00B24FC5" w:rsidRDefault="00B24FC5"/>
    <w:p w14:paraId="2CAAC851" w14:textId="77777777" w:rsidR="00B24FC5" w:rsidRDefault="00B24FC5"/>
    <w:p w14:paraId="0692293C" w14:textId="77777777" w:rsidR="00B24FC5" w:rsidRDefault="00B24FC5"/>
    <w:p w14:paraId="5317A3A9" w14:textId="289B401A" w:rsidR="00B24FC5" w:rsidRDefault="00B24FC5">
      <w:r>
        <w:lastRenderedPageBreak/>
        <w:t>Updating Incident:</w:t>
      </w:r>
    </w:p>
    <w:p w14:paraId="2630E6E4" w14:textId="738B1C7A" w:rsidR="00BB549E" w:rsidRDefault="00B24FC5">
      <w:r>
        <w:rPr>
          <w:noProof/>
        </w:rPr>
        <w:drawing>
          <wp:inline distT="0" distB="0" distL="0" distR="0" wp14:anchorId="3AD05C79" wp14:editId="56625ECF">
            <wp:extent cx="5943600" cy="3847465"/>
            <wp:effectExtent l="0" t="0" r="0" b="635"/>
            <wp:docPr id="7704277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27707" name="Picture 7704277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2787E06D" w14:textId="77777777" w:rsidR="00B24FC5" w:rsidRDefault="00B24FC5"/>
    <w:p w14:paraId="3979FB78" w14:textId="77777777" w:rsidR="00B24FC5" w:rsidRDefault="00B24FC5"/>
    <w:p w14:paraId="7C79EE33" w14:textId="77777777" w:rsidR="00B24FC5" w:rsidRDefault="00B24FC5"/>
    <w:p w14:paraId="5547001C" w14:textId="77777777" w:rsidR="00B24FC5" w:rsidRDefault="00B24FC5"/>
    <w:p w14:paraId="590D5204" w14:textId="77777777" w:rsidR="00B24FC5" w:rsidRDefault="00B24FC5"/>
    <w:p w14:paraId="615086C6" w14:textId="77777777" w:rsidR="00B24FC5" w:rsidRDefault="00B24FC5"/>
    <w:p w14:paraId="1F79131E" w14:textId="77777777" w:rsidR="00B24FC5" w:rsidRDefault="00B24FC5"/>
    <w:p w14:paraId="482D17E3" w14:textId="77777777" w:rsidR="00B24FC5" w:rsidRDefault="00B24FC5"/>
    <w:p w14:paraId="0CF41F58" w14:textId="77777777" w:rsidR="00B24FC5" w:rsidRDefault="00B24FC5"/>
    <w:p w14:paraId="539E4B63" w14:textId="77777777" w:rsidR="00B24FC5" w:rsidRDefault="00B24FC5"/>
    <w:p w14:paraId="09778B0A" w14:textId="77777777" w:rsidR="00B24FC5" w:rsidRDefault="00B24FC5"/>
    <w:p w14:paraId="6ED6BE65" w14:textId="77777777" w:rsidR="00B24FC5" w:rsidRDefault="00B24FC5"/>
    <w:p w14:paraId="72D37C44" w14:textId="05AB279C" w:rsidR="00B24FC5" w:rsidRDefault="00B24FC5">
      <w:r>
        <w:lastRenderedPageBreak/>
        <w:t>Deleting an Incident:</w:t>
      </w:r>
    </w:p>
    <w:p w14:paraId="3F14C329" w14:textId="192A3471" w:rsidR="00B24FC5" w:rsidRDefault="00B24FC5">
      <w:r>
        <w:rPr>
          <w:noProof/>
        </w:rPr>
        <w:drawing>
          <wp:inline distT="0" distB="0" distL="0" distR="0" wp14:anchorId="032A7FA3" wp14:editId="013E8434">
            <wp:extent cx="5943600" cy="3847465"/>
            <wp:effectExtent l="0" t="0" r="0" b="635"/>
            <wp:docPr id="18608243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24393" name="Picture 18608243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3A5DE5F6" w14:textId="77777777" w:rsidR="00B24FC5" w:rsidRDefault="00B24FC5"/>
    <w:p w14:paraId="7909A2C1" w14:textId="77777777" w:rsidR="00A859DB" w:rsidRDefault="00DF2BE2">
      <w:r>
        <w:t>Part 2)</w:t>
      </w:r>
    </w:p>
    <w:p w14:paraId="02E8A015" w14:textId="77777777" w:rsidR="00CD05CF" w:rsidRDefault="00CD05CF"/>
    <w:p w14:paraId="2EBA8A69" w14:textId="77777777" w:rsidR="00CD05CF" w:rsidRDefault="00CD05CF"/>
    <w:p w14:paraId="0DF1B3EB" w14:textId="116B2A7E" w:rsidR="00CD05CF" w:rsidRDefault="003472CE">
      <w:r>
        <w:rPr>
          <w:noProof/>
        </w:rPr>
        <w:lastRenderedPageBreak/>
        <w:drawing>
          <wp:inline distT="0" distB="0" distL="0" distR="0" wp14:anchorId="5749E017" wp14:editId="4AB61927">
            <wp:extent cx="5943600" cy="5864860"/>
            <wp:effectExtent l="0" t="0" r="0" b="2540"/>
            <wp:docPr id="10133753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75377" name="Picture 10133753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864860"/>
                    </a:xfrm>
                    <a:prstGeom prst="rect">
                      <a:avLst/>
                    </a:prstGeom>
                  </pic:spPr>
                </pic:pic>
              </a:graphicData>
            </a:graphic>
          </wp:inline>
        </w:drawing>
      </w:r>
    </w:p>
    <w:p w14:paraId="40BD9FB9" w14:textId="712B0FD1" w:rsidR="003472CE" w:rsidRDefault="003472CE">
      <w:r>
        <w:rPr>
          <w:noProof/>
        </w:rPr>
        <w:lastRenderedPageBreak/>
        <w:drawing>
          <wp:inline distT="0" distB="0" distL="0" distR="0" wp14:anchorId="1C0AAF07" wp14:editId="7658E0D4">
            <wp:extent cx="5943600" cy="5297170"/>
            <wp:effectExtent l="0" t="0" r="0" b="0"/>
            <wp:docPr id="9394982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98214" name="Picture 9394982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297170"/>
                    </a:xfrm>
                    <a:prstGeom prst="rect">
                      <a:avLst/>
                    </a:prstGeom>
                  </pic:spPr>
                </pic:pic>
              </a:graphicData>
            </a:graphic>
          </wp:inline>
        </w:drawing>
      </w:r>
    </w:p>
    <w:p w14:paraId="2BB27707" w14:textId="57639400" w:rsidR="003472CE" w:rsidRDefault="003472CE">
      <w:r>
        <w:rPr>
          <w:noProof/>
        </w:rPr>
        <w:lastRenderedPageBreak/>
        <w:drawing>
          <wp:inline distT="0" distB="0" distL="0" distR="0" wp14:anchorId="22319F31" wp14:editId="5C85068B">
            <wp:extent cx="5943600" cy="6020435"/>
            <wp:effectExtent l="0" t="0" r="0" b="0"/>
            <wp:docPr id="3414744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74480" name="Picture 3414744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6020435"/>
                    </a:xfrm>
                    <a:prstGeom prst="rect">
                      <a:avLst/>
                    </a:prstGeom>
                  </pic:spPr>
                </pic:pic>
              </a:graphicData>
            </a:graphic>
          </wp:inline>
        </w:drawing>
      </w:r>
    </w:p>
    <w:p w14:paraId="6B87AD5C" w14:textId="1951A1BC" w:rsidR="003472CE" w:rsidRDefault="003472CE">
      <w:r>
        <w:rPr>
          <w:noProof/>
        </w:rPr>
        <w:lastRenderedPageBreak/>
        <w:drawing>
          <wp:inline distT="0" distB="0" distL="0" distR="0" wp14:anchorId="6BB678DE" wp14:editId="437E3A07">
            <wp:extent cx="5943600" cy="5830570"/>
            <wp:effectExtent l="0" t="0" r="0" b="0"/>
            <wp:docPr id="4664521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52141" name="Picture 4664521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830570"/>
                    </a:xfrm>
                    <a:prstGeom prst="rect">
                      <a:avLst/>
                    </a:prstGeom>
                  </pic:spPr>
                </pic:pic>
              </a:graphicData>
            </a:graphic>
          </wp:inline>
        </w:drawing>
      </w:r>
    </w:p>
    <w:p w14:paraId="66FD9280" w14:textId="3A29DE9C" w:rsidR="003472CE" w:rsidRDefault="003472CE">
      <w:r>
        <w:rPr>
          <w:noProof/>
        </w:rPr>
        <w:lastRenderedPageBreak/>
        <w:drawing>
          <wp:inline distT="0" distB="0" distL="0" distR="0" wp14:anchorId="734DDB7D" wp14:editId="1D8CF420">
            <wp:extent cx="5943600" cy="5743575"/>
            <wp:effectExtent l="0" t="0" r="0" b="0"/>
            <wp:docPr id="21196744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74486" name="Picture 21196744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743575"/>
                    </a:xfrm>
                    <a:prstGeom prst="rect">
                      <a:avLst/>
                    </a:prstGeom>
                  </pic:spPr>
                </pic:pic>
              </a:graphicData>
            </a:graphic>
          </wp:inline>
        </w:drawing>
      </w:r>
    </w:p>
    <w:p w14:paraId="39E7CFC1" w14:textId="37680636" w:rsidR="003472CE" w:rsidRDefault="003472CE">
      <w:r>
        <w:rPr>
          <w:noProof/>
        </w:rPr>
        <w:lastRenderedPageBreak/>
        <w:drawing>
          <wp:inline distT="0" distB="0" distL="0" distR="0" wp14:anchorId="2CC31A83" wp14:editId="6D8EE24F">
            <wp:extent cx="5943600" cy="6026785"/>
            <wp:effectExtent l="0" t="0" r="0" b="5715"/>
            <wp:docPr id="14254385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38577" name="Picture 14254385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6026785"/>
                    </a:xfrm>
                    <a:prstGeom prst="rect">
                      <a:avLst/>
                    </a:prstGeom>
                  </pic:spPr>
                </pic:pic>
              </a:graphicData>
            </a:graphic>
          </wp:inline>
        </w:drawing>
      </w:r>
    </w:p>
    <w:p w14:paraId="6CDFA07A" w14:textId="0A06065A" w:rsidR="003472CE" w:rsidRDefault="003472CE">
      <w:r>
        <w:rPr>
          <w:noProof/>
        </w:rPr>
        <w:lastRenderedPageBreak/>
        <w:drawing>
          <wp:inline distT="0" distB="0" distL="0" distR="0" wp14:anchorId="242E716E" wp14:editId="46029EB2">
            <wp:extent cx="5943600" cy="2535555"/>
            <wp:effectExtent l="0" t="0" r="0" b="4445"/>
            <wp:docPr id="14889384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38471" name="Picture 148893847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535555"/>
                    </a:xfrm>
                    <a:prstGeom prst="rect">
                      <a:avLst/>
                    </a:prstGeom>
                  </pic:spPr>
                </pic:pic>
              </a:graphicData>
            </a:graphic>
          </wp:inline>
        </w:drawing>
      </w:r>
    </w:p>
    <w:p w14:paraId="07273B90" w14:textId="77777777" w:rsidR="00CD05CF" w:rsidRDefault="00CD05CF"/>
    <w:p w14:paraId="26573720" w14:textId="77777777" w:rsidR="00CD05CF" w:rsidRDefault="00CD05CF"/>
    <w:p w14:paraId="146B9A4E" w14:textId="77777777" w:rsidR="00CD05CF" w:rsidRDefault="00CD05CF"/>
    <w:p w14:paraId="717D5782" w14:textId="77777777" w:rsidR="00CD05CF" w:rsidRDefault="00CD05CF"/>
    <w:p w14:paraId="5260B348" w14:textId="77777777" w:rsidR="00CD05CF" w:rsidRDefault="00CD05CF"/>
    <w:p w14:paraId="144E0777" w14:textId="77777777" w:rsidR="00CD05CF" w:rsidRDefault="00CD05CF"/>
    <w:p w14:paraId="4675AF0B" w14:textId="77777777" w:rsidR="00CD05CF" w:rsidRDefault="00CD05CF"/>
    <w:p w14:paraId="793BDDC7" w14:textId="2BC90400" w:rsidR="00A859DB" w:rsidRDefault="00CD05CF">
      <w:r>
        <w:t>View all records:</w:t>
      </w:r>
    </w:p>
    <w:p w14:paraId="163254DB" w14:textId="0E54E492" w:rsidR="00A859DB" w:rsidRDefault="00CD05CF">
      <w:r>
        <w:rPr>
          <w:noProof/>
        </w:rPr>
        <w:lastRenderedPageBreak/>
        <w:drawing>
          <wp:inline distT="0" distB="0" distL="0" distR="0" wp14:anchorId="69D1697D" wp14:editId="1AD06E8C">
            <wp:extent cx="5943600" cy="3847465"/>
            <wp:effectExtent l="0" t="0" r="0" b="635"/>
            <wp:docPr id="7931072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07209" name="Picture 79310720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1D9E209" w14:textId="77777777" w:rsidR="00A859DB" w:rsidRDefault="00A859DB"/>
    <w:p w14:paraId="7220A8C2" w14:textId="77777777" w:rsidR="00A859DB" w:rsidRDefault="00A859DB"/>
    <w:p w14:paraId="45BC2E7F" w14:textId="77777777" w:rsidR="00A859DB" w:rsidRDefault="00A859DB"/>
    <w:p w14:paraId="304815FD" w14:textId="77777777" w:rsidR="00A859DB" w:rsidRDefault="00A859DB"/>
    <w:p w14:paraId="4CE8B67D" w14:textId="77777777" w:rsidR="00A859DB" w:rsidRDefault="00A859DB"/>
    <w:p w14:paraId="1F60DFD5" w14:textId="77777777" w:rsidR="00A859DB" w:rsidRDefault="00A859DB"/>
    <w:p w14:paraId="23B132E9" w14:textId="77777777" w:rsidR="00A859DB" w:rsidRDefault="00A859DB"/>
    <w:p w14:paraId="382BC1C3" w14:textId="77777777" w:rsidR="00A859DB" w:rsidRDefault="00A859DB"/>
    <w:p w14:paraId="1FF88C1E" w14:textId="77777777" w:rsidR="00A859DB" w:rsidRDefault="00A859DB"/>
    <w:p w14:paraId="7A14C1EF" w14:textId="01B53680" w:rsidR="00A859DB" w:rsidRDefault="00A859DB">
      <w:r>
        <w:t>Add record:</w:t>
      </w:r>
    </w:p>
    <w:p w14:paraId="03E42FD3" w14:textId="53B1B46D" w:rsidR="00A859DB" w:rsidRDefault="00A859DB">
      <w:r>
        <w:rPr>
          <w:noProof/>
        </w:rPr>
        <w:lastRenderedPageBreak/>
        <w:drawing>
          <wp:inline distT="0" distB="0" distL="0" distR="0" wp14:anchorId="6363AE56" wp14:editId="122BA603">
            <wp:extent cx="5943600" cy="3847465"/>
            <wp:effectExtent l="0" t="0" r="0" b="635"/>
            <wp:docPr id="14846516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51633" name="Picture 14846516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328385D5" w14:textId="77777777" w:rsidR="00A859DB" w:rsidRDefault="00A859DB"/>
    <w:p w14:paraId="1CCEEDBD" w14:textId="77777777" w:rsidR="00A859DB" w:rsidRDefault="00A859DB"/>
    <w:p w14:paraId="4659D2DF" w14:textId="77777777" w:rsidR="00A859DB" w:rsidRDefault="00A859DB"/>
    <w:p w14:paraId="111A7019" w14:textId="77777777" w:rsidR="00A859DB" w:rsidRDefault="00A859DB"/>
    <w:p w14:paraId="65008808" w14:textId="77777777" w:rsidR="00A859DB" w:rsidRDefault="00A859DB"/>
    <w:p w14:paraId="310C3BF8" w14:textId="77777777" w:rsidR="00A859DB" w:rsidRDefault="00A859DB"/>
    <w:p w14:paraId="78D182AA" w14:textId="77777777" w:rsidR="00A859DB" w:rsidRDefault="00A859DB"/>
    <w:p w14:paraId="349801C1" w14:textId="77777777" w:rsidR="00A859DB" w:rsidRDefault="00A859DB"/>
    <w:p w14:paraId="6EC3270B" w14:textId="77777777" w:rsidR="00A859DB" w:rsidRDefault="00A859DB"/>
    <w:p w14:paraId="3F828989" w14:textId="77777777" w:rsidR="00A859DB" w:rsidRDefault="00A859DB"/>
    <w:p w14:paraId="5DCF46CD" w14:textId="1383847C" w:rsidR="00A859DB" w:rsidRDefault="00A859DB">
      <w:r>
        <w:t>Update a record:</w:t>
      </w:r>
    </w:p>
    <w:p w14:paraId="0DE1D30F" w14:textId="79B3928A" w:rsidR="00A859DB" w:rsidRDefault="00A859DB">
      <w:r>
        <w:rPr>
          <w:noProof/>
        </w:rPr>
        <w:lastRenderedPageBreak/>
        <w:drawing>
          <wp:inline distT="0" distB="0" distL="0" distR="0" wp14:anchorId="3A7C5647" wp14:editId="66CE44A0">
            <wp:extent cx="5943600" cy="3847465"/>
            <wp:effectExtent l="0" t="0" r="0" b="635"/>
            <wp:docPr id="11632795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79518" name="Picture 11632795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D61EE48" w14:textId="77777777" w:rsidR="00A859DB" w:rsidRDefault="00A859DB"/>
    <w:p w14:paraId="4DAD785A" w14:textId="77777777" w:rsidR="00A859DB" w:rsidRDefault="00A859DB"/>
    <w:p w14:paraId="76C8724B" w14:textId="77777777" w:rsidR="00A859DB" w:rsidRDefault="00A859DB"/>
    <w:p w14:paraId="59CD9537" w14:textId="77777777" w:rsidR="00A859DB" w:rsidRDefault="00A859DB"/>
    <w:p w14:paraId="096844EC" w14:textId="77777777" w:rsidR="00A859DB" w:rsidRDefault="00A859DB"/>
    <w:p w14:paraId="37B7F391" w14:textId="77777777" w:rsidR="00A859DB" w:rsidRDefault="00A859DB"/>
    <w:p w14:paraId="700D9E95" w14:textId="77777777" w:rsidR="00A859DB" w:rsidRDefault="00A859DB"/>
    <w:p w14:paraId="1E373237" w14:textId="77777777" w:rsidR="00A859DB" w:rsidRDefault="00A859DB"/>
    <w:p w14:paraId="593B1593" w14:textId="77777777" w:rsidR="00A859DB" w:rsidRDefault="00A859DB"/>
    <w:p w14:paraId="7DC72DC9" w14:textId="77777777" w:rsidR="00A859DB" w:rsidRDefault="00A859DB"/>
    <w:p w14:paraId="40FD93FE" w14:textId="77777777" w:rsidR="00A859DB" w:rsidRDefault="00A859DB"/>
    <w:p w14:paraId="45F3E8EC" w14:textId="5B23444C" w:rsidR="00A859DB" w:rsidRDefault="00A859DB">
      <w:r>
        <w:t>Delete record:</w:t>
      </w:r>
    </w:p>
    <w:p w14:paraId="58255BDF" w14:textId="65CF0452" w:rsidR="00A859DB" w:rsidRDefault="00A859DB">
      <w:r>
        <w:rPr>
          <w:noProof/>
        </w:rPr>
        <w:lastRenderedPageBreak/>
        <w:drawing>
          <wp:inline distT="0" distB="0" distL="0" distR="0" wp14:anchorId="51E598C0" wp14:editId="0C81B375">
            <wp:extent cx="5943600" cy="3847465"/>
            <wp:effectExtent l="0" t="0" r="0" b="635"/>
            <wp:docPr id="17732255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25593" name="Picture 177322559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70DAA14" w14:textId="77777777" w:rsidR="00A859DB" w:rsidRDefault="00A859DB"/>
    <w:p w14:paraId="3B5A2520" w14:textId="77777777" w:rsidR="00A859DB" w:rsidRDefault="00A859DB"/>
    <w:p w14:paraId="51572251" w14:textId="77777777" w:rsidR="00A859DB" w:rsidRDefault="00A859DB"/>
    <w:p w14:paraId="3750E7FB" w14:textId="77777777" w:rsidR="00A859DB" w:rsidRDefault="00A859DB"/>
    <w:p w14:paraId="7AF25F4C" w14:textId="77777777" w:rsidR="00A859DB" w:rsidRDefault="00A859DB"/>
    <w:p w14:paraId="6C1540B4" w14:textId="77777777" w:rsidR="00A859DB" w:rsidRDefault="00A859DB"/>
    <w:p w14:paraId="30E2582E" w14:textId="77777777" w:rsidR="00A859DB" w:rsidRDefault="00A859DB"/>
    <w:p w14:paraId="04DAA945" w14:textId="345E3A60" w:rsidR="00A859DB" w:rsidRDefault="00A859DB">
      <w:r>
        <w:t>Finding a record by ID:</w:t>
      </w:r>
    </w:p>
    <w:p w14:paraId="5B0BA40F" w14:textId="77777777" w:rsidR="00E52BD3" w:rsidRDefault="00E52BD3"/>
    <w:p w14:paraId="05A05B7E" w14:textId="0B26655F" w:rsidR="00DF2BE2" w:rsidRDefault="00A859DB">
      <w:r>
        <w:rPr>
          <w:noProof/>
        </w:rPr>
        <w:lastRenderedPageBreak/>
        <w:drawing>
          <wp:inline distT="0" distB="0" distL="0" distR="0" wp14:anchorId="4A4AB921" wp14:editId="1D24168C">
            <wp:extent cx="5943600" cy="3847465"/>
            <wp:effectExtent l="0" t="0" r="0" b="635"/>
            <wp:docPr id="12588706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70681" name="Picture 12588706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EDAB20A" w14:textId="77777777" w:rsidR="00E52BD3" w:rsidRDefault="00E52BD3"/>
    <w:p w14:paraId="087B0662" w14:textId="0F8DADBE" w:rsidR="00E52BD3" w:rsidRDefault="005B1906">
      <w:r>
        <w:t>Sessions database:</w:t>
      </w:r>
    </w:p>
    <w:p w14:paraId="7A5E90F7" w14:textId="3EBE5997" w:rsidR="005B1906" w:rsidRDefault="005B1906">
      <w:r>
        <w:rPr>
          <w:noProof/>
        </w:rPr>
        <w:lastRenderedPageBreak/>
        <w:drawing>
          <wp:inline distT="0" distB="0" distL="0" distR="0" wp14:anchorId="277FC714" wp14:editId="2EEBEF26">
            <wp:extent cx="5943600" cy="3847465"/>
            <wp:effectExtent l="0" t="0" r="0" b="635"/>
            <wp:docPr id="107863983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39830" name="Picture 10786398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5536B5DE" w14:textId="46471CC9" w:rsidR="005B1906" w:rsidRDefault="00FE4A1F">
      <w:r>
        <w:t>Project Folder Structure:</w:t>
      </w:r>
    </w:p>
    <w:p w14:paraId="6F091BD6" w14:textId="01C9A76C" w:rsidR="00FE4A1F" w:rsidRDefault="00601A10">
      <w:r>
        <w:rPr>
          <w:noProof/>
        </w:rPr>
        <w:drawing>
          <wp:inline distT="0" distB="0" distL="0" distR="0" wp14:anchorId="30288E9C" wp14:editId="454827DB">
            <wp:extent cx="5943600" cy="3847465"/>
            <wp:effectExtent l="0" t="0" r="0" b="635"/>
            <wp:docPr id="782798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9843" name="Picture 7827984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3256073B" w14:textId="03BA6ED2" w:rsidR="00601A10" w:rsidRDefault="00601A10">
      <w:r>
        <w:lastRenderedPageBreak/>
        <w:t>Part 3)</w:t>
      </w:r>
    </w:p>
    <w:p w14:paraId="396F6661" w14:textId="6F187EB2" w:rsidR="005B00DC" w:rsidRDefault="005B00DC">
      <w:r>
        <w:t>7. For page size 10, fixed version is 2x faster. For page size 50, fixed version is 4-5x faster. And for page size 200, fixed version is 8-9x faster for p50 and p95, but 4x faster for p99.</w:t>
      </w:r>
      <w:r w:rsidR="00C64D43">
        <w:t xml:space="preserve"> The speed up increases with page size because in the fixed version, one SQL query is executed regardless of page size whereas the naïve version </w:t>
      </w:r>
      <w:r w:rsidR="00930CC5">
        <w:t xml:space="preserve">executes N+1 </w:t>
      </w:r>
      <w:proofErr w:type="spellStart"/>
      <w:r w:rsidR="00930CC5">
        <w:t>sql</w:t>
      </w:r>
      <w:proofErr w:type="spellEnd"/>
      <w:r w:rsidR="00930CC5">
        <w:t xml:space="preserve"> queries due to retrieving logs from the database for each incident including the incident list. </w:t>
      </w:r>
      <w:r w:rsidR="00BA3D96">
        <w:t>Every SQL query also incurs latency overhead, so at page size 200, there will be a lot of overhead due to the great amount of 201 sequential queries for network I/O. Lastly, when page size scales, naïve execution time grows by 6x. In contrast, fixed execution time grows by only 2x because retrieving additional rows inside a single SQL result stream adds negligible overhead compared to opening hundreds of database requests.</w:t>
      </w:r>
    </w:p>
    <w:p w14:paraId="334673BF" w14:textId="2F28F11F" w:rsidR="00351419" w:rsidRDefault="006C7F38" w:rsidP="0084450F">
      <w:r>
        <w:t xml:space="preserve">9. </w:t>
      </w:r>
      <w:r>
        <w:rPr>
          <w:noProof/>
        </w:rPr>
        <w:drawing>
          <wp:inline distT="0" distB="0" distL="0" distR="0" wp14:anchorId="50B70D99" wp14:editId="4AFDDEA8">
            <wp:extent cx="5943600" cy="3847465"/>
            <wp:effectExtent l="0" t="0" r="0" b="635"/>
            <wp:docPr id="7300639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63979" name="Picture 73006397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5E0E4CFE" w14:textId="68D1410B" w:rsidR="0084450F" w:rsidRDefault="006C7F38">
      <w:r>
        <w:rPr>
          <w:noProof/>
        </w:rPr>
        <w:lastRenderedPageBreak/>
        <w:drawing>
          <wp:inline distT="0" distB="0" distL="0" distR="0" wp14:anchorId="3EB91F15" wp14:editId="6084354E">
            <wp:extent cx="5943600" cy="3847465"/>
            <wp:effectExtent l="0" t="0" r="0" b="635"/>
            <wp:docPr id="189447770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77701" name="Picture 189447770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22F13DC8" w14:textId="5C1364F2" w:rsidR="006C7F38" w:rsidRDefault="006C7F38">
      <w:r>
        <w:rPr>
          <w:noProof/>
        </w:rPr>
        <w:drawing>
          <wp:inline distT="0" distB="0" distL="0" distR="0" wp14:anchorId="6F146F6E" wp14:editId="2D3B8C5A">
            <wp:extent cx="5943600" cy="3836035"/>
            <wp:effectExtent l="0" t="0" r="0" b="0"/>
            <wp:docPr id="12892657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65780" name="Picture 128926578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836035"/>
                    </a:xfrm>
                    <a:prstGeom prst="rect">
                      <a:avLst/>
                    </a:prstGeom>
                  </pic:spPr>
                </pic:pic>
              </a:graphicData>
            </a:graphic>
          </wp:inline>
        </w:drawing>
      </w:r>
    </w:p>
    <w:p w14:paraId="3634808C" w14:textId="4AA58B19" w:rsidR="006C7F38" w:rsidRDefault="006C7F38">
      <w:r>
        <w:rPr>
          <w:noProof/>
        </w:rPr>
        <w:lastRenderedPageBreak/>
        <w:drawing>
          <wp:inline distT="0" distB="0" distL="0" distR="0" wp14:anchorId="4BD62D80" wp14:editId="22DA56AA">
            <wp:extent cx="5943600" cy="4335145"/>
            <wp:effectExtent l="0" t="0" r="0" b="0"/>
            <wp:docPr id="10274094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09473" name="Picture 102740947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335145"/>
                    </a:xfrm>
                    <a:prstGeom prst="rect">
                      <a:avLst/>
                    </a:prstGeom>
                  </pic:spPr>
                </pic:pic>
              </a:graphicData>
            </a:graphic>
          </wp:inline>
        </w:drawing>
      </w:r>
    </w:p>
    <w:p w14:paraId="5BDDF94E" w14:textId="6171A930" w:rsidR="006C7F38" w:rsidRDefault="006C7F38">
      <w:r>
        <w:rPr>
          <w:noProof/>
        </w:rPr>
        <w:lastRenderedPageBreak/>
        <w:drawing>
          <wp:inline distT="0" distB="0" distL="0" distR="0" wp14:anchorId="60748FE5" wp14:editId="56415157">
            <wp:extent cx="5943600" cy="4321810"/>
            <wp:effectExtent l="0" t="0" r="0" b="0"/>
            <wp:docPr id="7466513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51363" name="Picture 74665136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4321810"/>
                    </a:xfrm>
                    <a:prstGeom prst="rect">
                      <a:avLst/>
                    </a:prstGeom>
                  </pic:spPr>
                </pic:pic>
              </a:graphicData>
            </a:graphic>
          </wp:inline>
        </w:drawing>
      </w:r>
    </w:p>
    <w:p w14:paraId="49B99F17" w14:textId="68B0CB1C" w:rsidR="006C7F38" w:rsidRDefault="006C7F38">
      <w:r>
        <w:rPr>
          <w:noProof/>
        </w:rPr>
        <w:lastRenderedPageBreak/>
        <w:drawing>
          <wp:inline distT="0" distB="0" distL="0" distR="0" wp14:anchorId="616CEC21" wp14:editId="5B5490BC">
            <wp:extent cx="5943600" cy="4460875"/>
            <wp:effectExtent l="0" t="0" r="0" b="0"/>
            <wp:docPr id="196757517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75177" name="Picture 196757517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4460875"/>
                    </a:xfrm>
                    <a:prstGeom prst="rect">
                      <a:avLst/>
                    </a:prstGeom>
                  </pic:spPr>
                </pic:pic>
              </a:graphicData>
            </a:graphic>
          </wp:inline>
        </w:drawing>
      </w:r>
    </w:p>
    <w:p w14:paraId="7700233B" w14:textId="77777777" w:rsidR="006C7F38" w:rsidRDefault="006C7F38"/>
    <w:p w14:paraId="0C83ACFD" w14:textId="77777777" w:rsidR="00C519CB" w:rsidRDefault="00C519CB"/>
    <w:p w14:paraId="5C75A4C8" w14:textId="77777777" w:rsidR="00C519CB" w:rsidRDefault="00C519CB"/>
    <w:p w14:paraId="27A455C3" w14:textId="77777777" w:rsidR="00C519CB" w:rsidRDefault="00C519CB"/>
    <w:p w14:paraId="1287B28E" w14:textId="77777777" w:rsidR="00C519CB" w:rsidRDefault="00C519CB"/>
    <w:p w14:paraId="0B3C4160" w14:textId="77777777" w:rsidR="00C519CB" w:rsidRDefault="00C519CB"/>
    <w:p w14:paraId="46FA0FEF" w14:textId="77777777" w:rsidR="00C519CB" w:rsidRDefault="00C519CB"/>
    <w:p w14:paraId="403634E0" w14:textId="77777777" w:rsidR="00C519CB" w:rsidRDefault="00C519CB"/>
    <w:p w14:paraId="187F2867" w14:textId="77777777" w:rsidR="00C519CB" w:rsidRDefault="00C519CB"/>
    <w:p w14:paraId="15D1E4DE" w14:textId="77777777" w:rsidR="00C519CB" w:rsidRDefault="00C519CB"/>
    <w:p w14:paraId="00A37A14" w14:textId="77777777" w:rsidR="00C519CB" w:rsidRDefault="00C519CB"/>
    <w:p w14:paraId="79995702" w14:textId="77777777" w:rsidR="00C519CB" w:rsidRDefault="00C519CB"/>
    <w:p w14:paraId="61D884B9" w14:textId="77777777" w:rsidR="00C519CB" w:rsidRDefault="00C519CB" w:rsidP="00C519CB">
      <w:r>
        <w:t xml:space="preserve">8. Adding an index on </w:t>
      </w:r>
      <w:proofErr w:type="spellStart"/>
      <w:r>
        <w:t>incident_logs</w:t>
      </w:r>
      <w:proofErr w:type="spellEnd"/>
      <w:r>
        <w:t>(</w:t>
      </w:r>
      <w:proofErr w:type="spellStart"/>
      <w:r>
        <w:t>incident_id</w:t>
      </w:r>
      <w:proofErr w:type="spellEnd"/>
      <w:r>
        <w:t>) changes the MySQL query execution plan from a FULL TABLE SCAN to a REF LOOKUP, reducing scanned rows per lookup to only matching records and improving query performance.</w:t>
      </w:r>
    </w:p>
    <w:p w14:paraId="7CF5194C" w14:textId="77777777" w:rsidR="00C519CB" w:rsidRDefault="00C519CB"/>
    <w:p w14:paraId="5D7704C8" w14:textId="0796A756" w:rsidR="00224B24" w:rsidRDefault="0084450F">
      <w:r>
        <w:rPr>
          <w:noProof/>
        </w:rPr>
        <w:drawing>
          <wp:inline distT="0" distB="0" distL="0" distR="0" wp14:anchorId="399E3415" wp14:editId="166B14C1">
            <wp:extent cx="5943600" cy="5278120"/>
            <wp:effectExtent l="0" t="0" r="0" b="5080"/>
            <wp:docPr id="9051917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91704" name="Picture 90519170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5278120"/>
                    </a:xfrm>
                    <a:prstGeom prst="rect">
                      <a:avLst/>
                    </a:prstGeom>
                  </pic:spPr>
                </pic:pic>
              </a:graphicData>
            </a:graphic>
          </wp:inline>
        </w:drawing>
      </w:r>
    </w:p>
    <w:p w14:paraId="2A597772" w14:textId="610E697E" w:rsidR="00601A10" w:rsidRDefault="00601A10"/>
    <w:p w14:paraId="136000CF" w14:textId="11842ACF" w:rsidR="0084450F" w:rsidRDefault="0084450F"/>
    <w:p w14:paraId="1929C4CF" w14:textId="77777777" w:rsidR="00C519CB" w:rsidRDefault="00C519CB"/>
    <w:p w14:paraId="4D91FB18" w14:textId="77777777" w:rsidR="00C519CB" w:rsidRDefault="00C519CB"/>
    <w:p w14:paraId="25B3ED9E" w14:textId="77777777" w:rsidR="00C519CB" w:rsidRDefault="00C519CB"/>
    <w:p w14:paraId="267AD7A5" w14:textId="51BB2ECA" w:rsidR="00C519CB" w:rsidRDefault="00C519CB">
      <w:r>
        <w:t>Part 4)</w:t>
      </w:r>
    </w:p>
    <w:p w14:paraId="2AE8BCCE" w14:textId="77777777" w:rsidR="00C519CB" w:rsidRDefault="00C519CB"/>
    <w:p w14:paraId="3A90642E" w14:textId="7EDAA9FC" w:rsidR="00C519CB" w:rsidRDefault="004B7486">
      <w:r>
        <w:rPr>
          <w:noProof/>
        </w:rPr>
        <w:drawing>
          <wp:inline distT="0" distB="0" distL="0" distR="0" wp14:anchorId="25B82A66" wp14:editId="2EF625F7">
            <wp:extent cx="5943600" cy="5434330"/>
            <wp:effectExtent l="0" t="0" r="0" b="1270"/>
            <wp:docPr id="6321379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3798" name="Picture 6321379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5434330"/>
                    </a:xfrm>
                    <a:prstGeom prst="rect">
                      <a:avLst/>
                    </a:prstGeom>
                  </pic:spPr>
                </pic:pic>
              </a:graphicData>
            </a:graphic>
          </wp:inline>
        </w:drawing>
      </w:r>
    </w:p>
    <w:p w14:paraId="03D9C94E" w14:textId="5D09EAF4" w:rsidR="004B7486" w:rsidRDefault="004B7486">
      <w:r>
        <w:rPr>
          <w:noProof/>
        </w:rPr>
        <w:lastRenderedPageBreak/>
        <w:drawing>
          <wp:inline distT="0" distB="0" distL="0" distR="0" wp14:anchorId="608782F5" wp14:editId="7117892B">
            <wp:extent cx="5943600" cy="3425190"/>
            <wp:effectExtent l="0" t="0" r="0" b="3810"/>
            <wp:docPr id="7949316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3161" name="Picture 7949316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425190"/>
                    </a:xfrm>
                    <a:prstGeom prst="rect">
                      <a:avLst/>
                    </a:prstGeom>
                  </pic:spPr>
                </pic:pic>
              </a:graphicData>
            </a:graphic>
          </wp:inline>
        </w:drawing>
      </w:r>
    </w:p>
    <w:p w14:paraId="3D68BE98" w14:textId="0F60F101" w:rsidR="004B7486" w:rsidRDefault="004B7486">
      <w:r>
        <w:rPr>
          <w:noProof/>
        </w:rPr>
        <w:drawing>
          <wp:inline distT="0" distB="0" distL="0" distR="0" wp14:anchorId="150A5D40" wp14:editId="4B4A010F">
            <wp:extent cx="5943600" cy="3885565"/>
            <wp:effectExtent l="0" t="0" r="0" b="635"/>
            <wp:docPr id="32935905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59057" name="Picture 32935905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885565"/>
                    </a:xfrm>
                    <a:prstGeom prst="rect">
                      <a:avLst/>
                    </a:prstGeom>
                  </pic:spPr>
                </pic:pic>
              </a:graphicData>
            </a:graphic>
          </wp:inline>
        </w:drawing>
      </w:r>
    </w:p>
    <w:p w14:paraId="64B8AF78" w14:textId="0BA6F385" w:rsidR="004B7486" w:rsidRDefault="004B7486">
      <w:r>
        <w:rPr>
          <w:noProof/>
        </w:rPr>
        <w:lastRenderedPageBreak/>
        <w:drawing>
          <wp:inline distT="0" distB="0" distL="0" distR="0" wp14:anchorId="1ED8F6CE" wp14:editId="2BBEA198">
            <wp:extent cx="5943600" cy="4373880"/>
            <wp:effectExtent l="0" t="0" r="0" b="0"/>
            <wp:docPr id="82858090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80900" name="Picture 82858090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4373880"/>
                    </a:xfrm>
                    <a:prstGeom prst="rect">
                      <a:avLst/>
                    </a:prstGeom>
                  </pic:spPr>
                </pic:pic>
              </a:graphicData>
            </a:graphic>
          </wp:inline>
        </w:drawing>
      </w:r>
    </w:p>
    <w:p w14:paraId="5ECD6C71" w14:textId="3434A0D5" w:rsidR="004B7486" w:rsidRDefault="004B7486"/>
    <w:p w14:paraId="61C1A310" w14:textId="075E0B5A" w:rsidR="004B7486" w:rsidRDefault="004B7486">
      <w:r>
        <w:rPr>
          <w:noProof/>
        </w:rPr>
        <w:lastRenderedPageBreak/>
        <w:drawing>
          <wp:inline distT="0" distB="0" distL="0" distR="0" wp14:anchorId="3DE629B4" wp14:editId="67AB2530">
            <wp:extent cx="5943600" cy="3847465"/>
            <wp:effectExtent l="0" t="0" r="0" b="635"/>
            <wp:docPr id="145993649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36493" name="Picture 145993649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24D90229" w14:textId="5622715C" w:rsidR="004B7486" w:rsidRDefault="004B7486">
      <w:r>
        <w:rPr>
          <w:noProof/>
        </w:rPr>
        <w:drawing>
          <wp:inline distT="0" distB="0" distL="0" distR="0" wp14:anchorId="0263C698" wp14:editId="6F3537D0">
            <wp:extent cx="5943600" cy="3847465"/>
            <wp:effectExtent l="0" t="0" r="0" b="635"/>
            <wp:docPr id="194935644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56447" name="Picture 194935644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686F4F6" w14:textId="4B3C711E" w:rsidR="004B7486" w:rsidRDefault="004B7486">
      <w:r>
        <w:rPr>
          <w:noProof/>
        </w:rPr>
        <w:lastRenderedPageBreak/>
        <w:drawing>
          <wp:inline distT="0" distB="0" distL="0" distR="0" wp14:anchorId="68CC5E2B" wp14:editId="20E79469">
            <wp:extent cx="5943600" cy="2286635"/>
            <wp:effectExtent l="0" t="0" r="0" b="0"/>
            <wp:docPr id="179242165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21652" name="Picture 179242165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286635"/>
                    </a:xfrm>
                    <a:prstGeom prst="rect">
                      <a:avLst/>
                    </a:prstGeom>
                  </pic:spPr>
                </pic:pic>
              </a:graphicData>
            </a:graphic>
          </wp:inline>
        </w:drawing>
      </w:r>
    </w:p>
    <w:p w14:paraId="13DD03CD" w14:textId="5CC3124F" w:rsidR="004B7486" w:rsidRDefault="00000CB2">
      <w:pPr>
        <w:rPr>
          <w:rFonts w:ascii="Calibri" w:hAnsi="Calibri" w:cs="Calibri"/>
        </w:rPr>
      </w:pPr>
      <w:r w:rsidRPr="00000CB2">
        <w:rPr>
          <w:rFonts w:ascii="Calibri" w:hAnsi="Calibri" w:cs="Calibri"/>
          <w:b/>
          <w:bCs/>
        </w:rPr>
        <w:t>Key Finding:</w:t>
      </w:r>
      <w:r w:rsidRPr="00000CB2">
        <w:rPr>
          <w:rFonts w:ascii="Calibri" w:hAnsi="Calibri" w:cs="Calibri"/>
        </w:rPr>
        <w:t xml:space="preserve"> Increasing </w:t>
      </w:r>
      <m:oMath>
        <m:r>
          <m:rPr>
            <m:sty m:val="p"/>
          </m:rPr>
          <w:rPr>
            <w:rFonts w:ascii="Cambria Math" w:eastAsia="Times New Roman" w:hAnsi="Cambria Math" w:cs="Calibri"/>
          </w:rPr>
          <m:t>k</m:t>
        </m:r>
      </m:oMath>
      <w:r w:rsidRPr="00000CB2">
        <w:rPr>
          <w:rFonts w:ascii="Calibri" w:hAnsi="Calibri" w:cs="Calibri"/>
        </w:rPr>
        <w:t xml:space="preserve"> from 1 to 3 provided necessary cross-document context, but increasing </w:t>
      </w:r>
      <m:oMath>
        <m:r>
          <m:rPr>
            <m:sty m:val="p"/>
          </m:rPr>
          <w:rPr>
            <w:rFonts w:ascii="Cambria Math" w:eastAsia="Times New Roman" w:hAnsi="Cambria Math" w:cs="Calibri"/>
          </w:rPr>
          <m:t>k</m:t>
        </m:r>
      </m:oMath>
      <w:r w:rsidRPr="00000CB2">
        <w:rPr>
          <w:rFonts w:ascii="Calibri" w:hAnsi="Calibri" w:cs="Calibri"/>
        </w:rPr>
        <w:t xml:space="preserve"> from 3 to 5 introduced low-scoring, irrelevant distractors. More context is not always better context.</w:t>
      </w:r>
    </w:p>
    <w:p w14:paraId="78453630" w14:textId="43636A55" w:rsidR="00000CB2" w:rsidRDefault="0052452A">
      <w:pPr>
        <w:rPr>
          <w:rFonts w:ascii="Calibri" w:hAnsi="Calibri" w:cs="Calibri"/>
        </w:rPr>
      </w:pPr>
      <w:r>
        <w:rPr>
          <w:rFonts w:ascii="Calibri" w:hAnsi="Calibri" w:cs="Calibri"/>
        </w:rPr>
        <w:t>Comparison Table</w:t>
      </w:r>
    </w:p>
    <w:tbl>
      <w:tblPr>
        <w:tblStyle w:val="TableGrid"/>
        <w:tblW w:w="0" w:type="auto"/>
        <w:tblLook w:val="04A0" w:firstRow="1" w:lastRow="0" w:firstColumn="1" w:lastColumn="0" w:noHBand="0" w:noVBand="1"/>
      </w:tblPr>
      <w:tblGrid>
        <w:gridCol w:w="1555"/>
        <w:gridCol w:w="1552"/>
        <w:gridCol w:w="1551"/>
        <w:gridCol w:w="1581"/>
        <w:gridCol w:w="1558"/>
        <w:gridCol w:w="1553"/>
      </w:tblGrid>
      <w:tr w:rsidR="00947EA4" w14:paraId="1EF4735C" w14:textId="77777777" w:rsidTr="00947EA4">
        <w:tc>
          <w:tcPr>
            <w:tcW w:w="1558" w:type="dxa"/>
          </w:tcPr>
          <w:p w14:paraId="1AA1712E" w14:textId="7D22FE39" w:rsidR="00947EA4" w:rsidRDefault="00947EA4">
            <w:pPr>
              <w:rPr>
                <w:rFonts w:ascii="Calibri" w:hAnsi="Calibri" w:cs="Calibri"/>
              </w:rPr>
            </w:pPr>
            <w:r>
              <w:rPr>
                <w:rFonts w:ascii="Calibri" w:hAnsi="Calibri" w:cs="Calibri"/>
              </w:rPr>
              <w:t>Config</w:t>
            </w:r>
          </w:p>
        </w:tc>
        <w:tc>
          <w:tcPr>
            <w:tcW w:w="1558" w:type="dxa"/>
          </w:tcPr>
          <w:p w14:paraId="3E7FB479" w14:textId="373A4E1D" w:rsidR="00947EA4" w:rsidRDefault="00947EA4">
            <w:pPr>
              <w:rPr>
                <w:rFonts w:ascii="Calibri" w:hAnsi="Calibri" w:cs="Calibri"/>
              </w:rPr>
            </w:pPr>
            <w:r>
              <w:rPr>
                <w:rFonts w:ascii="Calibri" w:hAnsi="Calibri" w:cs="Calibri"/>
              </w:rPr>
              <w:t>Correct Retrieval</w:t>
            </w:r>
          </w:p>
        </w:tc>
        <w:tc>
          <w:tcPr>
            <w:tcW w:w="1558" w:type="dxa"/>
          </w:tcPr>
          <w:p w14:paraId="443B59BA" w14:textId="50D6F6A7" w:rsidR="00947EA4" w:rsidRDefault="00947EA4">
            <w:pPr>
              <w:rPr>
                <w:rFonts w:ascii="Calibri" w:hAnsi="Calibri" w:cs="Calibri"/>
              </w:rPr>
            </w:pPr>
            <w:r>
              <w:rPr>
                <w:rFonts w:ascii="Calibri" w:hAnsi="Calibri" w:cs="Calibri"/>
              </w:rPr>
              <w:t>Correct Answer</w:t>
            </w:r>
          </w:p>
        </w:tc>
        <w:tc>
          <w:tcPr>
            <w:tcW w:w="1558" w:type="dxa"/>
          </w:tcPr>
          <w:p w14:paraId="33EE1142" w14:textId="328D654D" w:rsidR="00947EA4" w:rsidRDefault="00947EA4">
            <w:pPr>
              <w:rPr>
                <w:rFonts w:ascii="Calibri" w:hAnsi="Calibri" w:cs="Calibri"/>
              </w:rPr>
            </w:pPr>
            <w:r>
              <w:rPr>
                <w:rFonts w:ascii="Calibri" w:hAnsi="Calibri" w:cs="Calibri"/>
              </w:rPr>
              <w:t xml:space="preserve">Grounded </w:t>
            </w:r>
          </w:p>
        </w:tc>
        <w:tc>
          <w:tcPr>
            <w:tcW w:w="1559" w:type="dxa"/>
          </w:tcPr>
          <w:p w14:paraId="4F18DEE7" w14:textId="285D9967" w:rsidR="00947EA4" w:rsidRDefault="00947EA4">
            <w:pPr>
              <w:rPr>
                <w:rFonts w:ascii="Calibri" w:hAnsi="Calibri" w:cs="Calibri"/>
              </w:rPr>
            </w:pPr>
            <w:r>
              <w:rPr>
                <w:rFonts w:ascii="Calibri" w:hAnsi="Calibri" w:cs="Calibri"/>
              </w:rPr>
              <w:t>Refused when needed</w:t>
            </w:r>
          </w:p>
        </w:tc>
        <w:tc>
          <w:tcPr>
            <w:tcW w:w="1559" w:type="dxa"/>
          </w:tcPr>
          <w:p w14:paraId="082C1A2A" w14:textId="0F6395DE" w:rsidR="00947EA4" w:rsidRDefault="00947EA4">
            <w:pPr>
              <w:rPr>
                <w:rFonts w:ascii="Calibri" w:hAnsi="Calibri" w:cs="Calibri"/>
              </w:rPr>
            </w:pPr>
            <w:r>
              <w:rPr>
                <w:rFonts w:ascii="Calibri" w:hAnsi="Calibri" w:cs="Calibri"/>
              </w:rPr>
              <w:t>Overall accuracy</w:t>
            </w:r>
          </w:p>
        </w:tc>
      </w:tr>
      <w:tr w:rsidR="00947EA4" w14:paraId="13386558" w14:textId="77777777" w:rsidTr="00947EA4">
        <w:tc>
          <w:tcPr>
            <w:tcW w:w="1558" w:type="dxa"/>
          </w:tcPr>
          <w:p w14:paraId="22FA4972" w14:textId="014740BA" w:rsidR="00947EA4" w:rsidRDefault="00947EA4">
            <w:pPr>
              <w:rPr>
                <w:rFonts w:ascii="Calibri" w:hAnsi="Calibri" w:cs="Calibri"/>
              </w:rPr>
            </w:pPr>
            <w:r>
              <w:rPr>
                <w:rFonts w:ascii="Calibri" w:hAnsi="Calibri" w:cs="Calibri"/>
              </w:rPr>
              <w:t>No RAG</w:t>
            </w:r>
          </w:p>
        </w:tc>
        <w:tc>
          <w:tcPr>
            <w:tcW w:w="1558" w:type="dxa"/>
          </w:tcPr>
          <w:p w14:paraId="76E056A7" w14:textId="3DF1518E" w:rsidR="00947EA4" w:rsidRDefault="00947EA4">
            <w:pPr>
              <w:rPr>
                <w:rFonts w:ascii="Calibri" w:hAnsi="Calibri" w:cs="Calibri"/>
              </w:rPr>
            </w:pPr>
            <w:r>
              <w:rPr>
                <w:rFonts w:ascii="Calibri" w:hAnsi="Calibri" w:cs="Calibri"/>
              </w:rPr>
              <w:t>0/6 (N/A)</w:t>
            </w:r>
          </w:p>
        </w:tc>
        <w:tc>
          <w:tcPr>
            <w:tcW w:w="1558" w:type="dxa"/>
          </w:tcPr>
          <w:p w14:paraId="1769465F" w14:textId="016536F8" w:rsidR="00947EA4" w:rsidRDefault="00947EA4">
            <w:pPr>
              <w:rPr>
                <w:rFonts w:ascii="Calibri" w:hAnsi="Calibri" w:cs="Calibri"/>
              </w:rPr>
            </w:pPr>
            <w:r>
              <w:rPr>
                <w:rFonts w:ascii="Calibri" w:hAnsi="Calibri" w:cs="Calibri"/>
              </w:rPr>
              <w:t>1/6</w:t>
            </w:r>
          </w:p>
        </w:tc>
        <w:tc>
          <w:tcPr>
            <w:tcW w:w="1558" w:type="dxa"/>
          </w:tcPr>
          <w:p w14:paraId="3CBD6E2C" w14:textId="057F879B" w:rsidR="00947EA4" w:rsidRDefault="00947EA4">
            <w:pPr>
              <w:rPr>
                <w:rFonts w:ascii="Calibri" w:hAnsi="Calibri" w:cs="Calibri"/>
              </w:rPr>
            </w:pPr>
            <w:r>
              <w:rPr>
                <w:rFonts w:ascii="Calibri" w:hAnsi="Calibri" w:cs="Calibri"/>
              </w:rPr>
              <w:t>0/6 (Hallucinated)</w:t>
            </w:r>
          </w:p>
        </w:tc>
        <w:tc>
          <w:tcPr>
            <w:tcW w:w="1559" w:type="dxa"/>
          </w:tcPr>
          <w:p w14:paraId="4A3868A6" w14:textId="624A20B1" w:rsidR="00947EA4" w:rsidRDefault="00947EA4">
            <w:pPr>
              <w:rPr>
                <w:rFonts w:ascii="Calibri" w:hAnsi="Calibri" w:cs="Calibri"/>
              </w:rPr>
            </w:pPr>
            <w:r>
              <w:rPr>
                <w:rFonts w:ascii="Calibri" w:hAnsi="Calibri" w:cs="Calibri"/>
              </w:rPr>
              <w:t>0/2 (Failed Q5/Q6)</w:t>
            </w:r>
          </w:p>
        </w:tc>
        <w:tc>
          <w:tcPr>
            <w:tcW w:w="1559" w:type="dxa"/>
          </w:tcPr>
          <w:p w14:paraId="711379E6" w14:textId="6D32136B" w:rsidR="00947EA4" w:rsidRDefault="00947EA4">
            <w:pPr>
              <w:rPr>
                <w:rFonts w:ascii="Calibri" w:hAnsi="Calibri" w:cs="Calibri"/>
              </w:rPr>
            </w:pPr>
            <w:r>
              <w:rPr>
                <w:rFonts w:ascii="Calibri" w:hAnsi="Calibri" w:cs="Calibri"/>
              </w:rPr>
              <w:t>16.7%</w:t>
            </w:r>
          </w:p>
        </w:tc>
      </w:tr>
      <w:tr w:rsidR="00947EA4" w14:paraId="431117EF" w14:textId="77777777" w:rsidTr="00947EA4">
        <w:tc>
          <w:tcPr>
            <w:tcW w:w="1558" w:type="dxa"/>
          </w:tcPr>
          <w:p w14:paraId="75948CF3" w14:textId="1BA766F7" w:rsidR="00947EA4" w:rsidRDefault="00947EA4">
            <w:pPr>
              <w:rPr>
                <w:rFonts w:ascii="Calibri" w:hAnsi="Calibri" w:cs="Calibri"/>
              </w:rPr>
            </w:pPr>
            <w:r>
              <w:rPr>
                <w:rFonts w:ascii="Calibri" w:hAnsi="Calibri" w:cs="Calibri"/>
              </w:rPr>
              <w:t>Basic RAG</w:t>
            </w:r>
          </w:p>
        </w:tc>
        <w:tc>
          <w:tcPr>
            <w:tcW w:w="1558" w:type="dxa"/>
          </w:tcPr>
          <w:p w14:paraId="5EF03804" w14:textId="01720D8B" w:rsidR="00947EA4" w:rsidRDefault="00947EA4">
            <w:pPr>
              <w:rPr>
                <w:rFonts w:ascii="Calibri" w:hAnsi="Calibri" w:cs="Calibri"/>
              </w:rPr>
            </w:pPr>
            <w:r>
              <w:rPr>
                <w:rFonts w:ascii="Calibri" w:hAnsi="Calibri" w:cs="Calibri"/>
              </w:rPr>
              <w:t>4/6</w:t>
            </w:r>
          </w:p>
        </w:tc>
        <w:tc>
          <w:tcPr>
            <w:tcW w:w="1558" w:type="dxa"/>
          </w:tcPr>
          <w:p w14:paraId="40A1E751" w14:textId="4DD6AA82" w:rsidR="00947EA4" w:rsidRDefault="00947EA4">
            <w:pPr>
              <w:rPr>
                <w:rFonts w:ascii="Calibri" w:hAnsi="Calibri" w:cs="Calibri"/>
              </w:rPr>
            </w:pPr>
            <w:r>
              <w:rPr>
                <w:rFonts w:ascii="Calibri" w:hAnsi="Calibri" w:cs="Calibri"/>
              </w:rPr>
              <w:t>4/6</w:t>
            </w:r>
          </w:p>
        </w:tc>
        <w:tc>
          <w:tcPr>
            <w:tcW w:w="1558" w:type="dxa"/>
          </w:tcPr>
          <w:p w14:paraId="1E33DD8D" w14:textId="107A061E" w:rsidR="00947EA4" w:rsidRDefault="00947EA4">
            <w:pPr>
              <w:rPr>
                <w:rFonts w:ascii="Calibri" w:hAnsi="Calibri" w:cs="Calibri"/>
              </w:rPr>
            </w:pPr>
            <w:r>
              <w:rPr>
                <w:rFonts w:ascii="Calibri" w:hAnsi="Calibri" w:cs="Calibri"/>
              </w:rPr>
              <w:t>3/6 (Uncited)</w:t>
            </w:r>
          </w:p>
        </w:tc>
        <w:tc>
          <w:tcPr>
            <w:tcW w:w="1559" w:type="dxa"/>
          </w:tcPr>
          <w:p w14:paraId="46C73CDE" w14:textId="72962190" w:rsidR="00947EA4" w:rsidRDefault="00947EA4">
            <w:pPr>
              <w:rPr>
                <w:rFonts w:ascii="Calibri" w:hAnsi="Calibri" w:cs="Calibri"/>
              </w:rPr>
            </w:pPr>
            <w:r>
              <w:rPr>
                <w:rFonts w:ascii="Calibri" w:hAnsi="Calibri" w:cs="Calibri"/>
              </w:rPr>
              <w:t>0/2 (Hallucinated Q5/Q6)</w:t>
            </w:r>
          </w:p>
        </w:tc>
        <w:tc>
          <w:tcPr>
            <w:tcW w:w="1559" w:type="dxa"/>
          </w:tcPr>
          <w:p w14:paraId="6476F7E6" w14:textId="520D1A0A" w:rsidR="00947EA4" w:rsidRDefault="00947EA4">
            <w:pPr>
              <w:rPr>
                <w:rFonts w:ascii="Calibri" w:hAnsi="Calibri" w:cs="Calibri"/>
              </w:rPr>
            </w:pPr>
            <w:r>
              <w:rPr>
                <w:rFonts w:ascii="Calibri" w:hAnsi="Calibri" w:cs="Calibri"/>
              </w:rPr>
              <w:t>66.7%</w:t>
            </w:r>
          </w:p>
        </w:tc>
      </w:tr>
      <w:tr w:rsidR="00947EA4" w14:paraId="189E70F9" w14:textId="77777777" w:rsidTr="00947EA4">
        <w:tc>
          <w:tcPr>
            <w:tcW w:w="1558" w:type="dxa"/>
          </w:tcPr>
          <w:p w14:paraId="01CFFC74" w14:textId="092DE747" w:rsidR="00947EA4" w:rsidRDefault="00947EA4">
            <w:pPr>
              <w:rPr>
                <w:rFonts w:ascii="Calibri" w:hAnsi="Calibri" w:cs="Calibri"/>
              </w:rPr>
            </w:pPr>
            <w:r>
              <w:rPr>
                <w:rFonts w:ascii="Calibri" w:hAnsi="Calibri" w:cs="Calibri"/>
              </w:rPr>
              <w:t>Context-Engineered RAG</w:t>
            </w:r>
          </w:p>
        </w:tc>
        <w:tc>
          <w:tcPr>
            <w:tcW w:w="1558" w:type="dxa"/>
          </w:tcPr>
          <w:p w14:paraId="23148C57" w14:textId="39C92E86" w:rsidR="00947EA4" w:rsidRDefault="00947EA4">
            <w:pPr>
              <w:rPr>
                <w:rFonts w:ascii="Calibri" w:hAnsi="Calibri" w:cs="Calibri"/>
              </w:rPr>
            </w:pPr>
            <w:r>
              <w:rPr>
                <w:rFonts w:ascii="Calibri" w:hAnsi="Calibri" w:cs="Calibri"/>
              </w:rPr>
              <w:t>5/6</w:t>
            </w:r>
          </w:p>
        </w:tc>
        <w:tc>
          <w:tcPr>
            <w:tcW w:w="1558" w:type="dxa"/>
          </w:tcPr>
          <w:p w14:paraId="6658A0CD" w14:textId="5F0D17FF" w:rsidR="00947EA4" w:rsidRDefault="00947EA4">
            <w:pPr>
              <w:rPr>
                <w:rFonts w:ascii="Calibri" w:hAnsi="Calibri" w:cs="Calibri"/>
              </w:rPr>
            </w:pPr>
            <w:r>
              <w:rPr>
                <w:rFonts w:ascii="Calibri" w:hAnsi="Calibri" w:cs="Calibri"/>
              </w:rPr>
              <w:t>6/6</w:t>
            </w:r>
          </w:p>
        </w:tc>
        <w:tc>
          <w:tcPr>
            <w:tcW w:w="1558" w:type="dxa"/>
          </w:tcPr>
          <w:p w14:paraId="711DB5FB" w14:textId="0D3FC624" w:rsidR="00947EA4" w:rsidRDefault="00947EA4">
            <w:pPr>
              <w:rPr>
                <w:rFonts w:ascii="Calibri" w:hAnsi="Calibri" w:cs="Calibri"/>
              </w:rPr>
            </w:pPr>
            <w:r>
              <w:rPr>
                <w:rFonts w:ascii="Calibri" w:hAnsi="Calibri" w:cs="Calibri"/>
              </w:rPr>
              <w:t>6/6 (Fully Cited)</w:t>
            </w:r>
          </w:p>
        </w:tc>
        <w:tc>
          <w:tcPr>
            <w:tcW w:w="1559" w:type="dxa"/>
          </w:tcPr>
          <w:p w14:paraId="1BDB5266" w14:textId="74B37349" w:rsidR="00947EA4" w:rsidRDefault="00947EA4">
            <w:pPr>
              <w:rPr>
                <w:rFonts w:ascii="Calibri" w:hAnsi="Calibri" w:cs="Calibri"/>
              </w:rPr>
            </w:pPr>
            <w:r>
              <w:rPr>
                <w:rFonts w:ascii="Calibri" w:hAnsi="Calibri" w:cs="Calibri"/>
              </w:rPr>
              <w:t>2/2 (Refused Q5/Q6)</w:t>
            </w:r>
          </w:p>
        </w:tc>
        <w:tc>
          <w:tcPr>
            <w:tcW w:w="1559" w:type="dxa"/>
          </w:tcPr>
          <w:p w14:paraId="47F4E267" w14:textId="7422B34D" w:rsidR="00947EA4" w:rsidRDefault="00947EA4">
            <w:pPr>
              <w:rPr>
                <w:rFonts w:ascii="Calibri" w:hAnsi="Calibri" w:cs="Calibri"/>
              </w:rPr>
            </w:pPr>
            <w:r>
              <w:rPr>
                <w:rFonts w:ascii="Calibri" w:hAnsi="Calibri" w:cs="Calibri"/>
              </w:rPr>
              <w:t>100%</w:t>
            </w:r>
          </w:p>
        </w:tc>
      </w:tr>
    </w:tbl>
    <w:p w14:paraId="3E22645A" w14:textId="4E699CF4" w:rsidR="00000CB2" w:rsidRDefault="00000CB2">
      <w:pPr>
        <w:rPr>
          <w:rFonts w:ascii="Calibri" w:hAnsi="Calibri" w:cs="Calibri"/>
        </w:rPr>
      </w:pPr>
    </w:p>
    <w:p w14:paraId="40C08904" w14:textId="77777777" w:rsidR="0052452A" w:rsidRDefault="0052452A">
      <w:pPr>
        <w:rPr>
          <w:rFonts w:ascii="Calibri" w:hAnsi="Calibri" w:cs="Calibri"/>
        </w:rPr>
      </w:pPr>
    </w:p>
    <w:p w14:paraId="1F9192F2" w14:textId="77777777" w:rsidR="000C4D04" w:rsidRDefault="000C4D04" w:rsidP="000C4D04">
      <w:pPr>
        <w:rPr>
          <w:rFonts w:ascii="Calibri" w:hAnsi="Calibri" w:cs="Calibri"/>
          <w:b/>
          <w:bCs/>
        </w:rPr>
      </w:pPr>
    </w:p>
    <w:p w14:paraId="729394C1" w14:textId="77777777" w:rsidR="000C4D04" w:rsidRDefault="000C4D04" w:rsidP="000C4D04">
      <w:pPr>
        <w:rPr>
          <w:rFonts w:ascii="Calibri" w:hAnsi="Calibri" w:cs="Calibri"/>
          <w:b/>
          <w:bCs/>
        </w:rPr>
      </w:pPr>
    </w:p>
    <w:p w14:paraId="05B04582" w14:textId="77777777" w:rsidR="000C4D04" w:rsidRDefault="000C4D04" w:rsidP="000C4D04">
      <w:pPr>
        <w:rPr>
          <w:rFonts w:ascii="Calibri" w:hAnsi="Calibri" w:cs="Calibri"/>
          <w:b/>
          <w:bCs/>
        </w:rPr>
      </w:pPr>
    </w:p>
    <w:p w14:paraId="52290C61" w14:textId="77777777" w:rsidR="000C4D04" w:rsidRDefault="000C4D04" w:rsidP="000C4D04">
      <w:pPr>
        <w:rPr>
          <w:rFonts w:ascii="Calibri" w:hAnsi="Calibri" w:cs="Calibri"/>
          <w:b/>
          <w:bCs/>
        </w:rPr>
      </w:pPr>
    </w:p>
    <w:p w14:paraId="4C322CC0" w14:textId="77777777" w:rsidR="000C4D04" w:rsidRDefault="000C4D04" w:rsidP="000C4D04">
      <w:pPr>
        <w:rPr>
          <w:rFonts w:ascii="Calibri" w:hAnsi="Calibri" w:cs="Calibri"/>
          <w:b/>
          <w:bCs/>
        </w:rPr>
      </w:pPr>
    </w:p>
    <w:p w14:paraId="5B43846D" w14:textId="77777777" w:rsidR="000C4D04" w:rsidRDefault="000C4D04" w:rsidP="000C4D04">
      <w:pPr>
        <w:rPr>
          <w:rFonts w:ascii="Calibri" w:hAnsi="Calibri" w:cs="Calibri"/>
          <w:b/>
          <w:bCs/>
        </w:rPr>
      </w:pPr>
    </w:p>
    <w:p w14:paraId="4ADCBB2C" w14:textId="77777777" w:rsidR="000C4D04" w:rsidRDefault="000C4D04" w:rsidP="000C4D04">
      <w:pPr>
        <w:rPr>
          <w:rFonts w:ascii="Calibri" w:hAnsi="Calibri" w:cs="Calibri"/>
          <w:b/>
          <w:bCs/>
        </w:rPr>
      </w:pPr>
    </w:p>
    <w:p w14:paraId="17D33C11" w14:textId="483C42D5" w:rsidR="000C4D04" w:rsidRPr="000C4D04" w:rsidRDefault="0052452A" w:rsidP="000C4D04">
      <w:pPr>
        <w:rPr>
          <w:rFonts w:ascii="Calibri" w:hAnsi="Calibri" w:cs="Calibri"/>
          <w:b/>
          <w:bCs/>
        </w:rPr>
      </w:pPr>
      <w:r w:rsidRPr="000C4D04">
        <w:rPr>
          <w:rFonts w:ascii="Calibri" w:hAnsi="Calibri" w:cs="Calibri"/>
          <w:b/>
          <w:bCs/>
        </w:rPr>
        <w:lastRenderedPageBreak/>
        <w:t xml:space="preserve">Context Engineering &amp; Grounded RAG Analysis: </w:t>
      </w:r>
    </w:p>
    <w:p w14:paraId="23158A57" w14:textId="77777777" w:rsidR="000C4D04" w:rsidRPr="000C4D04" w:rsidRDefault="000C4D04" w:rsidP="000C4D04">
      <w:pPr>
        <w:spacing w:after="0" w:line="240" w:lineRule="auto"/>
        <w:rPr>
          <w:rFonts w:eastAsia="Times New Roman" w:cstheme="minorHAnsi"/>
          <w:color w:val="1F1F1F"/>
          <w:kern w:val="0"/>
          <w14:ligatures w14:val="none"/>
        </w:rPr>
      </w:pPr>
      <w:r w:rsidRPr="000C4D04">
        <w:rPr>
          <w:rFonts w:eastAsia="Times New Roman" w:cstheme="minorHAnsi"/>
          <w:color w:val="1F1F1F"/>
          <w:kern w:val="0"/>
          <w14:ligatures w14:val="none"/>
        </w:rPr>
        <w:t>Evaluating the performance of the retrieval-augmented generation (RAG) system across the six test scenarios illustrates the decisive impact of context engineering on model reliability, factual precision, and hallucination suppression. In the unaugmented baseline configuration (Config A), the model relied exclusively on its static parametric weights. This dependence caused significant failure modes, leading the model to generate plausible yet inaccurate answers for domain-specific questions and to confidently hallucinate responses for out-of-scope prompts such as the procedure for launching quantum transit pods to Mars. While basic retrieval (Config B) successfully injected raw document chunks into the prompt window, it remained highly vulnerable to negative test cases. Lacking explicit grounding instructions, the model attempted to fabricate answers from tangential context chunks when faced with unanswerable queries regarding standard traffic refund rules or quantum technology.</w:t>
      </w:r>
    </w:p>
    <w:p w14:paraId="0C68DE1C" w14:textId="77777777" w:rsidR="000C4D04" w:rsidRPr="000C4D04" w:rsidRDefault="000C4D04" w:rsidP="000C4D04">
      <w:pPr>
        <w:spacing w:after="0" w:line="240" w:lineRule="auto"/>
        <w:rPr>
          <w:rFonts w:eastAsia="Times New Roman" w:cstheme="minorHAnsi"/>
          <w:color w:val="1F1F1F"/>
          <w:kern w:val="0"/>
          <w14:ligatures w14:val="none"/>
        </w:rPr>
      </w:pPr>
    </w:p>
    <w:p w14:paraId="2E1D9BFC" w14:textId="77777777" w:rsidR="000C4D04" w:rsidRPr="000C4D04" w:rsidRDefault="000C4D04" w:rsidP="000C4D04">
      <w:pPr>
        <w:spacing w:after="0" w:line="240" w:lineRule="auto"/>
        <w:rPr>
          <w:rFonts w:eastAsia="Times New Roman" w:cstheme="minorHAnsi"/>
          <w:color w:val="1F1F1F"/>
          <w:kern w:val="0"/>
          <w14:ligatures w14:val="none"/>
        </w:rPr>
      </w:pPr>
      <w:r w:rsidRPr="000C4D04">
        <w:rPr>
          <w:rFonts w:eastAsia="Times New Roman" w:cstheme="minorHAnsi"/>
          <w:color w:val="1F1F1F"/>
          <w:kern w:val="0"/>
          <w14:ligatures w14:val="none"/>
        </w:rPr>
        <w:t>The context-engineered system (Config C) eliminated these vulnerabilities by systematically optimizing what information entered the prompt window and how the language model was instructed to process it. Rather than passing all retrieved chunks indiscriminately, the pipeline enforced a cosine similarity score threshold combined with source de-duplication. This filtering mechanism discarded low-confidence and redundant passages, ensuring that only high-relevance evidence reached the model's context window. Furthermore, prefixing each surviving passage with structured metadata allowed the language model to synthesize facts accurately across multiple sources and provide precise inline source citations, establishing full auditability for every assertion.</w:t>
      </w:r>
    </w:p>
    <w:p w14:paraId="40F5D4C9" w14:textId="77777777" w:rsidR="000C4D04" w:rsidRPr="000C4D04" w:rsidRDefault="000C4D04" w:rsidP="000C4D04">
      <w:pPr>
        <w:spacing w:after="0" w:line="240" w:lineRule="auto"/>
        <w:rPr>
          <w:rFonts w:eastAsia="Times New Roman" w:cstheme="minorHAnsi"/>
          <w:color w:val="1F1F1F"/>
          <w:kern w:val="0"/>
          <w14:ligatures w14:val="none"/>
        </w:rPr>
      </w:pPr>
    </w:p>
    <w:p w14:paraId="31F0EC60" w14:textId="77777777" w:rsidR="000C4D04" w:rsidRPr="000C4D04" w:rsidRDefault="000C4D04" w:rsidP="000C4D04">
      <w:pPr>
        <w:spacing w:after="0" w:line="240" w:lineRule="auto"/>
        <w:rPr>
          <w:rFonts w:eastAsia="Times New Roman" w:cstheme="minorHAnsi"/>
          <w:color w:val="1F1F1F"/>
          <w:kern w:val="0"/>
          <w14:ligatures w14:val="none"/>
        </w:rPr>
      </w:pPr>
      <w:r w:rsidRPr="000C4D04">
        <w:rPr>
          <w:rFonts w:eastAsia="Times New Roman" w:cstheme="minorHAnsi"/>
          <w:color w:val="1F1F1F"/>
          <w:kern w:val="0"/>
          <w14:ligatures w14:val="none"/>
        </w:rPr>
        <w:t>Prompt-level grounding rules proved equally critical in dictating model behavior on edge cases. By explicitly instructing the model to restrict its answers strictly to the provided context and enforcing a rigid refusal constraint when evidence was missing, the context-engineered configuration successfully rejected out-of-corpus queries with the required refusal phrase rather than speculating or hallucinating.</w:t>
      </w:r>
    </w:p>
    <w:p w14:paraId="02A8F20D" w14:textId="77777777" w:rsidR="000C4D04" w:rsidRPr="000C4D04" w:rsidRDefault="000C4D04" w:rsidP="000C4D04">
      <w:pPr>
        <w:spacing w:after="0" w:line="240" w:lineRule="auto"/>
        <w:rPr>
          <w:rFonts w:eastAsia="Times New Roman" w:cstheme="minorHAnsi"/>
          <w:color w:val="1F1F1F"/>
          <w:kern w:val="0"/>
          <w14:ligatures w14:val="none"/>
        </w:rPr>
      </w:pPr>
    </w:p>
    <w:p w14:paraId="265A81AA" w14:textId="77777777" w:rsidR="000C4D04" w:rsidRPr="000C4D04" w:rsidRDefault="000C4D04" w:rsidP="000C4D04">
      <w:pPr>
        <w:spacing w:after="0" w:line="240" w:lineRule="auto"/>
        <w:rPr>
          <w:rFonts w:eastAsia="Times New Roman" w:cstheme="minorHAnsi"/>
          <w:color w:val="1F1F1F"/>
          <w:kern w:val="0"/>
          <w14:ligatures w14:val="none"/>
        </w:rPr>
      </w:pPr>
      <w:r w:rsidRPr="000C4D04">
        <w:rPr>
          <w:rFonts w:eastAsia="Times New Roman" w:cstheme="minorHAnsi"/>
          <w:color w:val="1F1F1F"/>
          <w:kern w:val="0"/>
          <w14:ligatures w14:val="none"/>
        </w:rPr>
        <w:t>Finally, the context size parameter sweep demonstrated that retrieval volume involves a structural trade-off. While retrieving a single chunk provided insufficient context for queries requiring multi-document synthesis, expanding to five chunks introduced low-scoring distractor passages that degraded output precision. Setting the parameter to three represented the optimal balance, maximizing relevant information density without overloading the prompt window with noise. Ultimately, answer quality in RAG architectures is not merely a function of model capability or retrieval algorithms, but rather a synergistic combination of high-precision retrieval, clean context curation, and stringent prompt engineering.</w:t>
      </w:r>
    </w:p>
    <w:p w14:paraId="2347EBC4" w14:textId="77777777" w:rsidR="0052452A" w:rsidRPr="00000CB2" w:rsidRDefault="0052452A">
      <w:pPr>
        <w:rPr>
          <w:rFonts w:ascii="Calibri" w:hAnsi="Calibri" w:cs="Calibri"/>
        </w:rPr>
      </w:pPr>
    </w:p>
    <w:sectPr w:rsidR="0052452A" w:rsidRPr="00000CB2" w:rsidSect="00B77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AC5F3D"/>
    <w:multiLevelType w:val="multilevel"/>
    <w:tmpl w:val="E1982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98580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AD1"/>
    <w:rsid w:val="00000CB2"/>
    <w:rsid w:val="000C4D04"/>
    <w:rsid w:val="001A3013"/>
    <w:rsid w:val="00224B24"/>
    <w:rsid w:val="0026535B"/>
    <w:rsid w:val="003472CE"/>
    <w:rsid w:val="00351419"/>
    <w:rsid w:val="00415153"/>
    <w:rsid w:val="004B7486"/>
    <w:rsid w:val="004C7D74"/>
    <w:rsid w:val="0052452A"/>
    <w:rsid w:val="005B00DC"/>
    <w:rsid w:val="005B1906"/>
    <w:rsid w:val="00601A10"/>
    <w:rsid w:val="006B3000"/>
    <w:rsid w:val="006C7F38"/>
    <w:rsid w:val="007B302F"/>
    <w:rsid w:val="007B6211"/>
    <w:rsid w:val="0084450F"/>
    <w:rsid w:val="00883AD1"/>
    <w:rsid w:val="008E632E"/>
    <w:rsid w:val="00930CC5"/>
    <w:rsid w:val="00947EA4"/>
    <w:rsid w:val="009634D9"/>
    <w:rsid w:val="00A859DB"/>
    <w:rsid w:val="00B24FC5"/>
    <w:rsid w:val="00B7711B"/>
    <w:rsid w:val="00BA3D96"/>
    <w:rsid w:val="00BB549E"/>
    <w:rsid w:val="00C519CB"/>
    <w:rsid w:val="00C64D43"/>
    <w:rsid w:val="00C76FC0"/>
    <w:rsid w:val="00CD05CF"/>
    <w:rsid w:val="00DD2F5C"/>
    <w:rsid w:val="00DF2BE2"/>
    <w:rsid w:val="00E52BD3"/>
    <w:rsid w:val="00FE4A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7B88AD1"/>
  <w15:chartTrackingRefBased/>
  <w15:docId w15:val="{6FA1752E-2BDF-E644-9D63-BBF5B4654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A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A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A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A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AD1"/>
    <w:rPr>
      <w:rFonts w:eastAsiaTheme="majorEastAsia" w:cstheme="majorBidi"/>
      <w:color w:val="272727" w:themeColor="text1" w:themeTint="D8"/>
    </w:rPr>
  </w:style>
  <w:style w:type="paragraph" w:styleId="Title">
    <w:name w:val="Title"/>
    <w:basedOn w:val="Normal"/>
    <w:next w:val="Normal"/>
    <w:link w:val="TitleChar"/>
    <w:uiPriority w:val="10"/>
    <w:qFormat/>
    <w:rsid w:val="00883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AD1"/>
    <w:pPr>
      <w:spacing w:before="160"/>
      <w:jc w:val="center"/>
    </w:pPr>
    <w:rPr>
      <w:i/>
      <w:iCs/>
      <w:color w:val="404040" w:themeColor="text1" w:themeTint="BF"/>
    </w:rPr>
  </w:style>
  <w:style w:type="character" w:customStyle="1" w:styleId="QuoteChar">
    <w:name w:val="Quote Char"/>
    <w:basedOn w:val="DefaultParagraphFont"/>
    <w:link w:val="Quote"/>
    <w:uiPriority w:val="29"/>
    <w:rsid w:val="00883AD1"/>
    <w:rPr>
      <w:i/>
      <w:iCs/>
      <w:color w:val="404040" w:themeColor="text1" w:themeTint="BF"/>
    </w:rPr>
  </w:style>
  <w:style w:type="paragraph" w:styleId="ListParagraph">
    <w:name w:val="List Paragraph"/>
    <w:basedOn w:val="Normal"/>
    <w:uiPriority w:val="34"/>
    <w:qFormat/>
    <w:rsid w:val="00883AD1"/>
    <w:pPr>
      <w:ind w:left="720"/>
      <w:contextualSpacing/>
    </w:pPr>
  </w:style>
  <w:style w:type="character" w:styleId="IntenseEmphasis">
    <w:name w:val="Intense Emphasis"/>
    <w:basedOn w:val="DefaultParagraphFont"/>
    <w:uiPriority w:val="21"/>
    <w:qFormat/>
    <w:rsid w:val="00883AD1"/>
    <w:rPr>
      <w:i/>
      <w:iCs/>
      <w:color w:val="2F5496" w:themeColor="accent1" w:themeShade="BF"/>
    </w:rPr>
  </w:style>
  <w:style w:type="paragraph" w:styleId="IntenseQuote">
    <w:name w:val="Intense Quote"/>
    <w:basedOn w:val="Normal"/>
    <w:next w:val="Normal"/>
    <w:link w:val="IntenseQuoteChar"/>
    <w:uiPriority w:val="30"/>
    <w:qFormat/>
    <w:rsid w:val="00883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AD1"/>
    <w:rPr>
      <w:i/>
      <w:iCs/>
      <w:color w:val="2F5496" w:themeColor="accent1" w:themeShade="BF"/>
    </w:rPr>
  </w:style>
  <w:style w:type="character" w:styleId="IntenseReference">
    <w:name w:val="Intense Reference"/>
    <w:basedOn w:val="DefaultParagraphFont"/>
    <w:uiPriority w:val="32"/>
    <w:qFormat/>
    <w:rsid w:val="00883AD1"/>
    <w:rPr>
      <w:b/>
      <w:bCs/>
      <w:smallCaps/>
      <w:color w:val="2F5496" w:themeColor="accent1" w:themeShade="BF"/>
      <w:spacing w:val="5"/>
    </w:rPr>
  </w:style>
  <w:style w:type="character" w:styleId="HTMLCode">
    <w:name w:val="HTML Code"/>
    <w:basedOn w:val="DefaultParagraphFont"/>
    <w:uiPriority w:val="99"/>
    <w:semiHidden/>
    <w:unhideWhenUsed/>
    <w:rsid w:val="007B302F"/>
    <w:rPr>
      <w:rFonts w:ascii="Courier New" w:eastAsia="Times New Roman" w:hAnsi="Courier New" w:cs="Courier New"/>
      <w:sz w:val="20"/>
      <w:szCs w:val="20"/>
    </w:rPr>
  </w:style>
  <w:style w:type="table" w:styleId="TableGrid">
    <w:name w:val="Table Grid"/>
    <w:basedOn w:val="TableNormal"/>
    <w:uiPriority w:val="39"/>
    <w:rsid w:val="00947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4D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634D9"/>
    <w:rPr>
      <w:color w:val="0563C1" w:themeColor="hyperlink"/>
      <w:u w:val="single"/>
    </w:rPr>
  </w:style>
  <w:style w:type="character" w:styleId="UnresolvedMention">
    <w:name w:val="Unresolved Mention"/>
    <w:basedOn w:val="DefaultParagraphFont"/>
    <w:uiPriority w:val="99"/>
    <w:semiHidden/>
    <w:unhideWhenUsed/>
    <w:rsid w:val="00963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hyperlink" Target="https://github.com/paknathan/data260-1066"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36</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Pak</dc:creator>
  <cp:keywords/>
  <dc:description/>
  <cp:lastModifiedBy>Nathan Pak</cp:lastModifiedBy>
  <cp:revision>29</cp:revision>
  <dcterms:created xsi:type="dcterms:W3CDTF">2026-09-25T03:23:00Z</dcterms:created>
  <dcterms:modified xsi:type="dcterms:W3CDTF">2026-09-29T21:29:00Z</dcterms:modified>
</cp:coreProperties>
</file>