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A20" w:rsidRDefault="00B86A20" w:rsidP="00B86A20">
      <w:pPr>
        <w:spacing w:after="120"/>
        <w:jc w:val="center"/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571500" cy="819150"/>
            <wp:effectExtent l="0" t="0" r="0" b="0"/>
            <wp:wrapNone/>
            <wp:docPr id="1" name="Obraz 1" descr="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pw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b/>
          <w:sz w:val="28"/>
          <w:szCs w:val="28"/>
        </w:rPr>
        <w:t>POLITECHNIKA WROCŁAWSKA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Instytut Informatyki, Automatyki i Robotyki</w:t>
      </w:r>
    </w:p>
    <w:p w:rsidR="00B86A20" w:rsidRDefault="00B86A20" w:rsidP="00B86A20">
      <w:pPr>
        <w:spacing w:before="120" w:after="120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Zakład Systemów Komputerowych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Wprowadzenie do grafiki komputerowej </w:t>
      </w:r>
    </w:p>
    <w:p w:rsidR="00B86A20" w:rsidRDefault="00B86A20" w:rsidP="00B86A20">
      <w:pPr>
        <w:jc w:val="center"/>
        <w:rPr>
          <w:rFonts w:ascii="Garamond" w:hAnsi="Garamond"/>
          <w:sz w:val="28"/>
          <w:szCs w:val="28"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Kurs: INEK00012L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Sprawozdanie z ćwiczenia nr </w:t>
      </w: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bCs/>
        </w:rPr>
      </w:pPr>
    </w:p>
    <w:p w:rsidR="00B86A20" w:rsidRDefault="00B86A20" w:rsidP="00B86A20">
      <w:pPr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TEMAT ĆWICZENIA :</w:t>
      </w:r>
    </w:p>
    <w:p w:rsidR="00B86A20" w:rsidRDefault="00B86A20" w:rsidP="00B86A20">
      <w:pPr>
        <w:jc w:val="center"/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  <w:sz w:val="32"/>
          <w:szCs w:val="32"/>
        </w:rPr>
        <w:t>OpenGL</w:t>
      </w:r>
      <w:proofErr w:type="spellEnd"/>
      <w:r>
        <w:rPr>
          <w:rFonts w:ascii="Garamond" w:hAnsi="Garamond"/>
          <w:b/>
          <w:sz w:val="32"/>
          <w:szCs w:val="32"/>
        </w:rPr>
        <w:t xml:space="preserve"> – </w:t>
      </w:r>
      <w:r w:rsidR="003C07AC">
        <w:rPr>
          <w:rFonts w:ascii="Garamond" w:hAnsi="Garamond"/>
          <w:b/>
          <w:sz w:val="32"/>
          <w:szCs w:val="32"/>
        </w:rPr>
        <w:t>Interakcja z użytkownikiem</w:t>
      </w: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p w:rsidR="00B86A20" w:rsidRDefault="00B86A20" w:rsidP="00B86A20">
      <w:pPr>
        <w:jc w:val="center"/>
        <w:rPr>
          <w:rFonts w:ascii="Garamond" w:hAnsi="Garamond"/>
          <w:b/>
        </w:rPr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186"/>
        <w:gridCol w:w="5856"/>
      </w:tblGrid>
      <w:tr w:rsidR="00B86A20" w:rsidTr="00B86A20">
        <w:tc>
          <w:tcPr>
            <w:tcW w:w="322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Wykonał:</w:t>
            </w:r>
          </w:p>
        </w:tc>
        <w:tc>
          <w:tcPr>
            <w:tcW w:w="5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Paweł Biel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Termin: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WT TN 13:15 – 16:15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wykonania ćwiczenia: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</w:t>
            </w:r>
            <w:r w:rsidR="003C07AC">
              <w:rPr>
                <w:rFonts w:ascii="Garamond" w:hAnsi="Garamond"/>
                <w:b/>
              </w:rPr>
              <w:t>7</w:t>
            </w:r>
            <w:r>
              <w:rPr>
                <w:rFonts w:ascii="Garamond" w:hAnsi="Garamond"/>
                <w:b/>
              </w:rPr>
              <w:t>.11.2017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Data oddania sprawozdania: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86A20" w:rsidRDefault="003C07AC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21</w:t>
            </w:r>
            <w:r w:rsidR="00B86A20">
              <w:rPr>
                <w:rFonts w:ascii="Garamond" w:hAnsi="Garamond"/>
                <w:b/>
              </w:rPr>
              <w:t>.11.17</w:t>
            </w:r>
          </w:p>
        </w:tc>
      </w:tr>
      <w:tr w:rsidR="00B86A20" w:rsidTr="00B86A20">
        <w:tc>
          <w:tcPr>
            <w:tcW w:w="322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6E6E6"/>
            <w:hideMark/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Ocena:</w:t>
            </w:r>
          </w:p>
        </w:tc>
        <w:tc>
          <w:tcPr>
            <w:tcW w:w="59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 w:after="120"/>
              <w:jc w:val="both"/>
              <w:rPr>
                <w:rFonts w:ascii="Garamond" w:hAnsi="Garamond"/>
                <w:b/>
              </w:rPr>
            </w:pPr>
          </w:p>
        </w:tc>
      </w:tr>
    </w:tbl>
    <w:p w:rsidR="00B86A20" w:rsidRDefault="00B86A20" w:rsidP="00B86A20">
      <w:pPr>
        <w:jc w:val="center"/>
      </w:pPr>
    </w:p>
    <w:tbl>
      <w:tblPr>
        <w:tblStyle w:val="Siatkatabeli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42"/>
      </w:tblGrid>
      <w:tr w:rsidR="00B86A20" w:rsidTr="00B86A20">
        <w:trPr>
          <w:trHeight w:val="1923"/>
        </w:trPr>
        <w:tc>
          <w:tcPr>
            <w:tcW w:w="92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6A20" w:rsidRDefault="00B86A20">
            <w:pPr>
              <w:spacing w:before="120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Uwagi prowadzącego:</w:t>
            </w: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both"/>
            </w:pPr>
          </w:p>
          <w:p w:rsidR="00B86A20" w:rsidRDefault="00B86A20">
            <w:pPr>
              <w:jc w:val="center"/>
            </w:pPr>
          </w:p>
        </w:tc>
      </w:tr>
    </w:tbl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3C07AC" w:rsidRDefault="003C07AC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//*********************************************************************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PLIK ŹRÓDŁOWY: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Source.cpp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OPIS: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Program służy </w:t>
      </w:r>
      <w:r w:rsidR="003C07AC">
        <w:rPr>
          <w:rFonts w:asciiTheme="minorHAnsi" w:hAnsiTheme="minorHAnsi" w:cstheme="minorHAnsi"/>
          <w:sz w:val="20"/>
          <w:szCs w:val="20"/>
        </w:rPr>
        <w:t xml:space="preserve">Obracania i przybliżania piramidy </w:t>
      </w:r>
      <w:proofErr w:type="spellStart"/>
      <w:r w:rsidR="003C07AC">
        <w:rPr>
          <w:rFonts w:asciiTheme="minorHAnsi" w:hAnsiTheme="minorHAnsi" w:cstheme="minorHAnsi"/>
          <w:sz w:val="20"/>
          <w:szCs w:val="20"/>
        </w:rPr>
        <w:t>Sierpinskiego</w:t>
      </w:r>
      <w:proofErr w:type="spellEnd"/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AUTOR: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Paweł Biel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DATA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5.11.2017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MODYFIKACJI: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PLATFORMA: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System operacyjny:  Microsoft Windows 10.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Kompilator:         Microsoft Visual C++ v2017.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MATERIAŁY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Nie wykorzystano.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ŹRÓDŁOWE: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UŻYTE BIBLIOTEKI</w:t>
      </w:r>
      <w:r>
        <w:rPr>
          <w:rFonts w:asciiTheme="minorHAnsi" w:hAnsiTheme="minorHAnsi" w:cstheme="minorHAnsi"/>
          <w:sz w:val="20"/>
          <w:szCs w:val="20"/>
        </w:rPr>
        <w:tab/>
        <w:t>Nie używano.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  NIESTANDARDOWE</w:t>
      </w:r>
    </w:p>
    <w:p w:rsidR="00B86A20" w:rsidRDefault="00B86A20" w:rsidP="00B86A20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//*********************************************************************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/*************************************************************************************/</w:t>
      </w:r>
    </w:p>
    <w:p w:rsidR="00B86A20" w:rsidRDefault="00B86A20" w:rsidP="00B86A20">
      <w:pPr>
        <w:rPr>
          <w:rFonts w:asciiTheme="minorHAnsi" w:hAnsiTheme="minorHAnsi" w:cstheme="minorHAnsi"/>
          <w:sz w:val="20"/>
          <w:szCs w:val="20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&lt;GL/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glut.h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Prototypy funkcji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iteraciones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//punkty dla piramidy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piramida[5][3] =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{ 1.0f, -1.0f, 1.0f },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-1.0f,-1.0f, 1.0f },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0.0f, 1.0f, 0.0f },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-1.0f,-1.0f,-1.0f },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 1.0f, -1.0f, -1.0f }};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iteracje = 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viewer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 = { 0.0, 0.0, 10.0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kąt obrotu obiektu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beta = 0.0;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pix2angle;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przelicznik pikseli na stopnie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status = 0;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stan klawiszy myszy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0 - nie naciśnięto żadnego klawisza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1 - naciśnięty zostać lewy klawisz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poprzednia pozycja kursora myszy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różnica pomiędzy pozycją bieżącą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inicjalizacja położenia obserwatora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/*************************************************************************************/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Funkcja rysująca osie układu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wspó?rz?dnych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Mouse(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GLUT_LEFT_BUTTON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przypisanie aktualnie odczytanej pozycji kursora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jako pozycji poprzedniej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status = 1;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wcięnięty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został lewy klawisz myszy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btn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GLUT_RIGHT_BUTTON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GLUT_DOWN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przypisanie aktualnie odczytanej pozycji kursora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status =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status = 0;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nie został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wcięnięty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żaden klawisz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/*************************************************************************************/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Funkcja "monitoruje" położenie kursora myszy i ustawia wartości odpowiednich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zmiennych globalnych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obliczenie różnicy położenia kursora myszy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podstawienie bieżącego położenia jako poprzednie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y_pos_old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glutPostRedisplay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przerysowanie obrazu sceny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-5.0, 0.0, 0.0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5.0, 0.0, 0.0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pocz?tek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koniec obrazu osi x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0.0, -5.0, 0.0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0.0,  5.0, 0.0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pocz?tek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koniec obrazu osi 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0.0, 0.0, -5.0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point3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{ 0.0, 0.0,  5.0 };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pocz?tek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koniec obrazu osi 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glColor3f(1.0f, 0.0f, 0.0f);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kolor rysowania osi - czerwony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rysowanie osi x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glColor3f(0.0f, 1.0f, 0.0f);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kolor rysowania - zielony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rysowanie osi 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glColor3f(0.0f, 0.0f, 1.0f);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kolor rysowania - niebieski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GL_LINES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rysowanie osi z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z_max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glPolygonMode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GL_FRONT_AND_BACK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GL_FILL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wyznaczenie 4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trojkątów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dla stworzenia ostrosłupa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GL_TRIANGLES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0.0f,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1.0f, 0.0f);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glColor3f(0.0f, 0.0f, 1.0f);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glVertex3fv(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[9][3];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znajdz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punkty środkowe każdej krawędzi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//podział krawędzi wokół podstawy figury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[0][j]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[2][j]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[3][j]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podział krawędzi bocznych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[4][j]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[5][j]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[6][j]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[7][j] 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0; j &lt; 3; j++)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[8][j] =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[3][j]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[1][j]) / 2;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//dla każdego trójkąta, który wchodzi, tworzone są 5 mniejsze trójkąty i rekurencyjnie są one podzielone po kolei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od wierzchołka lewego dolnego w kierunku odwrotnym do wskazówek zegara, a na samym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koncu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górny trójkąt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[4],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[8],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[0],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[6],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[3],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[8],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[7],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[2],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[4],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[5],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[6],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wierzcholek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[7],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iteracja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//narysuj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piramide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gdy iteracja 0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rysuj_piramide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RenderScene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glClear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(GL_COLOR_BUFFER_BIT | GL_DEPTH_BUFFER_BIT);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glPushMatrix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glRotated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(15, 0.0, 1.0, 0.0);  // Obrót o 15 stopni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random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//podczas wywoływania funkcji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divideTriangle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czwarty parametr to liczba potrzebnych iteracji podpodziałów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(piramida[0], piramida[1], piramida[2], piramida[3],piramida[4], iteracje);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glPopMatrix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glFlush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GL_COLOR_BUFFER_BIT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GL_DEPTH_BUFFER_BIT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Czyszczenie macierzy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??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cej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div = 100;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(status == 1)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jeśli lewy klawisz myszy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wcięnięty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*pix2angle / div;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modyfikacja kąta obrotu o kat proporcjonalny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*pix2angle / div;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do różnicy położeń kursora myszy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(status == 2)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beta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delta_x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*pix2angle;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x1, x2, x3;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x1 = 10 * cos(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)*cos(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x2 = 10 * sin(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x3 = 10 * sin(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)*cos(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gluLookAt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(x1, x2, x3 + beta, 0.0, 0.0, 0.0, 0.0, 1.0, 0.0);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//w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odpowidnim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momencie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przestwawić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1.0 na -1.0 aby nie było przeskoku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else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 xml:space="preserve">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gluLookAt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(x1, x2, x3 + beta, 0.0, 0.0, 0.0, 0.0, -1.0, 0.0);*/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Zdefiniowanie położenia obserwatora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Axes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Narysowanie osi przy pomocy funkcji zdefiniowanej powyżej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glColor3f(1.0f, 1.0f, 1.0f);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Ustawienie koloru rysowania na biały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0.0, 1.0, 0.0);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//obrót obiektu o nowy kąt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glRotatef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theta_y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1.0, 0.0, 0.0);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podziel_piramide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(piramida[0], piramida[1], piramida[2], piramida[3], piramida[4], iteracje);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Narysowanie czajnika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glFlush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Przekazanie poleceń rysujących do wykonania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glutSwapBuffers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GLsizei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pix2angle = 360.0 /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Przełączenie macierzy bieżącej na macierz projekcji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Czyszcznie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macierzy bieżącej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gluPerspective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(70, 1.0, 1.0, 30.0);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Ustawienie parametrów dla rzutu perspektywicznego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(0,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glViewport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horizontal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2, 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vertical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Ustawienie wielkości okna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okna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widoku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viewport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 w zależności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relacji pomiędzy wysokością i szerokością okna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GL_MODELVIEW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Przełączenie macierzy bieżącej na macierz widoku modelu 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Czyszczenie macierzy bieżącej 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glClearColor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(0.0, 0.0, 0.0, 1.0);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czyszczenie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coloru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glColor3f(0.0, 0.0, 0.0);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//ustawienie koloru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glMatrixMode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GL_PROJECTION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glLoadIdentity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glOrtho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(-2.0, 2.0, -2.0, 2.0, -20.0, 20.0);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podanie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ilosci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iteracji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"Podaj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liczbe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interacji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iteracje;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(iteracje != 0)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iteracje--;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glutInit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argv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glutInitDisplayMode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GLUT_SINGLE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GLUT_RGBA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Ustawienie trybu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wyœwietlania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GLUT_SINGLE - pojedynczy bufor wyświetlania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GLUT_RGBA - model kolorów RGB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glutInitWindowSize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(600, 600);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glutCreateWindow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"Piramida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Sierpinskiego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Utworzenie okna i określenie treści napisu w nagłówku okna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RenderScene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glutMouseFunc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(Mouse);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glutMotionFunc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(Motion);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glutReshapeFunc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ChangeSize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MyInint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Funkcja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MyInit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(zdefiniowana powyżej) wykonuje wszelkie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inicjalizacje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konieczneprzed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przystąpieniem do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renderowania</w:t>
      </w:r>
      <w:proofErr w:type="spellEnd"/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glutDisplayFunc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RenderScene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glEnable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GL_DEPTH_TEST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glutMainLoop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C07AC" w:rsidRDefault="003C07AC" w:rsidP="003C07A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uruchamia szkielet biblioteki GLUT</w:t>
      </w:r>
    </w:p>
    <w:p w:rsidR="00B86A20" w:rsidRDefault="003C07AC" w:rsidP="003C07AC">
      <w:pPr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C07AC" w:rsidRDefault="003C07AC" w:rsidP="003C07AC">
      <w:pPr>
        <w:ind w:left="360"/>
      </w:pPr>
      <w:bookmarkStart w:id="0" w:name="_GoBack"/>
      <w:bookmarkEnd w:id="0"/>
    </w:p>
    <w:p w:rsidR="003C07AC" w:rsidRDefault="003C07AC" w:rsidP="003C07AC">
      <w:pPr>
        <w:ind w:left="360"/>
      </w:pPr>
      <w:r>
        <w:rPr>
          <w:noProof/>
        </w:rPr>
        <w:drawing>
          <wp:inline distT="0" distB="0" distL="0" distR="0" wp14:anchorId="655F70B8" wp14:editId="3594AEDB">
            <wp:extent cx="5760720" cy="31203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7AC" w:rsidRDefault="003C07AC" w:rsidP="003C07AC">
      <w:pPr>
        <w:ind w:left="360"/>
      </w:pPr>
      <w:r>
        <w:rPr>
          <w:noProof/>
        </w:rPr>
        <w:lastRenderedPageBreak/>
        <w:drawing>
          <wp:inline distT="0" distB="0" distL="0" distR="0" wp14:anchorId="534FCA68" wp14:editId="7718AC25">
            <wp:extent cx="5760720" cy="31203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7D9"/>
    <w:multiLevelType w:val="hybridMultilevel"/>
    <w:tmpl w:val="37FAC7EE"/>
    <w:lvl w:ilvl="0" w:tplc="6FAA7068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19"/>
        <w:szCs w:val="19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20"/>
    <w:rsid w:val="001D65EC"/>
    <w:rsid w:val="003C07AC"/>
    <w:rsid w:val="009D7F65"/>
    <w:rsid w:val="00B86A20"/>
    <w:rsid w:val="00D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C0442"/>
  <w15:chartTrackingRefBased/>
  <w15:docId w15:val="{45364A12-1E76-4169-B887-39466605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86A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rsid w:val="00B86A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8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1518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Paweł Biel</cp:lastModifiedBy>
  <cp:revision>3</cp:revision>
  <dcterms:created xsi:type="dcterms:W3CDTF">2017-11-21T02:54:00Z</dcterms:created>
  <dcterms:modified xsi:type="dcterms:W3CDTF">2017-11-21T02:57:00Z</dcterms:modified>
</cp:coreProperties>
</file>