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157"/>
        <w:gridCol w:w="1034"/>
        <w:gridCol w:w="812"/>
        <w:gridCol w:w="1274"/>
        <w:gridCol w:w="1371"/>
        <w:gridCol w:w="1133"/>
        <w:gridCol w:w="1613"/>
        <w:gridCol w:w="1099"/>
      </w:tblGrid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proofErr w:type="spellStart"/>
            <w:r>
              <w:t>id_sprzetu</w:t>
            </w:r>
            <w:proofErr w:type="spellEnd"/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typ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proofErr w:type="spellStart"/>
            <w:r>
              <w:t>stan_sprzetu</w:t>
            </w:r>
            <w:proofErr w:type="spellEnd"/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lokalizacja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model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mikrofon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r>
              <w:t>sprawny</w:t>
            </w: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zielona Góra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r>
              <w:t>12</w:t>
            </w: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SH-01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</w:tbl>
    <w:p w:rsidR="00676570" w:rsidRDefault="00E32128">
      <w:r>
        <w:t>tabela sprzętu</w:t>
      </w:r>
    </w:p>
    <w:p w:rsidR="00E32128" w:rsidRDefault="00E32128"/>
    <w:p w:rsidR="00E32128" w:rsidRDefault="00E32128"/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66"/>
        <w:gridCol w:w="1059"/>
        <w:gridCol w:w="1330"/>
        <w:gridCol w:w="898"/>
        <w:gridCol w:w="992"/>
        <w:gridCol w:w="851"/>
        <w:gridCol w:w="1134"/>
      </w:tblGrid>
      <w:tr w:rsidR="00A81BF8" w:rsidTr="00A81BF8">
        <w:tc>
          <w:tcPr>
            <w:tcW w:w="988" w:type="dxa"/>
          </w:tcPr>
          <w:p w:rsidR="00A81BF8" w:rsidRDefault="00A81BF8">
            <w:proofErr w:type="spellStart"/>
            <w:r>
              <w:t>id_uzytkownika</w:t>
            </w:r>
            <w:proofErr w:type="spellEnd"/>
          </w:p>
        </w:tc>
        <w:tc>
          <w:tcPr>
            <w:tcW w:w="1275" w:type="dxa"/>
          </w:tcPr>
          <w:p w:rsidR="00A81BF8" w:rsidRDefault="00A81BF8">
            <w:r>
              <w:t>lokalizacja</w:t>
            </w:r>
          </w:p>
        </w:tc>
        <w:tc>
          <w:tcPr>
            <w:tcW w:w="966" w:type="dxa"/>
          </w:tcPr>
          <w:p w:rsidR="00A81BF8" w:rsidRDefault="00A81BF8">
            <w:proofErr w:type="spellStart"/>
            <w:r>
              <w:t>imie</w:t>
            </w:r>
            <w:proofErr w:type="spellEnd"/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81BF8">
            <w:r>
              <w:t>nr telefonu</w:t>
            </w:r>
          </w:p>
        </w:tc>
        <w:tc>
          <w:tcPr>
            <w:tcW w:w="898" w:type="dxa"/>
          </w:tcPr>
          <w:p w:rsidR="00A81BF8" w:rsidRDefault="00A81BF8">
            <w:r>
              <w:t>adres</w:t>
            </w:r>
          </w:p>
        </w:tc>
        <w:tc>
          <w:tcPr>
            <w:tcW w:w="992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81BF8">
        <w:tc>
          <w:tcPr>
            <w:tcW w:w="988" w:type="dxa"/>
          </w:tcPr>
          <w:p w:rsidR="00A81BF8" w:rsidRDefault="00A81BF8">
            <w:r>
              <w:t>12</w:t>
            </w:r>
          </w:p>
        </w:tc>
        <w:tc>
          <w:tcPr>
            <w:tcW w:w="1275" w:type="dxa"/>
          </w:tcPr>
          <w:p w:rsidR="00A81BF8" w:rsidRDefault="00A81BF8">
            <w:r>
              <w:t>zielona góra</w:t>
            </w:r>
          </w:p>
        </w:tc>
        <w:tc>
          <w:tcPr>
            <w:tcW w:w="966" w:type="dxa"/>
          </w:tcPr>
          <w:p w:rsidR="00A81BF8" w:rsidRDefault="00A81BF8">
            <w:r>
              <w:t>Janusz</w:t>
            </w:r>
          </w:p>
        </w:tc>
        <w:tc>
          <w:tcPr>
            <w:tcW w:w="1059" w:type="dxa"/>
          </w:tcPr>
          <w:p w:rsidR="00A81BF8" w:rsidRDefault="00A81BF8">
            <w:r>
              <w:t>Biernat</w:t>
            </w:r>
          </w:p>
        </w:tc>
        <w:tc>
          <w:tcPr>
            <w:tcW w:w="1330" w:type="dxa"/>
          </w:tcPr>
          <w:p w:rsidR="00A81BF8" w:rsidRDefault="00A81BF8">
            <w:r>
              <w:t>837922587</w:t>
            </w:r>
          </w:p>
        </w:tc>
        <w:tc>
          <w:tcPr>
            <w:tcW w:w="898" w:type="dxa"/>
          </w:tcPr>
          <w:p w:rsidR="00A81BF8" w:rsidRDefault="00A81BF8">
            <w:r>
              <w:t>Górnicza 22</w:t>
            </w:r>
          </w:p>
        </w:tc>
        <w:tc>
          <w:tcPr>
            <w:tcW w:w="992" w:type="dxa"/>
          </w:tcPr>
          <w:p w:rsidR="00A81BF8" w:rsidRDefault="00A81BF8">
            <w:r>
              <w:t>ak@gmail.com</w:t>
            </w:r>
          </w:p>
        </w:tc>
        <w:tc>
          <w:tcPr>
            <w:tcW w:w="851" w:type="dxa"/>
          </w:tcPr>
          <w:p w:rsidR="00A81BF8" w:rsidRDefault="00A81BF8">
            <w:r>
              <w:t>jano123</w:t>
            </w:r>
          </w:p>
        </w:tc>
        <w:tc>
          <w:tcPr>
            <w:tcW w:w="1134" w:type="dxa"/>
          </w:tcPr>
          <w:p w:rsidR="00A81BF8" w:rsidRDefault="00A81BF8">
            <w:r>
              <w:t>trolo</w:t>
            </w:r>
            <w:bookmarkStart w:id="0" w:name="_GoBack"/>
            <w:bookmarkEnd w:id="0"/>
          </w:p>
        </w:tc>
      </w:tr>
      <w:tr w:rsidR="00A81BF8" w:rsidTr="00A81BF8">
        <w:trPr>
          <w:trHeight w:val="122"/>
        </w:trPr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E32128">
      <w:r>
        <w:t>tabela ludzi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E32128">
        <w:tc>
          <w:tcPr>
            <w:tcW w:w="2265" w:type="dxa"/>
          </w:tcPr>
          <w:p w:rsidR="00E32128" w:rsidRDefault="00E32128">
            <w: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E32128">
            <w:r>
              <w:t>kod pocztowy</w:t>
            </w:r>
          </w:p>
        </w:tc>
      </w:tr>
      <w:tr w:rsidR="00E32128" w:rsidTr="00E32128">
        <w:tc>
          <w:tcPr>
            <w:tcW w:w="2265" w:type="dxa"/>
          </w:tcPr>
          <w:p w:rsidR="00E32128" w:rsidRDefault="00FF3CAC">
            <w:r>
              <w:t>27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E32128">
        <w:tc>
          <w:tcPr>
            <w:tcW w:w="2265" w:type="dxa"/>
          </w:tcPr>
          <w:p w:rsidR="00E32128" w:rsidRDefault="00E32128"/>
        </w:tc>
        <w:tc>
          <w:tcPr>
            <w:tcW w:w="2265" w:type="dxa"/>
          </w:tcPr>
          <w:p w:rsidR="00E32128" w:rsidRDefault="00E32128"/>
        </w:tc>
        <w:tc>
          <w:tcPr>
            <w:tcW w:w="2266" w:type="dxa"/>
          </w:tcPr>
          <w:p w:rsidR="00E32128" w:rsidRDefault="00E32128"/>
        </w:tc>
      </w:tr>
    </w:tbl>
    <w:p w:rsidR="00E32128" w:rsidRDefault="00E32128"/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5"/>
    <w:rsid w:val="0079212A"/>
    <w:rsid w:val="00A81BF8"/>
    <w:rsid w:val="00AD1E65"/>
    <w:rsid w:val="00D30DFE"/>
    <w:rsid w:val="00D76179"/>
    <w:rsid w:val="00E10E96"/>
    <w:rsid w:val="00E32128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2017-11-29T10:42:00Z</dcterms:created>
  <dcterms:modified xsi:type="dcterms:W3CDTF">2017-12-05T21:00:00Z</dcterms:modified>
</cp:coreProperties>
</file>