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556" w:rsidRPr="00805556" w:rsidRDefault="00805556" w:rsidP="00805556">
      <w:pPr>
        <w:pStyle w:val="Nagwek1"/>
        <w:rPr>
          <w:color w:val="auto"/>
        </w:rPr>
      </w:pPr>
      <w:r w:rsidRPr="00805556">
        <w:rPr>
          <w:color w:val="auto"/>
        </w:rPr>
        <w:t>1.Zagadnienia teoretyczne</w:t>
      </w:r>
    </w:p>
    <w:p w:rsidR="00805556" w:rsidRPr="00805556" w:rsidRDefault="00805556" w:rsidP="00805556">
      <w:pPr>
        <w:pStyle w:val="Nagwek1"/>
        <w:rPr>
          <w:color w:val="auto"/>
        </w:rPr>
      </w:pPr>
      <w:r w:rsidRPr="00805556">
        <w:rPr>
          <w:color w:val="auto"/>
        </w:rPr>
        <w:t>2.Kod programu</w:t>
      </w:r>
      <w:bookmarkStart w:id="0" w:name="_GoBack"/>
      <w:bookmarkEnd w:id="0"/>
    </w:p>
    <w:p w:rsidR="00805556" w:rsidRDefault="00805556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System.Media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Karta_dzwiekowa</w:t>
      </w:r>
      <w:proofErr w:type="spellEnd"/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SoundPlayer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wasRecored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fileRecordPath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NAudio.Wave.DirectSoundOut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NAudio.Wave.WaveFileWriter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waveFileWriter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buttonFile_Click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  </w:t>
      </w:r>
      <w:r>
        <w:rPr>
          <w:rFonts w:ascii="Consolas" w:hAnsi="Consolas" w:cs="Consolas"/>
          <w:color w:val="008000"/>
          <w:sz w:val="19"/>
          <w:szCs w:val="19"/>
        </w:rPr>
        <w:t>// Wybranie pliku do odtworzenia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"Audio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)|*.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</w:rPr>
        <w:t>// Akceptowalne formaty plików to WAV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labelFilePath.Text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$"Wybrany plik: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FillListBox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FillListBox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 </w:t>
      </w:r>
      <w:r>
        <w:rPr>
          <w:rFonts w:ascii="Consolas" w:hAnsi="Consolas" w:cs="Consolas"/>
          <w:color w:val="008000"/>
          <w:sz w:val="19"/>
          <w:szCs w:val="19"/>
        </w:rPr>
        <w:t xml:space="preserve">// funkcja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zczytująca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nagłowek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pliku WAV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wybrano plik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FileAccess.Read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odczytanie nagłówka pliku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Wave</w:t>
      </w:r>
      <w:proofErr w:type="spellEnd"/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(24);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chunkID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reader.ReadInt32();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reader.ReadInt32();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Encoding.Default.GetString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format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fileFormat.Substring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(8, 4);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subchunk1ID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fileFormat.Substring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(12, 8);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subchunk1Size = reader.ReadInt32();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Przypisanie odczytanych wartości do zmiennych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tyou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chunkIDStr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Chunk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chunkID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fileSizeStr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Chunk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fileFormatStr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$"Format: </w:t>
      </w:r>
      <w:r>
        <w:rPr>
          <w:rFonts w:ascii="Consolas" w:hAnsi="Consolas" w:cs="Consolas"/>
          <w:color w:val="000000"/>
          <w:sz w:val="19"/>
          <w:szCs w:val="19"/>
        </w:rPr>
        <w:t>{format}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subchunk1IDStr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Subchunk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ID: </w:t>
      </w:r>
      <w:r>
        <w:rPr>
          <w:rFonts w:ascii="Consolas" w:hAnsi="Consolas" w:cs="Consolas"/>
          <w:color w:val="000000"/>
          <w:sz w:val="19"/>
          <w:szCs w:val="19"/>
        </w:rPr>
        <w:t>{subchunk1ID}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subchunk1SizeStr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Subchunk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ID: </w:t>
      </w:r>
      <w:r>
        <w:rPr>
          <w:rFonts w:ascii="Consolas" w:hAnsi="Consolas" w:cs="Consolas"/>
          <w:color w:val="000000"/>
          <w:sz w:val="19"/>
          <w:szCs w:val="19"/>
        </w:rPr>
        <w:t>{subchunk1Size}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Wyświetlenie danych w oknie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listBoxFileInfo.Items.Clear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listBoxFileInfo.Items.AddRange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tNagłówek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pliku:"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chunkIDStr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fileSizeStr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fileFormatStr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tOpis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struktury audio:"</w:t>
      </w:r>
      <w:r>
        <w:rPr>
          <w:rFonts w:ascii="Consolas" w:hAnsi="Consolas" w:cs="Consolas"/>
          <w:color w:val="000000"/>
          <w:sz w:val="19"/>
          <w:szCs w:val="19"/>
        </w:rPr>
        <w:t>,subchunk1IDStr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,subchunk1SizeStr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obsługa przycisku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służącego do odtworzenia wcześniej wybranego pliku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buttonPlay_Click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"Wybierz plik!"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sciezka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pliku jest pusta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wyswietl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komunikat o braku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sciezki</w:t>
      </w:r>
      <w:proofErr w:type="spellEnd"/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simpleSound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nic nie jest odtwarzane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"STOP"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napis przycisku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simpleSound.Play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użycie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funckji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biblioteki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SoundPlayer</w:t>
      </w:r>
      <w:proofErr w:type="spellEnd"/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jeśli coś jest odtwarzane to sytuacja analogiczna tylko z zatrzymaniem odtwarzania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simpleSound.Stop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obsługa przycisku wyszukiwania mikrofonu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buttonFindDevice_Click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label1.Visible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NAudio.Wave.WaveInCapabilities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NAudio.Wave.WaveInCapabilities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NAudio.Wave.WaveIn.DeviceCount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NAudio.Wave.WaveIn.GetCapabilities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listBoxDevices.Items.Clear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już coś było w oknie to je wyczyść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source.ProductName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listBoxDevices.Items.Add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"Mikrofon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"-&gt;"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dodanie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wyswietlenie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okna znalezionych mikrofonów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sourceStream_DataAvailable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NAudio.Wave.WaveInEventArgs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waveFileWriter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waveFileWriter.Write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e.BytesRecorded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waveFileWriter.Flush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obsluga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przycisku nagraj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buttonRecord_Click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cos nie jest nagrywane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wasRecored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nie znaleziono urządzeń (mikrofonu)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listBoxDevices.SelectedItems.Count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nie została wybrana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scieżka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zapisu nagrania wyświetl komunikat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fileRecordPath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"Wybierz miejsce w którym chcesz zapisać plik!"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nagrywanie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wczesniej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wybranego pliku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listBoxDevices.SelectedIndex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sourceStream.DeviceNumber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sourceStream.WaveFormat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(44100,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NAudio.Wave.WaveIn.GetCapabilities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nadanie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czestotliwosci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nagrywania, i standardu mono czy stereo wynikającego z urządzenia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sourceStream.DataAvailable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EventHandler&lt;NAudio.Wave.WaveInEventArgs&gt;(sourceStream_DataAvailable);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waveFileWriter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NAudio.Wave.WaveFileWriter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fileRecordPath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sourceStream.WaveFormat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sourceStream.StartRecording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buttonRecord.Text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"Nagrywanie..."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wasRecored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wasRecored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jest już coś nagrywane to zatrzymaj obecne nagrywanie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tekst na przyciskach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soundOut.Stop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soundOut.Dispose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buttonRecord.Text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"Nagraj"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sourceStream.StopRecording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buttonRecord.Text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"Nagraj"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waveFileWriter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waveFileWriter.Dispose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waveFileWriter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buttonRecord.Text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"Nagraj"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labelRecording.Text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funkcja wyboru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scieżki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zapisywania nagrania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button1_Click_1(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File (*.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)|*.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fileRecordPath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label1_Click(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groupBox1_Enter(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121A" w:rsidRDefault="00805556"/>
    <w:sectPr w:rsidR="0089121A" w:rsidSect="005D60F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10"/>
    <w:rsid w:val="001E0D87"/>
    <w:rsid w:val="00272A18"/>
    <w:rsid w:val="00805556"/>
    <w:rsid w:val="00B13F76"/>
    <w:rsid w:val="00C335A8"/>
    <w:rsid w:val="00DB288D"/>
    <w:rsid w:val="00FB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98E0"/>
  <w15:chartTrackingRefBased/>
  <w15:docId w15:val="{EE4597EB-A7F3-4F18-9065-96E78A3C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05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05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1178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Paweł Biel</cp:lastModifiedBy>
  <cp:revision>2</cp:revision>
  <dcterms:created xsi:type="dcterms:W3CDTF">2018-01-08T17:06:00Z</dcterms:created>
  <dcterms:modified xsi:type="dcterms:W3CDTF">2018-01-08T17:34:00Z</dcterms:modified>
</cp:coreProperties>
</file>