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01F" w14:textId="67FC78EE" w:rsidR="00435281" w:rsidRDefault="00D32CA0" w:rsidP="00323CB6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0ACAB" wp14:editId="0E8D90E6">
                <wp:simplePos x="0" y="0"/>
                <wp:positionH relativeFrom="margin">
                  <wp:posOffset>707390</wp:posOffset>
                </wp:positionH>
                <wp:positionV relativeFrom="paragraph">
                  <wp:posOffset>7294880</wp:posOffset>
                </wp:positionV>
                <wp:extent cx="4488180" cy="494665"/>
                <wp:effectExtent l="2540" t="0" r="0" b="1905"/>
                <wp:wrapNone/>
                <wp:docPr id="1125686458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9467E" w14:textId="60418F6A" w:rsidR="00C02CAB" w:rsidRPr="00C02CAB" w:rsidRDefault="00C02CAB" w:rsidP="00C02CAB">
                            <w:pPr>
                              <w:rPr>
                                <w:rFonts w:cstheme="minorHAnsi"/>
                                <w:color w:val="020A2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02CAB">
                              <w:rPr>
                                <w:rFonts w:eastAsia="SimSun" w:cstheme="minorHAnsi"/>
                                <w:color w:val="020A2F"/>
                                <w:sz w:val="40"/>
                                <w:szCs w:val="40"/>
                                <w:lang w:val="es-MX"/>
                              </w:rPr>
                              <w:t>Sánchez Tirado Francisco J.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0ACAB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55.7pt;margin-top:574.4pt;width:353.4pt;height:38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" filled="f" fillcolor="#923743" stroked="f">
                <v:textbox inset="0,0,0,0">
                  <w:txbxContent>
                    <w:p w14:paraId="4F49467E" w14:textId="60418F6A" w:rsidR="00C02CAB" w:rsidRPr="00C02CAB" w:rsidRDefault="00C02CAB" w:rsidP="00C02CAB">
                      <w:pPr>
                        <w:rPr>
                          <w:rFonts w:cstheme="minorHAnsi"/>
                          <w:color w:val="020A2F"/>
                          <w:sz w:val="40"/>
                          <w:szCs w:val="40"/>
                          <w:lang w:val="es-MX"/>
                        </w:rPr>
                      </w:pPr>
                      <w:r w:rsidRPr="00C02CAB">
                        <w:rPr>
                          <w:rFonts w:eastAsia="SimSun" w:cstheme="minorHAnsi"/>
                          <w:color w:val="020A2F"/>
                          <w:sz w:val="40"/>
                          <w:szCs w:val="40"/>
                          <w:lang w:val="es-MX"/>
                        </w:rPr>
                        <w:t>Sánchez Tirado Francisco J.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0ACAB" wp14:editId="3127DCBD">
                <wp:simplePos x="0" y="0"/>
                <wp:positionH relativeFrom="margin">
                  <wp:posOffset>687705</wp:posOffset>
                </wp:positionH>
                <wp:positionV relativeFrom="paragraph">
                  <wp:posOffset>6904355</wp:posOffset>
                </wp:positionV>
                <wp:extent cx="4488180" cy="494665"/>
                <wp:effectExtent l="1905" t="0" r="0" b="1905"/>
                <wp:wrapNone/>
                <wp:docPr id="170576802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52BF2" w14:textId="554E6FC0" w:rsidR="00691706" w:rsidRPr="00C02CAB" w:rsidRDefault="00C02CAB" w:rsidP="008270F1">
                            <w:pPr>
                              <w:rPr>
                                <w:rFonts w:cstheme="minorHAnsi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eastAsia="SimSun" w:cstheme="minorHAnsi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  <w:t>IC-21V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79" o:spid="_x0000_s1027" type="#_x0000_t202" style="position:absolute;margin-left:54.15pt;margin-top:543.65pt;width:353.4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" filled="f" fillcolor="#923743" stroked="f">
                <v:textbox inset="0,0,0,0">
                  <w:txbxContent>
                    <w:p w14:paraId="22652BF2" w14:textId="554E6FC0" w:rsidR="00691706" w:rsidRPr="00C02CAB" w:rsidRDefault="00C02CAB" w:rsidP="008270F1">
                      <w:pPr>
                        <w:rPr>
                          <w:rFonts w:cstheme="minorHAnsi"/>
                          <w:color w:val="020A2F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eastAsia="SimSun" w:cstheme="minorHAnsi"/>
                          <w:color w:val="020A2F"/>
                          <w:sz w:val="56"/>
                          <w:szCs w:val="56"/>
                          <w:lang w:val="es-MX"/>
                        </w:rPr>
                        <w:t>IC-21V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0ACAB" wp14:editId="107ED821">
                <wp:simplePos x="0" y="0"/>
                <wp:positionH relativeFrom="margin">
                  <wp:posOffset>675005</wp:posOffset>
                </wp:positionH>
                <wp:positionV relativeFrom="paragraph">
                  <wp:posOffset>7936230</wp:posOffset>
                </wp:positionV>
                <wp:extent cx="4488180" cy="746760"/>
                <wp:effectExtent l="0" t="1905" r="0" b="3810"/>
                <wp:wrapNone/>
                <wp:docPr id="96087532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A6B83" w14:textId="29BC6B1F" w:rsidR="00C02CAB" w:rsidRPr="00C02CAB" w:rsidRDefault="00C02CAB" w:rsidP="00C02CAB">
                            <w:pPr>
                              <w:rPr>
                                <w:rFonts w:cstheme="minorHAnsi"/>
                                <w:color w:val="020A2F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02CAB">
                              <w:rPr>
                                <w:rFonts w:eastAsia="SimSun" w:cstheme="minorHAnsi"/>
                                <w:color w:val="020A2F"/>
                                <w:sz w:val="36"/>
                                <w:szCs w:val="36"/>
                                <w:lang w:val="es-MX"/>
                              </w:rPr>
                              <w:t>Metodologías y modelado de desarrollo de 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13" o:spid="_x0000_s1028" type="#_x0000_t202" style="position:absolute;margin-left:53.15pt;margin-top:624.9pt;width:353.4pt;height:58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" filled="f" fillcolor="#923743" stroked="f">
                <v:textbox inset="0,0,0,0">
                  <w:txbxContent>
                    <w:p w14:paraId="114A6B83" w14:textId="29BC6B1F" w:rsidR="00C02CAB" w:rsidRPr="00C02CAB" w:rsidRDefault="00C02CAB" w:rsidP="00C02CAB">
                      <w:pPr>
                        <w:rPr>
                          <w:rFonts w:cstheme="minorHAnsi"/>
                          <w:color w:val="020A2F"/>
                          <w:sz w:val="36"/>
                          <w:szCs w:val="36"/>
                          <w:lang w:val="es-MX"/>
                        </w:rPr>
                      </w:pPr>
                      <w:r w:rsidRPr="00C02CAB">
                        <w:rPr>
                          <w:rFonts w:eastAsia="SimSun" w:cstheme="minorHAnsi"/>
                          <w:color w:val="020A2F"/>
                          <w:sz w:val="36"/>
                          <w:szCs w:val="36"/>
                          <w:lang w:val="es-MX"/>
                        </w:rPr>
                        <w:t>Metodologías y modelado de desarrollo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80ACAB" wp14:editId="0B776414">
                <wp:simplePos x="0" y="0"/>
                <wp:positionH relativeFrom="margin">
                  <wp:posOffset>694690</wp:posOffset>
                </wp:positionH>
                <wp:positionV relativeFrom="paragraph">
                  <wp:posOffset>7610475</wp:posOffset>
                </wp:positionV>
                <wp:extent cx="4488180" cy="494665"/>
                <wp:effectExtent l="0" t="0" r="0" b="635"/>
                <wp:wrapNone/>
                <wp:docPr id="119745696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97452" w14:textId="76430968" w:rsidR="00C02CAB" w:rsidRPr="00C02CAB" w:rsidRDefault="00C02CAB" w:rsidP="00C02CAB">
                            <w:pPr>
                              <w:rPr>
                                <w:rFonts w:cstheme="minorHAnsi"/>
                                <w:color w:val="020A2F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C02CAB">
                              <w:rPr>
                                <w:rFonts w:eastAsia="SimSun" w:cstheme="minorHAnsi"/>
                                <w:color w:val="020A2F"/>
                                <w:sz w:val="40"/>
                                <w:szCs w:val="40"/>
                                <w:lang w:val="es-MX"/>
                              </w:rPr>
                              <w:t>Prof. Vera García Norberto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12" o:spid="_x0000_s1029" type="#_x0000_t202" style="position:absolute;margin-left:54.7pt;margin-top:599.25pt;width:353.4pt;height: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" filled="f" fillcolor="#923743" stroked="f">
                <v:textbox inset="0,0,0,0">
                  <w:txbxContent>
                    <w:p w14:paraId="6FB97452" w14:textId="76430968" w:rsidR="00C02CAB" w:rsidRPr="00C02CAB" w:rsidRDefault="00C02CAB" w:rsidP="00C02CAB">
                      <w:pPr>
                        <w:rPr>
                          <w:rFonts w:cstheme="minorHAnsi"/>
                          <w:color w:val="020A2F"/>
                          <w:sz w:val="40"/>
                          <w:szCs w:val="40"/>
                          <w:lang w:val="es-MX"/>
                        </w:rPr>
                      </w:pPr>
                      <w:r w:rsidRPr="00C02CAB">
                        <w:rPr>
                          <w:rFonts w:eastAsia="SimSun" w:cstheme="minorHAnsi"/>
                          <w:color w:val="020A2F"/>
                          <w:sz w:val="40"/>
                          <w:szCs w:val="40"/>
                          <w:lang w:val="es-MX"/>
                        </w:rPr>
                        <w:t>Prof. Vera García Norberto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0ACAB" wp14:editId="705CE437">
                <wp:simplePos x="0" y="0"/>
                <wp:positionH relativeFrom="margin">
                  <wp:posOffset>5873750</wp:posOffset>
                </wp:positionH>
                <wp:positionV relativeFrom="margin">
                  <wp:posOffset>4343400</wp:posOffset>
                </wp:positionV>
                <wp:extent cx="1769745" cy="1283335"/>
                <wp:effectExtent l="0" t="0" r="0" b="2540"/>
                <wp:wrapNone/>
                <wp:docPr id="73814476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B1905" w14:textId="50908391" w:rsidR="00C02CAB" w:rsidRPr="00C02CAB" w:rsidRDefault="00C02CAB" w:rsidP="00C02CAB">
                            <w:pPr>
                              <w:jc w:val="center"/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52"/>
                                <w:szCs w:val="52"/>
                                <w:lang w:val="es-MX"/>
                              </w:rPr>
                              <w:t>2DO</w:t>
                            </w: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D9D9D9" w:themeColor="background1" w:themeShade="D9"/>
                                <w:sz w:val="52"/>
                                <w:szCs w:val="52"/>
                                <w:lang w:val="es-MX"/>
                              </w:rPr>
                              <w:br/>
                              <w:t>Parcial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08" o:spid="_x0000_s1030" type="#_x0000_t202" style="position:absolute;margin-left:462.5pt;margin-top:342pt;width:139.35pt;height:101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" filled="f" fillcolor="#923743" stroked="f">
                <v:textbox inset="0,0,0,0">
                  <w:txbxContent>
                    <w:p w14:paraId="4F0B1905" w14:textId="50908391" w:rsidR="00C02CAB" w:rsidRPr="00C02CAB" w:rsidRDefault="00C02CAB" w:rsidP="00C02CAB">
                      <w:pPr>
                        <w:jc w:val="center"/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52"/>
                          <w:szCs w:val="52"/>
                          <w:lang w:val="es-MX"/>
                        </w:rPr>
                        <w:t>2DO</w:t>
                      </w: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D9D9D9" w:themeColor="background1" w:themeShade="D9"/>
                          <w:sz w:val="52"/>
                          <w:szCs w:val="52"/>
                          <w:lang w:val="es-MX"/>
                        </w:rPr>
                        <w:br/>
                        <w:t>Parcial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D6563" wp14:editId="31800C14">
                <wp:simplePos x="0" y="0"/>
                <wp:positionH relativeFrom="column">
                  <wp:posOffset>2135505</wp:posOffset>
                </wp:positionH>
                <wp:positionV relativeFrom="paragraph">
                  <wp:posOffset>9389110</wp:posOffset>
                </wp:positionV>
                <wp:extent cx="3657600" cy="360045"/>
                <wp:effectExtent l="20955" t="26035" r="36195" b="52070"/>
                <wp:wrapNone/>
                <wp:docPr id="9881975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600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9867FD" w14:textId="590032AD" w:rsidR="00C02CAB" w:rsidRPr="00C02CAB" w:rsidRDefault="00C02CAB" w:rsidP="00C02CA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</w:pPr>
                            <w:r w:rsidRPr="00C02CAB">
                              <w:rPr>
                                <w:b/>
                                <w:bCs/>
                                <w:color w:val="FFFFFF" w:themeColor="background1"/>
                                <w:lang w:val="es-MX"/>
                              </w:rPr>
                              <w:t>Universidad Tecnológica de Nezahualcóyotl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6563" id="Text Box 110" o:spid="_x0000_s1031" type="#_x0000_t202" style="position:absolute;margin-left:168.15pt;margin-top:739.3pt;width:4in;height:2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" fillcolor="#4f81bd [3204]" strokecolor="#f2f2f2 [3041]" strokeweight="3pt">
                <v:shadow on="t" color="#243f60 [1604]" opacity=".5" offset="1pt"/>
                <v:textbox>
                  <w:txbxContent>
                    <w:p w14:paraId="539867FD" w14:textId="590032AD" w:rsidR="00C02CAB" w:rsidRPr="00C02CAB" w:rsidRDefault="00C02CAB" w:rsidP="00C02CA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</w:pPr>
                      <w:r w:rsidRPr="00C02CAB">
                        <w:rPr>
                          <w:b/>
                          <w:bCs/>
                          <w:color w:val="FFFFFF" w:themeColor="background1"/>
                          <w:lang w:val="es-MX"/>
                        </w:rPr>
                        <w:t>Universidad Tecnológica de Nezahualcóyotl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0ACAB" wp14:editId="2AE935A8">
                <wp:simplePos x="0" y="0"/>
                <wp:positionH relativeFrom="margin">
                  <wp:posOffset>694690</wp:posOffset>
                </wp:positionH>
                <wp:positionV relativeFrom="margin">
                  <wp:posOffset>2581910</wp:posOffset>
                </wp:positionV>
                <wp:extent cx="1770380" cy="1169670"/>
                <wp:effectExtent l="0" t="635" r="1905" b="1270"/>
                <wp:wrapNone/>
                <wp:docPr id="208228835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38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764" w14:textId="7E3CA4A1" w:rsidR="00A15EEE" w:rsidRPr="00A37848" w:rsidRDefault="00C02CAB" w:rsidP="00C02CAB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</w:pPr>
                            <w:r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  <w:t xml:space="preserve">No. </w:t>
                            </w:r>
                            <w:r w:rsidR="00893748">
                              <w:rPr>
                                <w:rFonts w:ascii="Poppins" w:eastAsia="SimSun" w:hAnsi="Poppins" w:cs="Poppins"/>
                                <w:b/>
                                <w:bCs/>
                                <w:color w:val="6FBEFE"/>
                                <w:sz w:val="104"/>
                                <w:szCs w:val="10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06" o:spid="_x0000_s1032" type="#_x0000_t202" style="position:absolute;margin-left:54.7pt;margin-top:203.3pt;width:139.4pt;height:92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" filled="f" fillcolor="#923743" stroked="f">
                <v:textbox inset="0,0,0,0">
                  <w:txbxContent>
                    <w:p w14:paraId="3B832764" w14:textId="7E3CA4A1" w:rsidR="00A15EEE" w:rsidRPr="00A37848" w:rsidRDefault="00C02CAB" w:rsidP="00C02CAB">
                      <w:pPr>
                        <w:rPr>
                          <w:rFonts w:ascii="Poppins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</w:pPr>
                      <w:r>
                        <w:rPr>
                          <w:rFonts w:ascii="Poppins" w:eastAsia="SimSun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  <w:t xml:space="preserve">No. </w:t>
                      </w:r>
                      <w:r w:rsidR="00893748">
                        <w:rPr>
                          <w:rFonts w:ascii="Poppins" w:eastAsia="SimSun" w:hAnsi="Poppins" w:cs="Poppins"/>
                          <w:b/>
                          <w:bCs/>
                          <w:color w:val="6FBEFE"/>
                          <w:sz w:val="104"/>
                          <w:szCs w:val="104"/>
                          <w:lang w:val="es-MX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C468F">
        <w:rPr>
          <w:noProof/>
          <w:color w:val="FF0000"/>
        </w:rPr>
        <w:drawing>
          <wp:anchor distT="0" distB="0" distL="114300" distR="114300" simplePos="0" relativeHeight="251657216" behindDoc="1" locked="0" layoutInCell="1" allowOverlap="1" wp14:anchorId="1545A9DC" wp14:editId="57FE70C1">
            <wp:simplePos x="0" y="0"/>
            <wp:positionH relativeFrom="column">
              <wp:posOffset>13360</wp:posOffset>
            </wp:positionH>
            <wp:positionV relativeFrom="paragraph">
              <wp:posOffset>0</wp:posOffset>
            </wp:positionV>
            <wp:extent cx="7770437" cy="100558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37" cy="100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480ACAB" wp14:editId="5000ACE9">
                <wp:simplePos x="0" y="0"/>
                <wp:positionH relativeFrom="margin">
                  <wp:posOffset>774700</wp:posOffset>
                </wp:positionH>
                <wp:positionV relativeFrom="paragraph">
                  <wp:posOffset>1243965</wp:posOffset>
                </wp:positionV>
                <wp:extent cx="4388485" cy="548005"/>
                <wp:effectExtent l="3175" t="0" r="0" b="0"/>
                <wp:wrapNone/>
                <wp:docPr id="1484531783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B3EE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1AA0" w14:textId="43EA820A" w:rsidR="00A15EEE" w:rsidRPr="00A37848" w:rsidRDefault="00453134" w:rsidP="00D96B5E">
                            <w:pPr>
                              <w:rPr>
                                <w:rFonts w:ascii="Roboto Bold" w:hAnsi="Roboto Bold" w:cs="Poppins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Roboto Bold" w:hAnsi="Roboto Bold" w:cs="Poppins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  <w:t>E</w:t>
                            </w:r>
                            <w:r w:rsidR="00893748">
                              <w:rPr>
                                <w:rFonts w:ascii="Roboto Bold" w:hAnsi="Roboto Bold" w:cs="Poppins"/>
                                <w:color w:val="020A2F"/>
                                <w:sz w:val="56"/>
                                <w:szCs w:val="56"/>
                                <w:lang w:val="es-MX"/>
                              </w:rPr>
                              <w:t>specificación de C.U.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0ACAB" id="Text Box 105" o:spid="_x0000_s1033" type="#_x0000_t202" style="position:absolute;margin-left:61pt;margin-top:97.95pt;width:345.55pt;height:43.15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" filled="f" fillcolor="white [3212]" stroked="f" strokecolor="#2b3ee6">
                <v:textbox inset="0,0,0,0">
                  <w:txbxContent>
                    <w:p w14:paraId="4E821AA0" w14:textId="43EA820A" w:rsidR="00A15EEE" w:rsidRPr="00A37848" w:rsidRDefault="00453134" w:rsidP="00D96B5E">
                      <w:pPr>
                        <w:rPr>
                          <w:rFonts w:ascii="Roboto Bold" w:hAnsi="Roboto Bold" w:cs="Poppins"/>
                          <w:color w:val="020A2F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Roboto Bold" w:hAnsi="Roboto Bold" w:cs="Poppins"/>
                          <w:color w:val="020A2F"/>
                          <w:sz w:val="56"/>
                          <w:szCs w:val="56"/>
                          <w:lang w:val="es-MX"/>
                        </w:rPr>
                        <w:t>E</w:t>
                      </w:r>
                      <w:r w:rsidR="00893748">
                        <w:rPr>
                          <w:rFonts w:ascii="Roboto Bold" w:hAnsi="Roboto Bold" w:cs="Poppins"/>
                          <w:color w:val="020A2F"/>
                          <w:sz w:val="56"/>
                          <w:szCs w:val="56"/>
                          <w:lang w:val="es-MX"/>
                        </w:rPr>
                        <w:t>specificación de C.U.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22688" wp14:editId="180D6578">
                <wp:simplePos x="0" y="0"/>
                <wp:positionH relativeFrom="margin">
                  <wp:posOffset>640080</wp:posOffset>
                </wp:positionH>
                <wp:positionV relativeFrom="margin">
                  <wp:posOffset>1626870</wp:posOffset>
                </wp:positionV>
                <wp:extent cx="6669405" cy="1008380"/>
                <wp:effectExtent l="1905" t="0" r="0" b="3175"/>
                <wp:wrapNone/>
                <wp:docPr id="69113026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9405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D23EC" w14:textId="24637A8B" w:rsidR="002224B5" w:rsidRPr="002C468F" w:rsidRDefault="00C02CAB" w:rsidP="00D96B5E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color w:val="2B3EE6"/>
                                <w:sz w:val="128"/>
                                <w:szCs w:val="128"/>
                                <w:lang w:val="es-DO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color w:val="2B3EE6"/>
                                <w:sz w:val="128"/>
                                <w:szCs w:val="128"/>
                                <w:lang w:val="es-DO"/>
                              </w:rPr>
                              <w:t xml:space="preserve">Practica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2688" id="Text Box 103" o:spid="_x0000_s1034" type="#_x0000_t202" style="position:absolute;margin-left:50.4pt;margin-top:128.1pt;width:525.15pt;height:7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" filled="f" stroked="f">
                <v:textbox>
                  <w:txbxContent>
                    <w:p w14:paraId="1ADD23EC" w14:textId="24637A8B" w:rsidR="002224B5" w:rsidRPr="002C468F" w:rsidRDefault="00C02CAB" w:rsidP="00D96B5E">
                      <w:pPr>
                        <w:rPr>
                          <w:rFonts w:ascii="Roboto" w:hAnsi="Roboto" w:cs="Poppins"/>
                          <w:b/>
                          <w:bCs/>
                          <w:color w:val="2B3EE6"/>
                          <w:sz w:val="128"/>
                          <w:szCs w:val="128"/>
                          <w:lang w:val="es-DO"/>
                        </w:rPr>
                      </w:pPr>
                      <w:r>
                        <w:rPr>
                          <w:rFonts w:ascii="Roboto" w:hAnsi="Roboto" w:cs="Poppins"/>
                          <w:b/>
                          <w:bCs/>
                          <w:color w:val="2B3EE6"/>
                          <w:sz w:val="128"/>
                          <w:szCs w:val="128"/>
                          <w:lang w:val="es-DO"/>
                        </w:rPr>
                        <w:t xml:space="preserve">Practica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E114C" w:rsidRPr="00BE762D">
        <w:rPr>
          <w:noProof/>
          <w:color w:val="FF0000"/>
        </w:rPr>
        <w:softHyphen/>
      </w:r>
    </w:p>
    <w:p w14:paraId="20D3C4ED" w14:textId="773672FD" w:rsidR="00C02CAB" w:rsidRDefault="00C02CAB" w:rsidP="00323CB6">
      <w:pPr>
        <w:rPr>
          <w:noProof/>
          <w:color w:val="FF0000"/>
        </w:rPr>
      </w:pPr>
    </w:p>
    <w:p w14:paraId="7EE64B44" w14:textId="63E27D8A" w:rsidR="00C02CAB" w:rsidRDefault="00C02CAB" w:rsidP="00323CB6">
      <w:pPr>
        <w:rPr>
          <w:noProof/>
          <w:color w:val="FF0000"/>
        </w:rPr>
      </w:pPr>
    </w:p>
    <w:p w14:paraId="02F7117F" w14:textId="5B66DA00" w:rsidR="00C02CAB" w:rsidRDefault="00C02CAB" w:rsidP="00323CB6">
      <w:pPr>
        <w:rPr>
          <w:noProof/>
          <w:color w:val="FF0000"/>
        </w:rPr>
      </w:pPr>
    </w:p>
    <w:p w14:paraId="13C619EE" w14:textId="31DD8778" w:rsidR="00C02CAB" w:rsidRDefault="00C02CAB" w:rsidP="00323CB6">
      <w:pPr>
        <w:rPr>
          <w:noProof/>
          <w:color w:val="FF0000"/>
        </w:rPr>
      </w:pPr>
    </w:p>
    <w:p w14:paraId="1AA2CF6D" w14:textId="72FC515A" w:rsidR="00C02CAB" w:rsidRDefault="00C02CAB" w:rsidP="00323CB6">
      <w:pPr>
        <w:rPr>
          <w:noProof/>
          <w:color w:val="FF0000"/>
        </w:rPr>
      </w:pPr>
    </w:p>
    <w:p w14:paraId="54C9D1D8" w14:textId="5D8437E3" w:rsidR="00C02CAB" w:rsidRDefault="00C02CAB" w:rsidP="00323CB6">
      <w:pPr>
        <w:rPr>
          <w:noProof/>
          <w:color w:val="FF0000"/>
        </w:rPr>
      </w:pPr>
    </w:p>
    <w:p w14:paraId="3460F94D" w14:textId="0748BFCA" w:rsidR="00C02CAB" w:rsidRDefault="00C02CAB" w:rsidP="00323CB6">
      <w:pPr>
        <w:rPr>
          <w:noProof/>
          <w:color w:val="FF0000"/>
        </w:rPr>
      </w:pPr>
    </w:p>
    <w:p w14:paraId="0CF2606F" w14:textId="496A30B4" w:rsidR="00C02CAB" w:rsidRDefault="00C02CAB" w:rsidP="00323CB6">
      <w:pPr>
        <w:rPr>
          <w:noProof/>
          <w:color w:val="FF0000"/>
        </w:rPr>
      </w:pPr>
    </w:p>
    <w:p w14:paraId="09DB53F1" w14:textId="3E300344" w:rsidR="00C02CAB" w:rsidRDefault="00C02CAB" w:rsidP="00323CB6">
      <w:pPr>
        <w:rPr>
          <w:noProof/>
          <w:color w:val="FF0000"/>
        </w:rPr>
      </w:pPr>
    </w:p>
    <w:p w14:paraId="52FA22D1" w14:textId="611680F8" w:rsidR="00C02CAB" w:rsidRDefault="00C02CAB" w:rsidP="00323CB6">
      <w:pPr>
        <w:rPr>
          <w:noProof/>
          <w:color w:val="FF0000"/>
        </w:rPr>
      </w:pPr>
    </w:p>
    <w:p w14:paraId="375E8A27" w14:textId="40E6CEC3" w:rsidR="00C02CAB" w:rsidRDefault="00C02CAB" w:rsidP="00323CB6">
      <w:pPr>
        <w:rPr>
          <w:noProof/>
          <w:color w:val="FF0000"/>
        </w:rPr>
      </w:pPr>
    </w:p>
    <w:p w14:paraId="7196EB73" w14:textId="45D38819" w:rsidR="00C02CAB" w:rsidRDefault="00C02CAB" w:rsidP="00323CB6">
      <w:pPr>
        <w:rPr>
          <w:noProof/>
          <w:color w:val="FF0000"/>
        </w:rPr>
      </w:pPr>
    </w:p>
    <w:p w14:paraId="5F190185" w14:textId="5D5C2E5F" w:rsidR="00C02CAB" w:rsidRDefault="00C02CAB" w:rsidP="00323CB6">
      <w:pPr>
        <w:rPr>
          <w:noProof/>
          <w:color w:val="FF0000"/>
        </w:rPr>
      </w:pPr>
    </w:p>
    <w:p w14:paraId="346BD14C" w14:textId="274921D5" w:rsidR="00C02CAB" w:rsidRDefault="00C02CAB" w:rsidP="00323CB6">
      <w:pPr>
        <w:rPr>
          <w:noProof/>
          <w:color w:val="FF0000"/>
        </w:rPr>
      </w:pPr>
    </w:p>
    <w:p w14:paraId="3BA3BE52" w14:textId="13C936BE" w:rsidR="00C02CAB" w:rsidRDefault="00C02CAB" w:rsidP="00323CB6">
      <w:pPr>
        <w:rPr>
          <w:noProof/>
          <w:color w:val="FF0000"/>
        </w:rPr>
      </w:pPr>
    </w:p>
    <w:p w14:paraId="2945E088" w14:textId="78C37C26" w:rsidR="00C02CAB" w:rsidRDefault="00C02CAB" w:rsidP="00323CB6">
      <w:pPr>
        <w:rPr>
          <w:noProof/>
          <w:color w:val="FF0000"/>
        </w:rPr>
      </w:pPr>
    </w:p>
    <w:p w14:paraId="7E7EA73A" w14:textId="5BE24BC9" w:rsidR="00C02CAB" w:rsidRDefault="00C02CAB" w:rsidP="00323CB6">
      <w:pPr>
        <w:rPr>
          <w:noProof/>
          <w:color w:val="FF0000"/>
        </w:rPr>
      </w:pPr>
    </w:p>
    <w:p w14:paraId="138257A2" w14:textId="0A688DC3" w:rsidR="00C02CAB" w:rsidRDefault="00C02CAB" w:rsidP="00323CB6">
      <w:pPr>
        <w:rPr>
          <w:noProof/>
          <w:color w:val="FF0000"/>
        </w:rPr>
      </w:pPr>
    </w:p>
    <w:p w14:paraId="6813363F" w14:textId="441508DF" w:rsidR="00C02CAB" w:rsidRDefault="00C02CAB" w:rsidP="00323CB6">
      <w:pPr>
        <w:rPr>
          <w:noProof/>
          <w:color w:val="FF0000"/>
        </w:rPr>
      </w:pPr>
    </w:p>
    <w:p w14:paraId="760221C2" w14:textId="4AD60C02" w:rsidR="00C02CAB" w:rsidRDefault="00C02CAB" w:rsidP="00323CB6">
      <w:pPr>
        <w:rPr>
          <w:noProof/>
          <w:color w:val="FF0000"/>
        </w:rPr>
      </w:pPr>
    </w:p>
    <w:p w14:paraId="10977E5F" w14:textId="1ED7CD98" w:rsidR="00C02CAB" w:rsidRDefault="00C02CAB" w:rsidP="00323CB6">
      <w:pPr>
        <w:rPr>
          <w:noProof/>
          <w:color w:val="FF0000"/>
        </w:rPr>
      </w:pPr>
    </w:p>
    <w:p w14:paraId="57F6F3D8" w14:textId="37F58514" w:rsidR="00C02CAB" w:rsidRDefault="00C02CAB" w:rsidP="00323CB6">
      <w:pPr>
        <w:rPr>
          <w:noProof/>
          <w:color w:val="FF0000"/>
        </w:rPr>
      </w:pPr>
    </w:p>
    <w:p w14:paraId="60FF2169" w14:textId="36B1AE7C" w:rsidR="00C02CAB" w:rsidRDefault="00C02CAB" w:rsidP="00323CB6">
      <w:pPr>
        <w:rPr>
          <w:noProof/>
          <w:color w:val="FF0000"/>
        </w:rPr>
      </w:pPr>
    </w:p>
    <w:p w14:paraId="597F8FC1" w14:textId="0DBACE9C" w:rsidR="00C02CAB" w:rsidRDefault="00C02CAB" w:rsidP="00323CB6">
      <w:pPr>
        <w:rPr>
          <w:noProof/>
          <w:color w:val="FF0000"/>
        </w:rPr>
      </w:pPr>
    </w:p>
    <w:p w14:paraId="5294F4F0" w14:textId="378572DB" w:rsidR="00C02CAB" w:rsidRDefault="00C02CAB" w:rsidP="00323CB6">
      <w:pPr>
        <w:rPr>
          <w:noProof/>
          <w:color w:val="FF0000"/>
        </w:rPr>
      </w:pPr>
    </w:p>
    <w:p w14:paraId="159402F8" w14:textId="6A429B8A" w:rsidR="00C02CAB" w:rsidRDefault="00C02CAB" w:rsidP="00323CB6">
      <w:pPr>
        <w:rPr>
          <w:noProof/>
          <w:color w:val="FF0000"/>
        </w:rPr>
      </w:pPr>
    </w:p>
    <w:p w14:paraId="1855E6DC" w14:textId="328644B7" w:rsidR="00C02CAB" w:rsidRDefault="00C02CAB" w:rsidP="00323CB6">
      <w:pPr>
        <w:rPr>
          <w:noProof/>
          <w:color w:val="FF0000"/>
        </w:rPr>
      </w:pPr>
    </w:p>
    <w:p w14:paraId="6406DC32" w14:textId="763A6172" w:rsidR="00C02CAB" w:rsidRDefault="00C02CAB" w:rsidP="00323CB6">
      <w:pPr>
        <w:rPr>
          <w:noProof/>
          <w:color w:val="FF0000"/>
        </w:rPr>
      </w:pPr>
    </w:p>
    <w:p w14:paraId="38B95936" w14:textId="39A03DC4" w:rsidR="00C02CAB" w:rsidRDefault="00C02CAB" w:rsidP="00323CB6">
      <w:pPr>
        <w:rPr>
          <w:noProof/>
          <w:color w:val="FF0000"/>
        </w:rPr>
      </w:pPr>
    </w:p>
    <w:p w14:paraId="29B2F25A" w14:textId="77777777" w:rsidR="00C02CAB" w:rsidRDefault="00C02CAB" w:rsidP="00323CB6">
      <w:pPr>
        <w:rPr>
          <w:color w:val="FF0000"/>
        </w:rPr>
        <w:sectPr w:rsidR="00C02CAB" w:rsidSect="009E114C"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</w:p>
    <w:p w14:paraId="46444592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1.Submit Grades </w:t>
      </w:r>
    </w:p>
    <w:p w14:paraId="442DDC4A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Brief description.</w:t>
      </w:r>
    </w:p>
    <w:p w14:paraId="2E68CC17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permite a un profesor enviar calificaciones de estudiantes para una o más clases completadas en el semestre anterior.</w:t>
      </w:r>
    </w:p>
    <w:p w14:paraId="056A5398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Flow of events</w:t>
      </w:r>
    </w:p>
    <w:p w14:paraId="5B159B66" w14:textId="77777777" w:rsidR="0033120D" w:rsidRDefault="0033120D" w:rsidP="0033120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1.2.1 basic flow</w:t>
      </w:r>
    </w:p>
    <w:p w14:paraId="66F78632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caso de uso comienza cuando un profesor desea enviar calificaciones de estudiantes para una o más clases completadas en el semestre anterior. </w:t>
      </w:r>
    </w:p>
    <w:p w14:paraId="40E42CD1" w14:textId="77777777" w:rsidR="0033120D" w:rsidRDefault="0033120D" w:rsidP="0033120D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una lista de ofertas de cursos que el profesor enseñó en el semestre anterior.</w:t>
      </w:r>
    </w:p>
    <w:p w14:paraId="0C98230C" w14:textId="77777777" w:rsidR="0033120D" w:rsidRDefault="0033120D" w:rsidP="0033120D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profesor selecciona una oferta de cursos.</w:t>
      </w:r>
    </w:p>
    <w:p w14:paraId="43854406" w14:textId="77777777" w:rsidR="0033120D" w:rsidRDefault="0033120D" w:rsidP="0033120D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recupera una lista de todos los estudiantes que se registraron para la oferta del curso. El sistema muestra cada estudiante y cualquier grado que se asignó previamente para la oferta.</w:t>
      </w:r>
    </w:p>
    <w:p w14:paraId="6A8F6AA7" w14:textId="77777777" w:rsidR="0033120D" w:rsidRDefault="0033120D" w:rsidP="0033120D">
      <w:pPr>
        <w:pStyle w:val="Prrafodelista"/>
        <w:numPr>
          <w:ilvl w:val="0"/>
          <w:numId w:val="3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estudiante en la lista, el profesor ingresa una calificación: A, B, C, D, F o I. El sistema registra la calificación del estudiante para la oferta del curso. Si el profesor desea omitir un estudiante en particular, la información de la calificación se puede dejar en blanco y completar en un momento posterior. El profesor también puede cambiar la calificación de un estudiante ingresando a un nuevo grado.</w:t>
      </w:r>
    </w:p>
    <w:p w14:paraId="1AFB65A8" w14:textId="77777777" w:rsidR="0033120D" w:rsidRPr="0033120D" w:rsidRDefault="0033120D" w:rsidP="0033120D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33120D">
        <w:rPr>
          <w:rFonts w:ascii="Arial" w:hAnsi="Arial" w:cs="Arial"/>
          <w:i/>
          <w:sz w:val="24"/>
          <w:szCs w:val="24"/>
          <w:lang w:val="en-US"/>
        </w:rPr>
        <w:t xml:space="preserve">1.2.2 Alternative flows </w:t>
      </w:r>
    </w:p>
    <w:p w14:paraId="3977A178" w14:textId="77777777" w:rsidR="0033120D" w:rsidRPr="0033120D" w:rsidRDefault="0033120D" w:rsidP="0033120D">
      <w:pPr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33120D">
        <w:rPr>
          <w:rFonts w:ascii="Arial" w:hAnsi="Arial" w:cs="Arial"/>
          <w:i/>
          <w:sz w:val="24"/>
          <w:szCs w:val="24"/>
          <w:lang w:val="en-US"/>
        </w:rPr>
        <w:t>1.2.2.1 No course offerings taught</w:t>
      </w:r>
    </w:p>
    <w:p w14:paraId="3D7A3E5A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el flujo básico, el profesor no enseñó ninguna oferta de cursos en el semestre anterior, el sistema reproducirá un mensaje de error. El profesor reconoce el mensaje y el caso de uso termina.</w:t>
      </w:r>
    </w:p>
    <w:p w14:paraId="15B6E0A9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1.3 Special Requirememts</w:t>
      </w:r>
    </w:p>
    <w:p w14:paraId="23D55E55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Ninguno.</w:t>
      </w:r>
    </w:p>
    <w:p w14:paraId="4B90996D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1.4 Preconditions</w:t>
      </w:r>
    </w:p>
    <w:p w14:paraId="055ACD6F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profesor debe iniciar sesión en el sistema antes de que comience este caso de uso.</w:t>
      </w:r>
    </w:p>
    <w:p w14:paraId="0787BED8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1.5 Post-Conditions</w:t>
      </w:r>
    </w:p>
    <w:p w14:paraId="7DB11BB0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caso de uso fue exitoso, se actualizan las calificaciones de los estudiantes para una oferta de cursos. De lo contrario, el estado del sistema no cambia.</w:t>
      </w:r>
    </w:p>
    <w:p w14:paraId="77DCF569" w14:textId="1A143B85" w:rsidR="00331E85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1.6 Extension-Points </w:t>
      </w:r>
      <w:r>
        <w:rPr>
          <w:rFonts w:ascii="Arial" w:hAnsi="Arial" w:cs="Arial"/>
          <w:sz w:val="24"/>
          <w:szCs w:val="24"/>
          <w:lang w:val="es-MX"/>
        </w:rPr>
        <w:t>ninugno.</w:t>
      </w:r>
    </w:p>
    <w:p w14:paraId="153C2D6B" w14:textId="3DD51D8C" w:rsidR="00331E85" w:rsidRDefault="00331E85" w:rsidP="0033120D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331E85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Diagrama de Caso de uso</w:t>
      </w:r>
      <w:r>
        <w:rPr>
          <w:rFonts w:ascii="Arial" w:hAnsi="Arial" w:cs="Arial"/>
          <w:b/>
          <w:bCs/>
          <w:sz w:val="32"/>
          <w:szCs w:val="32"/>
          <w:lang w:val="es-MX"/>
        </w:rPr>
        <w:t>.</w:t>
      </w:r>
    </w:p>
    <w:p w14:paraId="33DB4C51" w14:textId="46AE8D74" w:rsidR="00331E85" w:rsidRDefault="00331E85" w:rsidP="0033120D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noProof/>
          <w:sz w:val="32"/>
          <w:szCs w:val="32"/>
          <w:lang w:val="es-MX"/>
        </w:rPr>
        <w:drawing>
          <wp:inline distT="0" distB="0" distL="0" distR="0" wp14:anchorId="5C0A3921" wp14:editId="74F06DBB">
            <wp:extent cx="5583380" cy="2146300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781" cy="21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0DC" w14:textId="77777777" w:rsidR="004C03BA" w:rsidRDefault="004C03BA" w:rsidP="004C03BA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Diagrama de Actividades</w:t>
      </w:r>
    </w:p>
    <w:p w14:paraId="4EED6D87" w14:textId="5AA44244" w:rsidR="00EF7919" w:rsidRPr="00331E85" w:rsidRDefault="00453134" w:rsidP="0033120D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noProof/>
          <w:sz w:val="32"/>
          <w:szCs w:val="32"/>
          <w:lang w:val="es-MX"/>
        </w:rPr>
        <w:drawing>
          <wp:inline distT="0" distB="0" distL="0" distR="0" wp14:anchorId="6A8F0032" wp14:editId="085A25C8">
            <wp:extent cx="4076190" cy="4704762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FE0" w14:textId="77777777" w:rsidR="00331E85" w:rsidRPr="00331E85" w:rsidRDefault="00331E85" w:rsidP="0033120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5DCB26A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1.Login </w:t>
      </w:r>
    </w:p>
    <w:p w14:paraId="5EB56D77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Brief description.</w:t>
      </w:r>
    </w:p>
    <w:p w14:paraId="713549B7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caso de uso describe como un usuario se registra en el sistema de registro a cursos. </w:t>
      </w:r>
    </w:p>
    <w:p w14:paraId="2459E95E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Flow of events</w:t>
      </w:r>
    </w:p>
    <w:p w14:paraId="285A869A" w14:textId="77777777" w:rsidR="0033120D" w:rsidRDefault="0033120D" w:rsidP="0033120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1.2.1 basic flow</w:t>
      </w:r>
    </w:p>
    <w:p w14:paraId="33EA986A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caso de uso inicia cuando el actor desea ingresar en el Sistema de Registro a Cursos. </w:t>
      </w:r>
    </w:p>
    <w:p w14:paraId="49E5E583" w14:textId="77777777" w:rsidR="0033120D" w:rsidRDefault="0033120D" w:rsidP="0033120D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solicita que el usuario ingrese su Nombre Usuario y Contraseña.</w:t>
      </w:r>
    </w:p>
    <w:p w14:paraId="13A2A59D" w14:textId="77777777" w:rsidR="0033120D" w:rsidRDefault="0033120D" w:rsidP="0033120D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ingresa su Nombre Usuario y contraseña. </w:t>
      </w:r>
    </w:p>
    <w:p w14:paraId="61B83566" w14:textId="77777777" w:rsidR="0033120D" w:rsidRDefault="0033120D" w:rsidP="0033120D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valida el Nombre Usuario y Contraseña introducidos. El sistema registra el usuario. </w:t>
      </w:r>
    </w:p>
    <w:p w14:paraId="72E58130" w14:textId="77777777" w:rsidR="0033120D" w:rsidRDefault="0033120D" w:rsidP="0033120D">
      <w:pPr>
        <w:jc w:val="both"/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 xml:space="preserve">1.2.2 Alternative flows </w:t>
      </w:r>
    </w:p>
    <w:p w14:paraId="699A074B" w14:textId="77777777" w:rsidR="0033120D" w:rsidRDefault="0033120D" w:rsidP="0033120D">
      <w:pPr>
        <w:jc w:val="both"/>
        <w:rPr>
          <w:rFonts w:ascii="Arial" w:hAnsi="Arial" w:cs="Arial"/>
          <w:i/>
          <w:sz w:val="24"/>
          <w:szCs w:val="24"/>
          <w:lang w:val="es-MX"/>
        </w:rPr>
      </w:pPr>
      <w:r>
        <w:rPr>
          <w:rFonts w:ascii="Arial" w:hAnsi="Arial" w:cs="Arial"/>
          <w:i/>
          <w:sz w:val="24"/>
          <w:szCs w:val="24"/>
          <w:lang w:val="es-MX"/>
        </w:rPr>
        <w:t>1.2.2.1 Invalid Name/Password</w:t>
      </w:r>
    </w:p>
    <w:p w14:paraId="5516C7FF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flujo básico del actor introduce un nombre y/o contraseña no válidos, el sistema muestra un mensaje de error. El actor puede elegir volver al principio del flujo básico o cancelar el inicio de sesión, momento en el que finaliza el caso de uso.</w:t>
      </w:r>
    </w:p>
    <w:p w14:paraId="66037639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Si el usuario ingresó un Nombre Usuario o Contraseña invalida, el sistema desplegara un mensaje de error. El actor puede elegir regresar al inicio del flujo básico o cancelar su acceso al sistema, de ser esta su decisión el caso de uso finaliza. </w:t>
      </w:r>
    </w:p>
    <w:p w14:paraId="2DDB5AD3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1.3 Special Requirememts</w:t>
      </w:r>
    </w:p>
    <w:p w14:paraId="53381CA1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Ninguno.</w:t>
      </w:r>
    </w:p>
    <w:p w14:paraId="2AAF2D5F" w14:textId="77777777" w:rsid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1.4 Preconditions</w:t>
      </w:r>
    </w:p>
    <w:p w14:paraId="1D6C6A09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Ninguno.</w:t>
      </w:r>
    </w:p>
    <w:p w14:paraId="632C8A8C" w14:textId="77777777" w:rsidR="0033120D" w:rsidRPr="0033120D" w:rsidRDefault="0033120D" w:rsidP="0033120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3120D">
        <w:rPr>
          <w:rFonts w:ascii="Arial" w:hAnsi="Arial" w:cs="Arial"/>
          <w:b/>
          <w:sz w:val="24"/>
          <w:szCs w:val="24"/>
          <w:lang w:val="es-MX"/>
        </w:rPr>
        <w:t>1.5 Post-Conditions</w:t>
      </w:r>
    </w:p>
    <w:p w14:paraId="3ECC0E4D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caso de uso fue exitoso, el actor ahora está conectado al sistema. Si no es así, el estado del sistema no cambia.</w:t>
      </w:r>
    </w:p>
    <w:p w14:paraId="354D79F6" w14:textId="77777777" w:rsidR="0033120D" w:rsidRDefault="0033120D" w:rsidP="0033120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 el caso de uso ocurrió exitosamente, el usuario estará registrado. De no ser así, el estado del sistema permanece si cambio.  </w:t>
      </w:r>
    </w:p>
    <w:p w14:paraId="784CB1F9" w14:textId="66266F02" w:rsidR="0033120D" w:rsidRDefault="0033120D" w:rsidP="0033120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E2EFE">
        <w:rPr>
          <w:rFonts w:ascii="Arial" w:hAnsi="Arial" w:cs="Arial"/>
          <w:b/>
          <w:sz w:val="24"/>
          <w:szCs w:val="24"/>
          <w:lang w:val="en-US"/>
        </w:rPr>
        <w:t xml:space="preserve">1.6 Extension-Points </w:t>
      </w:r>
      <w:r w:rsidRPr="00AE2EFE">
        <w:rPr>
          <w:rFonts w:ascii="Arial" w:hAnsi="Arial" w:cs="Arial"/>
          <w:sz w:val="24"/>
          <w:szCs w:val="24"/>
          <w:lang w:val="en-US"/>
        </w:rPr>
        <w:t>ninguno.</w:t>
      </w:r>
    </w:p>
    <w:p w14:paraId="6B7D8EEB" w14:textId="4AE0BC7D" w:rsidR="004C03BA" w:rsidRDefault="004C03BA" w:rsidP="0033120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1150D18" w14:textId="77777777" w:rsidR="004C03BA" w:rsidRDefault="004C03BA" w:rsidP="004C03BA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331E85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Diagrama de Caso de uso</w:t>
      </w:r>
      <w:r>
        <w:rPr>
          <w:rFonts w:ascii="Arial" w:hAnsi="Arial" w:cs="Arial"/>
          <w:b/>
          <w:bCs/>
          <w:sz w:val="32"/>
          <w:szCs w:val="32"/>
          <w:lang w:val="es-MX"/>
        </w:rPr>
        <w:t>.</w:t>
      </w:r>
    </w:p>
    <w:p w14:paraId="2AABEFA3" w14:textId="57C68983" w:rsidR="004C03BA" w:rsidRDefault="004C03BA" w:rsidP="0033120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2E973285" wp14:editId="593B6CB7">
            <wp:extent cx="5891477" cy="226473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059" cy="22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576B" w14:textId="77777777" w:rsidR="004C03BA" w:rsidRDefault="004C03BA" w:rsidP="004C03BA">
      <w:p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Diagrama de Actividades</w:t>
      </w:r>
    </w:p>
    <w:p w14:paraId="06F5E4D4" w14:textId="77281656" w:rsidR="00553102" w:rsidRPr="00C056F7" w:rsidRDefault="00C056F7" w:rsidP="00C056F7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7B0877CA" wp14:editId="3710EDB3">
            <wp:extent cx="4076190" cy="523809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102" w:rsidRPr="00C056F7" w:rsidSect="0033120D">
      <w:pgSz w:w="12240" w:h="15840" w:code="1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 Bold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221"/>
    <w:multiLevelType w:val="hybridMultilevel"/>
    <w:tmpl w:val="7FD473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3E7F"/>
    <w:multiLevelType w:val="hybridMultilevel"/>
    <w:tmpl w:val="7FD473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7A79"/>
    <w:multiLevelType w:val="hybridMultilevel"/>
    <w:tmpl w:val="7FD473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248F3"/>
    <w:multiLevelType w:val="hybridMultilevel"/>
    <w:tmpl w:val="87428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74346">
    <w:abstractNumId w:val="1"/>
  </w:num>
  <w:num w:numId="2" w16cid:durableId="899828505">
    <w:abstractNumId w:val="4"/>
  </w:num>
  <w:num w:numId="3" w16cid:durableId="1861040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1642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9339692">
    <w:abstractNumId w:val="0"/>
  </w:num>
  <w:num w:numId="6" w16cid:durableId="1172719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63EC"/>
    <w:rsid w:val="00032262"/>
    <w:rsid w:val="00032A1A"/>
    <w:rsid w:val="000526DD"/>
    <w:rsid w:val="000677D4"/>
    <w:rsid w:val="000A32AD"/>
    <w:rsid w:val="00102B97"/>
    <w:rsid w:val="001115A1"/>
    <w:rsid w:val="00113B6E"/>
    <w:rsid w:val="001218A6"/>
    <w:rsid w:val="001451E4"/>
    <w:rsid w:val="00151888"/>
    <w:rsid w:val="00184C5F"/>
    <w:rsid w:val="0019439D"/>
    <w:rsid w:val="001B4B1A"/>
    <w:rsid w:val="001F1216"/>
    <w:rsid w:val="002224B5"/>
    <w:rsid w:val="0022687A"/>
    <w:rsid w:val="00295C1A"/>
    <w:rsid w:val="002C468F"/>
    <w:rsid w:val="003235C4"/>
    <w:rsid w:val="00323CB6"/>
    <w:rsid w:val="0033120D"/>
    <w:rsid w:val="00331E85"/>
    <w:rsid w:val="00350599"/>
    <w:rsid w:val="003A769B"/>
    <w:rsid w:val="003B1B2F"/>
    <w:rsid w:val="00435281"/>
    <w:rsid w:val="00453134"/>
    <w:rsid w:val="00455F50"/>
    <w:rsid w:val="00472AC7"/>
    <w:rsid w:val="004C03BA"/>
    <w:rsid w:val="004D632F"/>
    <w:rsid w:val="005502EE"/>
    <w:rsid w:val="00552E0F"/>
    <w:rsid w:val="00553102"/>
    <w:rsid w:val="0059679B"/>
    <w:rsid w:val="005E792D"/>
    <w:rsid w:val="005F5DAB"/>
    <w:rsid w:val="005F5FA7"/>
    <w:rsid w:val="0060542F"/>
    <w:rsid w:val="006060BD"/>
    <w:rsid w:val="0061538B"/>
    <w:rsid w:val="00651A94"/>
    <w:rsid w:val="00691706"/>
    <w:rsid w:val="0069210E"/>
    <w:rsid w:val="006C1BBC"/>
    <w:rsid w:val="006C7A41"/>
    <w:rsid w:val="006D38EA"/>
    <w:rsid w:val="00711E2C"/>
    <w:rsid w:val="00720D32"/>
    <w:rsid w:val="00737C0D"/>
    <w:rsid w:val="00740A6E"/>
    <w:rsid w:val="00747D4D"/>
    <w:rsid w:val="007648D0"/>
    <w:rsid w:val="007A0A36"/>
    <w:rsid w:val="007A68E2"/>
    <w:rsid w:val="007C52CD"/>
    <w:rsid w:val="007E6D4C"/>
    <w:rsid w:val="008053B1"/>
    <w:rsid w:val="00820F16"/>
    <w:rsid w:val="00825554"/>
    <w:rsid w:val="00825760"/>
    <w:rsid w:val="008270F1"/>
    <w:rsid w:val="00864D64"/>
    <w:rsid w:val="00893748"/>
    <w:rsid w:val="008C5990"/>
    <w:rsid w:val="008D7B82"/>
    <w:rsid w:val="008E616A"/>
    <w:rsid w:val="008F161B"/>
    <w:rsid w:val="009C66AC"/>
    <w:rsid w:val="009E114C"/>
    <w:rsid w:val="009F2986"/>
    <w:rsid w:val="00A00990"/>
    <w:rsid w:val="00A15EEE"/>
    <w:rsid w:val="00A37848"/>
    <w:rsid w:val="00AC7715"/>
    <w:rsid w:val="00AE2EFE"/>
    <w:rsid w:val="00AF578C"/>
    <w:rsid w:val="00AF7055"/>
    <w:rsid w:val="00B07106"/>
    <w:rsid w:val="00B32657"/>
    <w:rsid w:val="00B55E68"/>
    <w:rsid w:val="00B66D04"/>
    <w:rsid w:val="00B73C4D"/>
    <w:rsid w:val="00B9792F"/>
    <w:rsid w:val="00BC03AD"/>
    <w:rsid w:val="00BC3B7C"/>
    <w:rsid w:val="00BC4802"/>
    <w:rsid w:val="00BE762D"/>
    <w:rsid w:val="00C02CAB"/>
    <w:rsid w:val="00C056F7"/>
    <w:rsid w:val="00C17047"/>
    <w:rsid w:val="00C2773E"/>
    <w:rsid w:val="00C76BCC"/>
    <w:rsid w:val="00C97B06"/>
    <w:rsid w:val="00D12BE3"/>
    <w:rsid w:val="00D32CA0"/>
    <w:rsid w:val="00D36CAF"/>
    <w:rsid w:val="00D52214"/>
    <w:rsid w:val="00D616B2"/>
    <w:rsid w:val="00D81BC8"/>
    <w:rsid w:val="00D85400"/>
    <w:rsid w:val="00D96B5E"/>
    <w:rsid w:val="00DA411C"/>
    <w:rsid w:val="00DB72CD"/>
    <w:rsid w:val="00DD1486"/>
    <w:rsid w:val="00DF0878"/>
    <w:rsid w:val="00E47FEA"/>
    <w:rsid w:val="00E51D1C"/>
    <w:rsid w:val="00E66841"/>
    <w:rsid w:val="00E76388"/>
    <w:rsid w:val="00E77D25"/>
    <w:rsid w:val="00EA67A7"/>
    <w:rsid w:val="00EF7919"/>
    <w:rsid w:val="00F27B6A"/>
    <w:rsid w:val="00F75BF6"/>
    <w:rsid w:val="00F93BC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>
      <o:colormru v:ext="edit" colors="#923743,#273737,#c38e53,#b44033,#acbf40,#e2d5bd"/>
    </o:shapedefaults>
    <o:shapelayout v:ext="edit">
      <o:idmap v:ext="edit" data="1"/>
    </o:shapelayout>
  </w:shapeDefaults>
  <w:decimalSymbol w:val="."/>
  <w:listSeparator w:val=","/>
  <w14:docId w14:val="47557591"/>
  <w15:docId w15:val="{C1F9BD42-28B0-4E24-8132-2D0FB90E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22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441844C426A4FA4929C24274BB2D5" ma:contentTypeVersion="14" ma:contentTypeDescription="Create a new document." ma:contentTypeScope="" ma:versionID="fdb7eadcd7ddf3cf7676c80d7b7f4538">
  <xsd:schema xmlns:xsd="http://www.w3.org/2001/XMLSchema" xmlns:xs="http://www.w3.org/2001/XMLSchema" xmlns:p="http://schemas.microsoft.com/office/2006/metadata/properties" xmlns:ns3="76781350-cafa-4266-b6bf-7b1b8c636161" xmlns:ns4="992efd60-150c-471b-8752-8a95e5ae88b3" targetNamespace="http://schemas.microsoft.com/office/2006/metadata/properties" ma:root="true" ma:fieldsID="2c52cdbb61b5f3fbb0799e45e5b1aee1" ns3:_="" ns4:_="">
    <xsd:import namespace="76781350-cafa-4266-b6bf-7b1b8c636161"/>
    <xsd:import namespace="992efd60-150c-471b-8752-8a95e5ae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81350-cafa-4266-b6bf-7b1b8c636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efd60-150c-471b-8752-8a95e5ae8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057BB-7E53-4AA8-AD74-C7484463F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81350-cafa-4266-b6bf-7b1b8c636161"/>
    <ds:schemaRef ds:uri="992efd60-150c-471b-8752-8a95e5ae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9A6F89-D433-470B-BC5C-51589005C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7E603-CE42-47F3-931A-21D386FCA437}">
  <ds:schemaRefs>
    <ds:schemaRef ds:uri="http://purl.org/dc/terms/"/>
    <ds:schemaRef ds:uri="http://schemas.microsoft.com/office/2006/metadata/properties"/>
    <ds:schemaRef ds:uri="992efd60-150c-471b-8752-8a95e5ae88b3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76781350-cafa-4266-b6bf-7b1b8c6361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portadasparaword.net</dc:creator>
  <cp:keywords/>
  <dc:description/>
  <cp:lastModifiedBy>FRANCISCO JAVIER SANCHEZ TIRADO</cp:lastModifiedBy>
  <cp:revision>2</cp:revision>
  <cp:lastPrinted>2022-10-16T06:00:00Z</cp:lastPrinted>
  <dcterms:created xsi:type="dcterms:W3CDTF">2023-05-25T15:08:00Z</dcterms:created>
  <dcterms:modified xsi:type="dcterms:W3CDTF">2023-05-25T15:08:00Z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0x010100AB6441844C426A4FA4929C24274BB2D5</vt:lpwstr>
  </property>
</Properties>
</file>