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E99A" w14:textId="341CDDF2" w:rsidR="00001E19" w:rsidRDefault="002A70B3" w:rsidP="002A70B3">
      <w:pPr>
        <w:jc w:val="center"/>
        <w:rPr>
          <w:rFonts w:ascii="Arial Black" w:hAnsi="Arial Black"/>
          <w:sz w:val="72"/>
          <w:szCs w:val="72"/>
        </w:rPr>
      </w:pPr>
      <w:r w:rsidRPr="002A70B3">
        <w:rPr>
          <w:rFonts w:ascii="Arial Black" w:hAnsi="Arial Black"/>
          <w:sz w:val="72"/>
          <w:szCs w:val="72"/>
        </w:rPr>
        <w:t>Vehicle Counting</w:t>
      </w:r>
    </w:p>
    <w:p w14:paraId="527B5C30" w14:textId="618C7E05" w:rsidR="002A70B3" w:rsidRDefault="002A70B3" w:rsidP="002A70B3">
      <w:pPr>
        <w:jc w:val="center"/>
        <w:rPr>
          <w:rFonts w:ascii="Arial Black" w:hAnsi="Arial Black"/>
          <w:sz w:val="72"/>
          <w:szCs w:val="72"/>
        </w:rPr>
      </w:pPr>
    </w:p>
    <w:p w14:paraId="65CB64D3" w14:textId="43F35B31" w:rsidR="002A70B3" w:rsidRDefault="002A70B3" w:rsidP="002A70B3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Model</w:t>
      </w:r>
    </w:p>
    <w:p w14:paraId="69FE3566" w14:textId="585378A6" w:rsidR="002A70B3" w:rsidRDefault="002A70B3" w:rsidP="002A70B3">
      <w:pPr>
        <w:rPr>
          <w:rFonts w:ascii="Arial Black" w:hAnsi="Arial Black"/>
          <w:sz w:val="44"/>
          <w:szCs w:val="44"/>
        </w:rPr>
      </w:pPr>
    </w:p>
    <w:p w14:paraId="1548560B" w14:textId="4FB485BA" w:rsidR="002A70B3" w:rsidRPr="002A70B3" w:rsidRDefault="002A70B3" w:rsidP="002A70B3">
      <w:pPr>
        <w:rPr>
          <w:rFonts w:cstheme="minorHAnsi"/>
          <w:sz w:val="32"/>
          <w:szCs w:val="32"/>
        </w:rPr>
      </w:pPr>
      <w:r w:rsidRPr="002A70B3">
        <w:rPr>
          <w:rFonts w:cstheme="minorHAnsi"/>
          <w:sz w:val="32"/>
          <w:szCs w:val="32"/>
        </w:rPr>
        <w:t>Model used is Yolov3.I have used this model before and it have given me a good accuracy.</w:t>
      </w:r>
      <w:r>
        <w:rPr>
          <w:rFonts w:cstheme="minorHAnsi"/>
          <w:sz w:val="32"/>
          <w:szCs w:val="32"/>
        </w:rPr>
        <w:t xml:space="preserve"> I have used pre trained model since withing 2 days enough data can’t be gathered.</w:t>
      </w:r>
    </w:p>
    <w:p w14:paraId="309BCFE4" w14:textId="5B7B1978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2A70B3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You only look once, or YOLO, is one of the faster object detection algorithms out there. Though it is no longer the most accurate object detection algorithm, it is a very good choice when you need real-time detection, without loss of too much accuracy.</w:t>
      </w:r>
    </w:p>
    <w:p w14:paraId="1C8CF5D3" w14:textId="5E90DE0C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Other Model that can be used in real time is Yolov5.</w:t>
      </w:r>
    </w:p>
    <w:p w14:paraId="76A35244" w14:textId="7297E7B9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48A18923" w14:textId="7816D0F6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1E5B77FD" w14:textId="04F7C049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Yolo is one of the best methods to detect object Realtime. Other model just as faster-rcnn gives good accuracy but not too good with FPS.</w:t>
      </w:r>
    </w:p>
    <w:p w14:paraId="6B1BEDA7" w14:textId="295E9D00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Yolov5 can be a upgrade to my current model.</w:t>
      </w:r>
    </w:p>
    <w:p w14:paraId="2DB9C76B" w14:textId="4B24131C" w:rsidR="00C21614" w:rsidRDefault="00C21614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41FDFEB3" w14:textId="4A16D38C" w:rsidR="00C21614" w:rsidRDefault="00C21614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Output</w:t>
      </w:r>
    </w:p>
    <w:p w14:paraId="68BE8579" w14:textId="4AD49ECD" w:rsidR="00C21614" w:rsidRDefault="00C21614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Video output will be on Output Folder on Github</w:t>
      </w:r>
    </w:p>
    <w:p w14:paraId="6A7E6410" w14:textId="0DD1B12D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4086CC63" w14:textId="0E5BBEEB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70B805C0" w14:textId="77777777" w:rsidR="002A70B3" w:rsidRDefault="002A70B3" w:rsidP="002A70B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22B7EE94" w14:textId="77777777" w:rsidR="002A70B3" w:rsidRPr="002A70B3" w:rsidRDefault="002A70B3" w:rsidP="002A70B3">
      <w:pPr>
        <w:rPr>
          <w:rFonts w:cstheme="minorHAnsi"/>
          <w:sz w:val="32"/>
          <w:szCs w:val="32"/>
        </w:rPr>
      </w:pPr>
    </w:p>
    <w:p w14:paraId="5EA6E6DB" w14:textId="77777777" w:rsidR="002A70B3" w:rsidRPr="002A70B3" w:rsidRDefault="002A70B3" w:rsidP="002A70B3">
      <w:pPr>
        <w:jc w:val="center"/>
        <w:rPr>
          <w:rFonts w:ascii="Arial Black" w:hAnsi="Arial Black"/>
          <w:sz w:val="44"/>
          <w:szCs w:val="44"/>
        </w:rPr>
      </w:pPr>
    </w:p>
    <w:sectPr w:rsidR="002A70B3" w:rsidRPr="002A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23"/>
    <w:rsid w:val="00001E19"/>
    <w:rsid w:val="002A70B3"/>
    <w:rsid w:val="00652623"/>
    <w:rsid w:val="00C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E5E5"/>
  <w15:chartTrackingRefBased/>
  <w15:docId w15:val="{6F913257-A1D4-4183-8317-574362F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5</cp:revision>
  <dcterms:created xsi:type="dcterms:W3CDTF">2021-04-09T10:54:00Z</dcterms:created>
  <dcterms:modified xsi:type="dcterms:W3CDTF">2021-04-09T11:03:00Z</dcterms:modified>
</cp:coreProperties>
</file>