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70AA1" w:rsidRPr="003378AB" w:rsidRDefault="00D70AA1" w:rsidP="00D70AA1">
      <w:pPr>
        <w:rPr>
          <w:color w:val="FF0000"/>
        </w:rPr>
      </w:pPr>
      <w:bookmarkStart w:id="0" w:name="_GoBack"/>
      <w:r w:rsidRPr="003378AB">
        <w:rPr>
          <w:color w:val="FF0000"/>
        </w:rPr>
        <w:t xml:space="preserve">[dramatic] Di lantai dua puluh tujuh sebuah gedung pencakar langit di Dallas, Texas... &lt;break time="0.6s"/&gt; bulan September tahun 2000. </w:t>
      </w:r>
    </w:p>
    <w:p w:rsidR="00D70AA1" w:rsidRPr="003378AB" w:rsidRDefault="00D70AA1" w:rsidP="00D70AA1">
      <w:pPr>
        <w:rPr>
          <w:color w:val="FF0000"/>
        </w:rPr>
      </w:pPr>
    </w:p>
    <w:p w:rsidR="00D70AA1" w:rsidRPr="003378AB" w:rsidRDefault="00D70AA1" w:rsidP="00D70AA1">
      <w:pPr>
        <w:rPr>
          <w:color w:val="FF0000"/>
        </w:rPr>
      </w:pPr>
      <w:r w:rsidRPr="003378AB">
        <w:rPr>
          <w:color w:val="FF0000"/>
        </w:rPr>
        <w:t xml:space="preserve">[whispering] Suasananya begitu dingin dan tegang. &lt;break time="1.0s"/&gt; </w:t>
      </w:r>
    </w:p>
    <w:p w:rsidR="00D70AA1" w:rsidRPr="003378AB" w:rsidRDefault="00D70AA1" w:rsidP="00D70AA1">
      <w:pPr>
        <w:rPr>
          <w:color w:val="FF0000"/>
        </w:rPr>
      </w:pPr>
    </w:p>
    <w:p w:rsidR="00D70AA1" w:rsidRPr="003378AB" w:rsidRDefault="00D70AA1" w:rsidP="00D70AA1">
      <w:pPr>
        <w:rPr>
          <w:color w:val="FF0000"/>
        </w:rPr>
      </w:pPr>
      <w:r w:rsidRPr="003378AB">
        <w:rPr>
          <w:color w:val="FF0000"/>
        </w:rPr>
        <w:t xml:space="preserve">[serious] Tiga orang pria masuk ke ruangan... dengan kemeja yang masih kusut setelah penerbangan murah dari California. Mereka adalah Reed Hastings, Marc Randolph, dan direktur keuangan mereka, Barry McCarthy. &lt;break time="0.8s"/&gt; </w:t>
      </w:r>
    </w:p>
    <w:p w:rsidR="00D70AA1" w:rsidRPr="003378AB" w:rsidRDefault="00D70AA1" w:rsidP="00D70AA1">
      <w:pPr>
        <w:rPr>
          <w:color w:val="FF0000"/>
        </w:rPr>
      </w:pPr>
    </w:p>
    <w:p w:rsidR="00D70AA1" w:rsidRPr="003378AB" w:rsidRDefault="00D70AA1" w:rsidP="00D70AA1">
      <w:pPr>
        <w:rPr>
          <w:color w:val="FF0000"/>
        </w:rPr>
      </w:pPr>
      <w:r w:rsidRPr="003378AB">
        <w:rPr>
          <w:color w:val="FF0000"/>
        </w:rPr>
        <w:t>Di seberang meja rapat panjang berlapis kayu mahoni... duduk pria paling berkuasa di industri hiburan rumahan dunia saat itu: John Antioco, CEO Blockbuster. &lt;break time="1.0s"/&gt;</w:t>
      </w:r>
    </w:p>
    <w:p w:rsidR="00D70AA1" w:rsidRPr="003378AB" w:rsidRDefault="00D70AA1" w:rsidP="00D70AA1">
      <w:pPr>
        <w:rPr>
          <w:color w:val="FF0000"/>
        </w:rPr>
      </w:pPr>
    </w:p>
    <w:p w:rsidR="00D70AA1" w:rsidRPr="003378AB" w:rsidRDefault="00D70AA1" w:rsidP="00D70AA1">
      <w:pPr>
        <w:rPr>
          <w:color w:val="FF0000"/>
        </w:rPr>
      </w:pPr>
      <w:r w:rsidRPr="003378AB">
        <w:rPr>
          <w:color w:val="FF0000"/>
        </w:rPr>
        <w:t xml:space="preserve">Antioco mengenakan setelan jas bespoke mahal, bersandar santai di kursinya. Di belakang punggungnya... berdiri sebuah kerajaan bernilai enam miliar dolar, sembilan ribu toko di seluruh penjuru bumi, dan puluhan juta pelanggan setia. &lt;break time="0.8s"/&gt; </w:t>
      </w:r>
    </w:p>
    <w:p w:rsidR="00D70AA1" w:rsidRPr="003378AB" w:rsidRDefault="00D70AA1" w:rsidP="00D70AA1">
      <w:pPr>
        <w:rPr>
          <w:color w:val="FF0000"/>
        </w:rPr>
      </w:pPr>
    </w:p>
    <w:p w:rsidR="00D70AA1" w:rsidRPr="003378AB" w:rsidRDefault="00D70AA1" w:rsidP="00D70AA1">
      <w:pPr>
        <w:rPr>
          <w:color w:val="FF0000"/>
        </w:rPr>
      </w:pPr>
      <w:r w:rsidRPr="003378AB">
        <w:rPr>
          <w:color w:val="FF0000"/>
        </w:rPr>
        <w:t>Sedangkan tiga tamunya dari California? &lt;break time="0.5s"/&gt; Mereka hanyalah pendiri startup kecil bernama Netflix yang baru saja babak belur dihantam badai dot-com crash. Pelanggan mereka baru sekitar tiga ratus ribu orang, dan di tahun itu saja... mereka diproyeksikan merugi hampir enam puluh juta dolar. Kas mereka hampir ludes. &lt;break time="1.2s"/&gt;</w:t>
      </w:r>
    </w:p>
    <w:p w:rsidR="00D70AA1" w:rsidRPr="003378AB" w:rsidRDefault="00D70AA1" w:rsidP="00D70AA1">
      <w:pPr>
        <w:rPr>
          <w:color w:val="FF0000"/>
        </w:rPr>
      </w:pPr>
    </w:p>
    <w:p w:rsidR="00D70AA1" w:rsidRPr="003378AB" w:rsidRDefault="00D70AA1" w:rsidP="00D70AA1">
      <w:pPr>
        <w:rPr>
          <w:color w:val="FF0000"/>
        </w:rPr>
      </w:pPr>
      <w:r w:rsidRPr="003378AB">
        <w:rPr>
          <w:color w:val="FF0000"/>
        </w:rPr>
        <w:t xml:space="preserve">[thoughtful] Dengan napas tertahan, Reed Hastings menyodorkan satu angka di atas meja: &lt;break time="0.5s"/&gt; lima puluh juta dolar. &lt;break time="1.0s"/&gt; </w:t>
      </w:r>
    </w:p>
    <w:p w:rsidR="00D70AA1" w:rsidRPr="003378AB" w:rsidRDefault="00D70AA1" w:rsidP="00D70AA1">
      <w:pPr>
        <w:rPr>
          <w:color w:val="FF0000"/>
        </w:rPr>
      </w:pPr>
    </w:p>
    <w:p w:rsidR="00D70AA1" w:rsidRPr="003378AB" w:rsidRDefault="00D70AA1" w:rsidP="00D70AA1">
      <w:pPr>
        <w:rPr>
          <w:color w:val="FF0000"/>
        </w:rPr>
      </w:pPr>
      <w:r w:rsidRPr="003378AB">
        <w:rPr>
          <w:color w:val="FF0000"/>
        </w:rPr>
        <w:t>Rencananya sederhana: Blockbuster membeli Netflix seharga lima puluh juta dolar, dan sebagai gantinya, tim Netflix akan mengelola divisi online Blockbuster yang masih tertatih-tatih. &lt;break time="1.2s"/&gt;</w:t>
      </w:r>
    </w:p>
    <w:p w:rsidR="00D70AA1" w:rsidRPr="003378AB" w:rsidRDefault="00D70AA1" w:rsidP="00D70AA1">
      <w:pPr>
        <w:rPr>
          <w:color w:val="FF0000"/>
        </w:rPr>
      </w:pPr>
    </w:p>
    <w:p w:rsidR="00D70AA1" w:rsidRPr="003378AB" w:rsidRDefault="00D70AA1" w:rsidP="00D70AA1">
      <w:pPr>
        <w:rPr>
          <w:color w:val="FF0000"/>
        </w:rPr>
      </w:pPr>
      <w:r w:rsidRPr="003378AB">
        <w:rPr>
          <w:color w:val="FF0000"/>
        </w:rPr>
        <w:t xml:space="preserve">Ruangan mendadak hening beberapa detik. &lt;break time="1.5s"/&gt; </w:t>
      </w:r>
    </w:p>
    <w:p w:rsidR="00D70AA1" w:rsidRPr="003378AB" w:rsidRDefault="00D70AA1" w:rsidP="00D70AA1">
      <w:pPr>
        <w:rPr>
          <w:color w:val="FF0000"/>
        </w:rPr>
      </w:pPr>
    </w:p>
    <w:p w:rsidR="00D70AA1" w:rsidRPr="003378AB" w:rsidRDefault="00D70AA1" w:rsidP="00D70AA1">
      <w:pPr>
        <w:rPr>
          <w:color w:val="FF0000"/>
        </w:rPr>
      </w:pPr>
      <w:r w:rsidRPr="003378AB">
        <w:rPr>
          <w:color w:val="FF0000"/>
        </w:rPr>
        <w:t xml:space="preserve">[sarcastic] John Antioco menatap berkas itu... menatap tiga pria di depannya... lalu bersandar lebih dalam ke kursinya. Para eksekutif Blockbuster yang mendampinginya mulai saling berbisik, berusaha keras menahan senyum dan tawa sinis. &lt;break time="0.8s"/&gt; </w:t>
      </w:r>
    </w:p>
    <w:p w:rsidR="00D70AA1" w:rsidRPr="003378AB" w:rsidRDefault="00D70AA1" w:rsidP="00D70AA1">
      <w:pPr>
        <w:rPr>
          <w:color w:val="FF0000"/>
        </w:rPr>
      </w:pPr>
    </w:p>
    <w:p w:rsidR="00D70AA1" w:rsidRPr="003378AB" w:rsidRDefault="00D70AA1" w:rsidP="00D70AA1">
      <w:pPr>
        <w:rPr>
          <w:color w:val="FF0000"/>
        </w:rPr>
      </w:pPr>
      <w:r w:rsidRPr="003378AB">
        <w:rPr>
          <w:color w:val="FF0000"/>
        </w:rPr>
        <w:lastRenderedPageBreak/>
        <w:t>Bagi mereka, angka lima puluh juta dolar untuk perusahaan rental pos yang sedang sekarat... adalah lelucon konyol. Pertemuan selesai dalam hitungan menit. Tawaran itu ditolak mentah-mentah! &lt;break time="1.2s"/&gt;</w:t>
      </w:r>
    </w:p>
    <w:p w:rsidR="00D70AA1" w:rsidRPr="003378AB" w:rsidRDefault="00D70AA1" w:rsidP="00D70AA1">
      <w:pPr>
        <w:rPr>
          <w:color w:val="FF0000"/>
        </w:rPr>
      </w:pPr>
    </w:p>
    <w:p w:rsidR="00D70AA1" w:rsidRPr="003378AB" w:rsidRDefault="00D70AA1" w:rsidP="00D70AA1">
      <w:pPr>
        <w:rPr>
          <w:color w:val="FF0000"/>
        </w:rPr>
      </w:pPr>
      <w:r w:rsidRPr="003378AB">
        <w:rPr>
          <w:color w:val="FF0000"/>
        </w:rPr>
        <w:t xml:space="preserve">[dramatic] Tapi sejarah punya cara yang kejam untuk menertawakan arogansi. &lt;break time="1.0s"/&gt; </w:t>
      </w:r>
    </w:p>
    <w:p w:rsidR="00D70AA1" w:rsidRPr="003378AB" w:rsidRDefault="00D70AA1" w:rsidP="00D70AA1">
      <w:pPr>
        <w:rPr>
          <w:color w:val="FF0000"/>
        </w:rPr>
      </w:pPr>
    </w:p>
    <w:p w:rsidR="00D70AA1" w:rsidRPr="003378AB" w:rsidRDefault="00D70AA1" w:rsidP="00D70AA1">
      <w:pPr>
        <w:rPr>
          <w:color w:val="FF0000"/>
        </w:rPr>
      </w:pPr>
      <w:r w:rsidRPr="003378AB">
        <w:rPr>
          <w:color w:val="FF0000"/>
        </w:rPr>
        <w:t xml:space="preserve">Tepat sepuluh tahun kemudian... kerajaan enam miliar dolar milik John Antioco rata dengan tanah, bangkrut dengan utang satu miliar dolar. &lt;break time="0.8s"/&gt; </w:t>
      </w:r>
    </w:p>
    <w:p w:rsidR="00D70AA1" w:rsidRPr="003378AB" w:rsidRDefault="00D70AA1" w:rsidP="00D70AA1">
      <w:pPr>
        <w:rPr>
          <w:color w:val="FF0000"/>
        </w:rPr>
      </w:pPr>
    </w:p>
    <w:p w:rsidR="00D70AA1" w:rsidRPr="003378AB" w:rsidRDefault="00D70AA1" w:rsidP="00D70AA1">
      <w:pPr>
        <w:rPr>
          <w:color w:val="FF0000"/>
        </w:rPr>
      </w:pPr>
      <w:r w:rsidRPr="003378AB">
        <w:rPr>
          <w:color w:val="FF0000"/>
        </w:rPr>
        <w:t>Sementara dua pemuda berkemeja kusut yang ditertawakan hari itu... &lt;break time="0.6s"/&gt; baru saja mengubah cara seluruh umat manusia di planet bumi menikmati tontonan. &lt;break time="2.0s"/&gt;</w:t>
      </w:r>
    </w:p>
    <w:p w:rsidR="00D70AA1" w:rsidRPr="003378AB" w:rsidRDefault="00D70AA1" w:rsidP="00D70AA1">
      <w:pPr>
        <w:rPr>
          <w:color w:val="FF0000"/>
        </w:rPr>
      </w:pPr>
    </w:p>
    <w:p w:rsidR="00D70AA1" w:rsidRPr="003378AB" w:rsidRDefault="00D70AA1" w:rsidP="00D70AA1">
      <w:pPr>
        <w:rPr>
          <w:color w:val="FF0000"/>
        </w:rPr>
      </w:pPr>
      <w:r w:rsidRPr="003378AB">
        <w:rPr>
          <w:color w:val="FF0000"/>
        </w:rPr>
        <w:t>[serious] Untuk memahami mengapa penolakan itu terjadi, kita harus memundurkan jam ke era keemasan Blockbuster di dekade sembilan puluhan. Jika Anda tumbuh di era itu, malam minggu hampir mustahil dilewati tanpa mengunjungi toko dengan logo sobekan tiket berwarna biru dan kuning tersebut. &lt;break time="1.0s"/&gt;</w:t>
      </w:r>
    </w:p>
    <w:p w:rsidR="00D70AA1" w:rsidRPr="003378AB" w:rsidRDefault="00D70AA1" w:rsidP="00D70AA1">
      <w:pPr>
        <w:rPr>
          <w:color w:val="FF0000"/>
        </w:rPr>
      </w:pPr>
    </w:p>
    <w:p w:rsidR="00D70AA1" w:rsidRPr="003378AB" w:rsidRDefault="00D70AA1" w:rsidP="00D70AA1">
      <w:pPr>
        <w:rPr>
          <w:color w:val="FF0000"/>
        </w:rPr>
      </w:pPr>
      <w:r w:rsidRPr="003378AB">
        <w:rPr>
          <w:color w:val="FF0000"/>
        </w:rPr>
        <w:t xml:space="preserve">Blockbuster bukan sekadar bisnis retail; mereka adalah budaya pop itu sendiri. &lt;break time="0.8s"/&gt; </w:t>
      </w:r>
    </w:p>
    <w:p w:rsidR="00D70AA1" w:rsidRPr="003378AB" w:rsidRDefault="00D70AA1" w:rsidP="00D70AA1">
      <w:pPr>
        <w:rPr>
          <w:color w:val="FF0000"/>
        </w:rPr>
      </w:pPr>
    </w:p>
    <w:p w:rsidR="00D70AA1" w:rsidRPr="003378AB" w:rsidRDefault="00D70AA1" w:rsidP="00D70AA1">
      <w:pPr>
        <w:rPr>
          <w:color w:val="FF0000"/>
        </w:rPr>
      </w:pPr>
      <w:r w:rsidRPr="003378AB">
        <w:rPr>
          <w:color w:val="FF0000"/>
        </w:rPr>
        <w:t>Pada masa puncaknya, enam puluh persen populasi Amerika Serikat tinggal hanya dalam jarak sepuluh menit berkendara dari satu gerai Blockbuster. Mereka mempekerjakan delapan puluh empat ribu orang di sembilan ribu gerai di seluruh dunia. Pendapatannya setara dengan industri film itu sendiri! &lt;break time="1.0s"/&gt;</w:t>
      </w:r>
    </w:p>
    <w:p w:rsidR="00D70AA1" w:rsidRPr="003378AB" w:rsidRDefault="00D70AA1" w:rsidP="00D70AA1">
      <w:pPr>
        <w:rPr>
          <w:color w:val="FF0000"/>
        </w:rPr>
      </w:pPr>
    </w:p>
    <w:p w:rsidR="00D70AA1" w:rsidRPr="003378AB" w:rsidRDefault="00D70AA1" w:rsidP="00D70AA1">
      <w:pPr>
        <w:rPr>
          <w:color w:val="FF0000"/>
        </w:rPr>
      </w:pPr>
      <w:r w:rsidRPr="003378AB">
        <w:rPr>
          <w:color w:val="FF0000"/>
        </w:rPr>
        <w:t>Namun di balik kesuksesan raksasa itu... tersimpan satu rahasia gelap yang jarang dibicarakan secara jujur: &lt;break time="0.8s"/&gt; model bisnis Blockbuster tidak dirancang untuk membuat penonton bahagia. &lt;break time="0.5s"/&gt; [whispering] Model bisnis mereka dirancang untuk menghukum penonton yang lalai. &lt;break time="1.2s"/&gt;</w:t>
      </w:r>
    </w:p>
    <w:p w:rsidR="00D70AA1" w:rsidRPr="003378AB" w:rsidRDefault="00D70AA1" w:rsidP="00D70AA1">
      <w:pPr>
        <w:rPr>
          <w:color w:val="FF0000"/>
        </w:rPr>
      </w:pPr>
    </w:p>
    <w:p w:rsidR="00D70AA1" w:rsidRPr="003378AB" w:rsidRDefault="00D70AA1" w:rsidP="00D70AA1">
      <w:pPr>
        <w:rPr>
          <w:color w:val="FF0000"/>
        </w:rPr>
      </w:pPr>
      <w:r w:rsidRPr="003378AB">
        <w:rPr>
          <w:color w:val="FF0000"/>
        </w:rPr>
        <w:t>Nama instrumen itu adalah: Late Fee -- denda keterlambatan pengembalian kaset. &lt;break time="1.0s"/&gt;</w:t>
      </w:r>
    </w:p>
    <w:p w:rsidR="00D70AA1" w:rsidRPr="003378AB" w:rsidRDefault="00D70AA1" w:rsidP="00D70AA1">
      <w:pPr>
        <w:rPr>
          <w:color w:val="FF0000"/>
        </w:rPr>
      </w:pPr>
    </w:p>
    <w:p w:rsidR="00D70AA1" w:rsidRPr="003378AB" w:rsidRDefault="00D70AA1" w:rsidP="00D70AA1">
      <w:pPr>
        <w:rPr>
          <w:color w:val="FF0000"/>
        </w:rPr>
      </w:pPr>
      <w:r w:rsidRPr="003378AB">
        <w:rPr>
          <w:color w:val="FF0000"/>
        </w:rPr>
        <w:t xml:space="preserve">[serious] Di tahun 2000 saja, Blockbuster meraup delapan ratus juta dolar bersih hanya dari denda keterlambatan. &lt;break time="0.6s"/&gt; Mari kita cerna angka itu sejenak: &lt;break time="0.5s"/&gt; delapan ratus juta dolar! &lt;break time="1.0s"/&gt; </w:t>
      </w:r>
    </w:p>
    <w:bookmarkEnd w:id="0"/>
    <w:p w:rsidR="00D70AA1" w:rsidRDefault="00D70AA1" w:rsidP="00D70AA1"/>
    <w:p w:rsidR="00D70AA1" w:rsidRPr="00DD4D4F" w:rsidRDefault="00D70AA1" w:rsidP="00D70AA1">
      <w:pPr>
        <w:rPr>
          <w:color w:val="FF0000"/>
        </w:rPr>
      </w:pPr>
      <w:r w:rsidRPr="00DD4D4F">
        <w:rPr>
          <w:color w:val="FF0000"/>
        </w:rPr>
        <w:t>Angka tersebut menyumbang enam belas persen dari seluruh pendapatan tahunan perusahaan, dan hampir mewakili seluruh margin keuntungan bersih mereka. &lt;break time="0.8s"/&gt;</w:t>
      </w:r>
    </w:p>
    <w:p w:rsidR="00D70AA1" w:rsidRPr="00DD4D4F" w:rsidRDefault="00D70AA1" w:rsidP="00D70AA1">
      <w:pPr>
        <w:rPr>
          <w:color w:val="FF0000"/>
        </w:rPr>
      </w:pPr>
    </w:p>
    <w:p w:rsidR="00D70AA1" w:rsidRPr="00DD4D4F" w:rsidRDefault="00D70AA1" w:rsidP="00D70AA1">
      <w:pPr>
        <w:rPr>
          <w:color w:val="FF0000"/>
        </w:rPr>
      </w:pPr>
      <w:r w:rsidRPr="00DD4D4F">
        <w:rPr>
          <w:color w:val="FF0000"/>
        </w:rPr>
        <w:t xml:space="preserve">Setiap kali Anda lupa mengembalikan kaset video film favorit Anda di hari Senin malam, kasir Blockbuster akan menyambut Anda dengan senyuman dingin... dan denda empat puluh dolar. Pelanggan membencinya. Ada rasa bersalah, malu, dan kesal setiap kali melangkah ke meja kasir. &lt;break time="0.8s"/&gt; </w:t>
      </w:r>
    </w:p>
    <w:p w:rsidR="00D70AA1" w:rsidRPr="00DD4D4F" w:rsidRDefault="00D70AA1" w:rsidP="00D70AA1">
      <w:pPr>
        <w:rPr>
          <w:color w:val="FF0000"/>
        </w:rPr>
      </w:pPr>
    </w:p>
    <w:p w:rsidR="00D70AA1" w:rsidRPr="00DD4D4F" w:rsidRDefault="00D70AA1" w:rsidP="00D70AA1">
      <w:pPr>
        <w:rPr>
          <w:color w:val="FF0000"/>
        </w:rPr>
      </w:pPr>
      <w:r w:rsidRPr="00DD4D4F">
        <w:rPr>
          <w:color w:val="FF0000"/>
        </w:rPr>
        <w:t>Namun bagi dewan direksi Blockbuster, denda ini adalah sapi perah paling gurih dalam sejarah ritel. Dan di sinilah letak jebakan mautnya: &lt;break time="0.6s"/&gt; ketika profit terbesar sebuah perusahaan lahir dari rasa frustrasi pelanggannya sendiri... perusahaan tersebut sebenarnya sedang berdiri di atas bom waktu yang menunggu pemantik. &lt;break time="1.8s"/&gt;</w:t>
      </w:r>
    </w:p>
    <w:p w:rsidR="00D70AA1" w:rsidRDefault="00D70AA1" w:rsidP="00D70AA1"/>
    <w:p w:rsidR="00D70AA1" w:rsidRPr="003378AB" w:rsidRDefault="00D70AA1" w:rsidP="00D70AA1">
      <w:pPr>
        <w:rPr>
          <w:color w:val="FF0000"/>
        </w:rPr>
      </w:pPr>
      <w:r w:rsidRPr="003378AB">
        <w:rPr>
          <w:color w:val="FF0000"/>
        </w:rPr>
        <w:t xml:space="preserve">[thoughtful] Legenda mengatakan bahwa pemantik itu muncul ketika Reed Hastings sendiri terkena denda empat puluh dolar di Blockbuster... karena terlambat mengembalikan kaset film Apollo 13. &lt;break time="0.8s"/&gt; </w:t>
      </w:r>
    </w:p>
    <w:p w:rsidR="00D70AA1" w:rsidRPr="003378AB" w:rsidRDefault="00D70AA1" w:rsidP="00D70AA1">
      <w:pPr>
        <w:rPr>
          <w:color w:val="FF0000"/>
        </w:rPr>
      </w:pPr>
    </w:p>
    <w:p w:rsidR="00D70AA1" w:rsidRPr="003378AB" w:rsidRDefault="00D70AA1" w:rsidP="00D70AA1">
      <w:pPr>
        <w:rPr>
          <w:color w:val="FF0000"/>
        </w:rPr>
      </w:pPr>
      <w:r w:rsidRPr="003378AB">
        <w:rPr>
          <w:color w:val="FF0000"/>
        </w:rPr>
        <w:t>Terlepas dari apakah cerita itu sepenuhnya nyata atau bumbu pemasaran, rasa jengkel yang dialami Hastings adalah kenyataan kolektif jutaan orang. &lt;break time="1.0s"/&gt;</w:t>
      </w:r>
    </w:p>
    <w:p w:rsidR="00D70AA1" w:rsidRPr="003378AB" w:rsidRDefault="00D70AA1" w:rsidP="00D70AA1">
      <w:pPr>
        <w:rPr>
          <w:color w:val="FF0000"/>
        </w:rPr>
      </w:pPr>
    </w:p>
    <w:p w:rsidR="00D70AA1" w:rsidRPr="003378AB" w:rsidRDefault="00D70AA1" w:rsidP="00D70AA1">
      <w:pPr>
        <w:rPr>
          <w:color w:val="FF0000"/>
        </w:rPr>
      </w:pPr>
      <w:r w:rsidRPr="003378AB">
        <w:rPr>
          <w:color w:val="FF0000"/>
        </w:rPr>
        <w:t>Hastings dan Marc Randolph mulai memikirkan konsep baru: &lt;break time="0.5s"/&gt; bagaimana jika menyewa film tidak lagi dibatasi oleh tenggat waktu? Bagaimana jika kita tidak perlu lagi mengantre di kasir dan membayar denda yang memalukan? &lt;break time="1.2s"/&gt;</w:t>
      </w:r>
    </w:p>
    <w:p w:rsidR="00D70AA1" w:rsidRPr="003378AB" w:rsidRDefault="00D70AA1" w:rsidP="00D70AA1">
      <w:pPr>
        <w:rPr>
          <w:color w:val="FF0000"/>
        </w:rPr>
      </w:pPr>
    </w:p>
    <w:p w:rsidR="00D70AA1" w:rsidRPr="003378AB" w:rsidRDefault="00D70AA1" w:rsidP="00D70AA1">
      <w:pPr>
        <w:rPr>
          <w:color w:val="FF0000"/>
        </w:rPr>
      </w:pPr>
      <w:r w:rsidRPr="003378AB">
        <w:rPr>
          <w:color w:val="FF0000"/>
        </w:rPr>
        <w:t xml:space="preserve">Pada akhir tahun sembilan puluhan, sebuah teknologi baru mulai masuk ke pasar: piringan digital tipis bernama DVD. Berbeda dengan kaset VHS yang tebal, berat, dan mudah kusut pita magnetiknya... keping DVD sangat ringan dan muat di dalam amplop surat biasa. &lt;break time="0.8s"/&gt; </w:t>
      </w:r>
    </w:p>
    <w:p w:rsidR="00D70AA1" w:rsidRPr="003378AB" w:rsidRDefault="00D70AA1" w:rsidP="00D70AA1">
      <w:pPr>
        <w:rPr>
          <w:color w:val="FF0000"/>
        </w:rPr>
      </w:pPr>
    </w:p>
    <w:p w:rsidR="00D70AA1" w:rsidRPr="003378AB" w:rsidRDefault="00D70AA1" w:rsidP="00D70AA1">
      <w:pPr>
        <w:rPr>
          <w:color w:val="FF0000"/>
        </w:rPr>
      </w:pPr>
      <w:r w:rsidRPr="003378AB">
        <w:rPr>
          <w:color w:val="FF0000"/>
        </w:rPr>
        <w:t xml:space="preserve">Randolph dan Hastings bahkan sempat menguji ide ini dengan membeli sebuah CD musik di toko terdekat, memasukkannya ke dalam amplop kartu pos biasa tanpa pelindung busa, lalu mengirimkannya ke rumah Hastings di Santa Cruz. &lt;break time="0.8s"/&gt; </w:t>
      </w:r>
    </w:p>
    <w:p w:rsidR="00D70AA1" w:rsidRPr="003378AB" w:rsidRDefault="00D70AA1" w:rsidP="00D70AA1">
      <w:pPr>
        <w:rPr>
          <w:color w:val="FF0000"/>
        </w:rPr>
      </w:pPr>
    </w:p>
    <w:p w:rsidR="00D70AA1" w:rsidRPr="003378AB" w:rsidRDefault="00D70AA1" w:rsidP="00D70AA1">
      <w:pPr>
        <w:rPr>
          <w:color w:val="FF0000"/>
        </w:rPr>
      </w:pPr>
      <w:r w:rsidRPr="003378AB">
        <w:rPr>
          <w:color w:val="FF0000"/>
        </w:rPr>
        <w:t>Ketika amplop itu tiba keesokan harinya dalam kondisi mulus tanpa goresan... [whispering] mereka tahu sebuah revolusi telah lahir. &lt;break time="1.2s"/&gt;</w:t>
      </w:r>
    </w:p>
    <w:p w:rsidR="00D70AA1" w:rsidRPr="003378AB" w:rsidRDefault="00D70AA1" w:rsidP="00D70AA1">
      <w:pPr>
        <w:rPr>
          <w:color w:val="FF0000"/>
        </w:rPr>
      </w:pPr>
    </w:p>
    <w:p w:rsidR="00D70AA1" w:rsidRPr="003378AB" w:rsidRDefault="00D70AA1" w:rsidP="00D70AA1">
      <w:pPr>
        <w:rPr>
          <w:color w:val="FF0000"/>
        </w:rPr>
      </w:pPr>
      <w:r w:rsidRPr="003378AB">
        <w:rPr>
          <w:color w:val="FF0000"/>
        </w:rPr>
        <w:t xml:space="preserve">[excited] Netflix resmi diluncurkan dengan formula yang membalik logika industri: &lt;break time="0.6s"/&gt; pelanggan membayar biaya langganan flat setiap bulan, memilih film di situs web, menerima kaset DVD di kotak pos rumah mereka, dan bisa menyimpannya selama yang mereka mau. &lt;break time="0.8s"/&gt; </w:t>
      </w:r>
    </w:p>
    <w:p w:rsidR="00D70AA1" w:rsidRPr="003378AB" w:rsidRDefault="00D70AA1" w:rsidP="00D70AA1">
      <w:pPr>
        <w:rPr>
          <w:color w:val="FF0000"/>
        </w:rPr>
      </w:pPr>
    </w:p>
    <w:p w:rsidR="00D70AA1" w:rsidRPr="003378AB" w:rsidRDefault="00D70AA1" w:rsidP="00D70AA1">
      <w:pPr>
        <w:rPr>
          <w:color w:val="FF0000"/>
        </w:rPr>
      </w:pPr>
      <w:r w:rsidRPr="003378AB">
        <w:rPr>
          <w:color w:val="FF0000"/>
        </w:rPr>
        <w:t>Tidak ada batas waktu. Tidak ada denda sepeser pun. &lt;break time="1.2s"/&gt;</w:t>
      </w:r>
    </w:p>
    <w:p w:rsidR="00D70AA1" w:rsidRPr="003378AB" w:rsidRDefault="00D70AA1" w:rsidP="00D70AA1">
      <w:pPr>
        <w:rPr>
          <w:color w:val="FF0000"/>
        </w:rPr>
      </w:pPr>
    </w:p>
    <w:p w:rsidR="00D70AA1" w:rsidRPr="003378AB" w:rsidRDefault="00D70AA1" w:rsidP="00D70AA1">
      <w:pPr>
        <w:rPr>
          <w:color w:val="FF0000"/>
        </w:rPr>
      </w:pPr>
      <w:r w:rsidRPr="003378AB">
        <w:rPr>
          <w:color w:val="FF0000"/>
        </w:rPr>
        <w:t xml:space="preserve">Bagi konsumen, ini adalah pembebasan psikologis. Tapi bagi operasional Netflix... tahun-tahun awal adalah neraka finansial. &lt;break time="0.8s"/&gt; </w:t>
      </w:r>
    </w:p>
    <w:p w:rsidR="00D70AA1" w:rsidRPr="003378AB" w:rsidRDefault="00D70AA1" w:rsidP="00D70AA1">
      <w:pPr>
        <w:rPr>
          <w:color w:val="FF0000"/>
        </w:rPr>
      </w:pPr>
    </w:p>
    <w:p w:rsidR="00D70AA1" w:rsidRPr="003378AB" w:rsidRDefault="00D70AA1" w:rsidP="00D70AA1">
      <w:pPr>
        <w:rPr>
          <w:color w:val="FF0000"/>
        </w:rPr>
      </w:pPr>
      <w:r w:rsidRPr="003378AB">
        <w:rPr>
          <w:color w:val="FF0000"/>
        </w:rPr>
        <w:t xml:space="preserve">Mengelola jutaan keping DVD, membayar perangko pos bolak-balik, dan membangun algoritma rekomendasi film membutuhkan modal raksasa. Ketika gelembung dot-com pecah di tahun 2000, investor ventura lari tunggang-langgang. &lt;break time="0.8s"/&gt; </w:t>
      </w:r>
    </w:p>
    <w:p w:rsidR="00D70AA1" w:rsidRPr="003378AB" w:rsidRDefault="00D70AA1" w:rsidP="00D70AA1">
      <w:pPr>
        <w:rPr>
          <w:color w:val="FF0000"/>
        </w:rPr>
      </w:pPr>
    </w:p>
    <w:p w:rsidR="00D70AA1" w:rsidRPr="003378AB" w:rsidRDefault="00D70AA1" w:rsidP="00D70AA1">
      <w:pPr>
        <w:rPr>
          <w:color w:val="FF0000"/>
        </w:rPr>
      </w:pPr>
      <w:r w:rsidRPr="003378AB">
        <w:rPr>
          <w:color w:val="FF0000"/>
        </w:rPr>
        <w:t>[sighs] Netflix berdarah-darah, merugi lima puluh tujuh juta dolar dalam setahun, dan terpaksa memecat sepertiga stafnya. &lt;break time="1.2s"/&gt;</w:t>
      </w:r>
    </w:p>
    <w:p w:rsidR="00D70AA1" w:rsidRPr="003378AB" w:rsidRDefault="00D70AA1" w:rsidP="00D70AA1">
      <w:pPr>
        <w:rPr>
          <w:color w:val="FF0000"/>
        </w:rPr>
      </w:pPr>
    </w:p>
    <w:p w:rsidR="00D70AA1" w:rsidRPr="003378AB" w:rsidRDefault="00D70AA1" w:rsidP="00D70AA1">
      <w:pPr>
        <w:rPr>
          <w:color w:val="FF0000"/>
        </w:rPr>
      </w:pPr>
      <w:r w:rsidRPr="003378AB">
        <w:rPr>
          <w:color w:val="FF0000"/>
        </w:rPr>
        <w:t>Itulah alasan mengapa pada September 2000, Hastings dan Randolph rela terbang ke Dallas untuk menjual perusahaan mereka ke Blockbuster seharga lima puluh juta dolar. Mereka hanya ingin bertahan hidup! &lt;break time="1.2s"/&gt;</w:t>
      </w:r>
    </w:p>
    <w:p w:rsidR="00D70AA1" w:rsidRPr="003378AB" w:rsidRDefault="00D70AA1" w:rsidP="00D70AA1">
      <w:pPr>
        <w:rPr>
          <w:color w:val="FF0000"/>
        </w:rPr>
      </w:pPr>
    </w:p>
    <w:p w:rsidR="00D70AA1" w:rsidRPr="003378AB" w:rsidRDefault="00D70AA1" w:rsidP="00D70AA1">
      <w:pPr>
        <w:rPr>
          <w:color w:val="FF0000"/>
        </w:rPr>
      </w:pPr>
      <w:r w:rsidRPr="003378AB">
        <w:rPr>
          <w:color w:val="FF0000"/>
        </w:rPr>
        <w:t xml:space="preserve">[dramatic] Ketika John Antioco menolak tawaran tersebut dan menertawakan mereka... sesuatu berubah di dalam benak Reed Hastings. &lt;break time="0.8s"/&gt; </w:t>
      </w:r>
    </w:p>
    <w:p w:rsidR="00D70AA1" w:rsidRPr="003378AB" w:rsidRDefault="00D70AA1" w:rsidP="00D70AA1">
      <w:pPr>
        <w:rPr>
          <w:color w:val="FF0000"/>
        </w:rPr>
      </w:pPr>
    </w:p>
    <w:p w:rsidR="00D70AA1" w:rsidRPr="003378AB" w:rsidRDefault="00D70AA1" w:rsidP="00D70AA1">
      <w:pPr>
        <w:rPr>
          <w:color w:val="FF0000"/>
        </w:rPr>
      </w:pPr>
      <w:r w:rsidRPr="003378AB">
        <w:rPr>
          <w:color w:val="FF0000"/>
        </w:rPr>
        <w:t>Pintu kompromi sudah tertutup rapat. Hanya ada dua pilihan yang tersisa: &lt;break time="0.5s"/&gt; mati ditelan kebangkrutan, atau menghancurkan raksasa biru-kuning itu sampai ke akarnya! &lt;break time="2.0s"/&gt;</w:t>
      </w:r>
    </w:p>
    <w:p w:rsidR="00D70AA1" w:rsidRPr="003378AB" w:rsidRDefault="00D70AA1" w:rsidP="00D70AA1">
      <w:pPr>
        <w:rPr>
          <w:color w:val="FF0000"/>
        </w:rPr>
      </w:pPr>
    </w:p>
    <w:p w:rsidR="00D70AA1" w:rsidRPr="003378AB" w:rsidRDefault="00D70AA1" w:rsidP="00D70AA1">
      <w:pPr>
        <w:rPr>
          <w:color w:val="FF0000"/>
        </w:rPr>
      </w:pPr>
      <w:r w:rsidRPr="003378AB">
        <w:rPr>
          <w:color w:val="FF0000"/>
        </w:rPr>
        <w:t>[serious] Kisah yang sering kita dengar di media sosial biasanya disederhanakan menjadi narasi klise: "Blockbuster terlalu bodoh, malas, dan tidak paham internet, sementara Netflix cerdas dan visioner." &lt;break time="1.0s"/&gt;</w:t>
      </w:r>
    </w:p>
    <w:p w:rsidR="00D70AA1" w:rsidRPr="003378AB" w:rsidRDefault="00D70AA1" w:rsidP="00D70AA1">
      <w:pPr>
        <w:rPr>
          <w:color w:val="FF0000"/>
        </w:rPr>
      </w:pPr>
    </w:p>
    <w:p w:rsidR="00D70AA1" w:rsidRPr="003378AB" w:rsidRDefault="00D70AA1" w:rsidP="00D70AA1">
      <w:pPr>
        <w:rPr>
          <w:color w:val="FF0000"/>
        </w:rPr>
      </w:pPr>
      <w:r w:rsidRPr="003378AB">
        <w:rPr>
          <w:color w:val="FF0000"/>
        </w:rPr>
        <w:lastRenderedPageBreak/>
        <w:t>Namun kebenaran sejarah bisnis selalu lebih rumit dan jauh lebih menarik daripada mitos pop. &lt;break time="0.8s"/&gt; Faktanya, CEO Blockbuster, John Antioco, sama sekali bukan orang bodoh! &lt;break time="1.0s"/&gt;</w:t>
      </w:r>
    </w:p>
    <w:p w:rsidR="00D70AA1" w:rsidRPr="003378AB" w:rsidRDefault="00D70AA1" w:rsidP="00D70AA1">
      <w:pPr>
        <w:rPr>
          <w:color w:val="FF0000"/>
        </w:rPr>
      </w:pPr>
    </w:p>
    <w:p w:rsidR="00D70AA1" w:rsidRPr="003378AB" w:rsidRDefault="00D70AA1" w:rsidP="00D70AA1">
      <w:pPr>
        <w:rPr>
          <w:color w:val="FF0000"/>
        </w:rPr>
      </w:pPr>
      <w:r w:rsidRPr="003378AB">
        <w:rPr>
          <w:color w:val="FF0000"/>
        </w:rPr>
        <w:t>Setelah Netflix berhasil melantai di bursa saham pada tahun 2002 dan membuktikan bahwa model langganan bulanan terus meledak, Antioco mulai menyadari bahaya yang mengintai. Di tahun 2004, di bawah kepemimpinannya, Blockbuster meluncurkan inisiatif berani yang seharusnya bisa menyelamatkan perusahaan mereka. &lt;break time="1.0s"/&gt;</w:t>
      </w:r>
    </w:p>
    <w:p w:rsidR="00D70AA1" w:rsidRPr="003378AB" w:rsidRDefault="00D70AA1" w:rsidP="00D70AA1">
      <w:pPr>
        <w:rPr>
          <w:color w:val="FF0000"/>
        </w:rPr>
      </w:pPr>
    </w:p>
    <w:p w:rsidR="00D70AA1" w:rsidRPr="003378AB" w:rsidRDefault="00D70AA1" w:rsidP="00D70AA1">
      <w:pPr>
        <w:rPr>
          <w:color w:val="FF0000"/>
        </w:rPr>
      </w:pPr>
      <w:r w:rsidRPr="003378AB">
        <w:rPr>
          <w:color w:val="FF0000"/>
        </w:rPr>
        <w:t xml:space="preserve">Pertama, Antioco menghapus sistem denda keterlambatan secara dramatis melalui kampanye: No </w:t>
      </w:r>
      <w:proofErr w:type="gramStart"/>
      <w:r w:rsidRPr="003378AB">
        <w:rPr>
          <w:color w:val="FF0000"/>
        </w:rPr>
        <w:t>More Late</w:t>
      </w:r>
      <w:proofErr w:type="gramEnd"/>
      <w:r w:rsidRPr="003378AB">
        <w:rPr>
          <w:color w:val="FF0000"/>
        </w:rPr>
        <w:t xml:space="preserve"> Fees. &lt;break time="0.8s"/&gt; Langkah ini memang memangkas laba operasional Blockbuster hingga dua ratus juta dolar seketika, namun itu adalah harga mahal yang harus dibayar demi merebut kembali hati konsumen. &lt;break time="1.0s"/&gt;</w:t>
      </w:r>
    </w:p>
    <w:p w:rsidR="00D70AA1" w:rsidRPr="003378AB" w:rsidRDefault="00D70AA1" w:rsidP="00D70AA1">
      <w:pPr>
        <w:rPr>
          <w:color w:val="FF0000"/>
        </w:rPr>
      </w:pPr>
    </w:p>
    <w:p w:rsidR="00D70AA1" w:rsidRPr="003378AB" w:rsidRDefault="00D70AA1" w:rsidP="00D70AA1">
      <w:pPr>
        <w:rPr>
          <w:color w:val="FF0000"/>
        </w:rPr>
      </w:pPr>
      <w:r w:rsidRPr="003378AB">
        <w:rPr>
          <w:color w:val="FF0000"/>
        </w:rPr>
        <w:t>Kedua... dan ini yang paling mematikan: &lt;break time="0.6s"/&gt; pada tahun 2006, Blockbuster meluncurkan program bernama: Blockbuster Total Access. &lt;break time="1.2s"/&gt;</w:t>
      </w:r>
    </w:p>
    <w:p w:rsidR="00D70AA1" w:rsidRPr="003378AB" w:rsidRDefault="00D70AA1" w:rsidP="00D70AA1">
      <w:pPr>
        <w:rPr>
          <w:color w:val="FF0000"/>
        </w:rPr>
      </w:pPr>
    </w:p>
    <w:p w:rsidR="00D70AA1" w:rsidRPr="003378AB" w:rsidRDefault="00D70AA1" w:rsidP="00D70AA1">
      <w:pPr>
        <w:rPr>
          <w:color w:val="FF0000"/>
        </w:rPr>
      </w:pPr>
      <w:r w:rsidRPr="003378AB">
        <w:rPr>
          <w:color w:val="FF0000"/>
        </w:rPr>
        <w:t>Ini adalah strategi hybrid yang sangat jenius. Pelanggan bisa memesan DVD secara online melalui situs web Blockbuster layaknya Netflix, tetapi ketika mereka selesai menonton, mereka tidak perlu menunggu pos. Mereka bisa membawa DVD tersebut ke gerai fisik Blockbuster terdekat, mengembalikannya di kasir, dan langsung membawa pulang film baru secara instan pada hari yang sama! &lt;break time="1.2s"/&gt;</w:t>
      </w:r>
    </w:p>
    <w:p w:rsidR="00D70AA1" w:rsidRPr="003378AB" w:rsidRDefault="00D70AA1" w:rsidP="00D70AA1">
      <w:pPr>
        <w:rPr>
          <w:color w:val="FF0000"/>
        </w:rPr>
      </w:pPr>
    </w:p>
    <w:p w:rsidR="00D70AA1" w:rsidRPr="003378AB" w:rsidRDefault="00D70AA1" w:rsidP="00D70AA1">
      <w:pPr>
        <w:rPr>
          <w:color w:val="FF0000"/>
        </w:rPr>
      </w:pPr>
      <w:r w:rsidRPr="003378AB">
        <w:rPr>
          <w:color w:val="FF0000"/>
        </w:rPr>
        <w:t>Strategi ini menghantam titik terlemah Netflix: waktu tunggu pengiriman pos. &lt;break time="0.8s"/&gt; Pelanggan menyukai fleksibilitas Total Access. Dalam hitungan bulan saja, lebih dari dua juta orang mendaftar ke layanan baru Blockbuster. Pertumbuhan pelanggan Netflix tiba-tiba melambat drastis. &lt;break time="1.2s"/&gt;</w:t>
      </w:r>
    </w:p>
    <w:p w:rsidR="00D70AA1" w:rsidRPr="003378AB" w:rsidRDefault="00D70AA1" w:rsidP="00D70AA1">
      <w:pPr>
        <w:rPr>
          <w:color w:val="FF0000"/>
        </w:rPr>
      </w:pPr>
    </w:p>
    <w:p w:rsidR="00D70AA1" w:rsidRDefault="00D70AA1" w:rsidP="00D70AA1">
      <w:r w:rsidRPr="003378AB">
        <w:rPr>
          <w:color w:val="FF0000"/>
        </w:rPr>
        <w:t xml:space="preserve">[whispering] Dalam memoar pribadinya dan berbagai wawancara sejarah, eksekutif Netflix mengakui bahwa tahun 2006 adalah momen paling mencekam dalam sejarah mereka. &lt;break time="1.0s"/&gt; </w:t>
      </w:r>
    </w:p>
    <w:p w:rsidR="00D70AA1" w:rsidRDefault="00D70AA1" w:rsidP="00D70AA1"/>
    <w:p w:rsidR="00D70AA1" w:rsidRDefault="00D70AA1" w:rsidP="00D70AA1">
      <w:r>
        <w:t>Blockbuster memiliki gerai fisik di mana-mana, uang kas raksasa, dan sekarang mereka memiliki sistem digital yang bekerja lebih cepat dari Netflix. Reed Hastings bahkan sempat menghubungi kembali kantor Blockbuster untuk menjajaki kemungkinan kerja sama atau merger damai karena kehabisan amunisi. &lt;break time="1.2s"/&gt;</w:t>
      </w:r>
    </w:p>
    <w:p w:rsidR="00D70AA1" w:rsidRDefault="00D70AA1" w:rsidP="00D70AA1"/>
    <w:p w:rsidR="00D70AA1" w:rsidRDefault="00D70AA1" w:rsidP="00D70AA1">
      <w:r>
        <w:lastRenderedPageBreak/>
        <w:t>Kemenangan sudah berada di depan mata Blockbuster. &lt;break time="0.8s"/&gt; [dramatic] Tapi tepat di saat mereka tinggal selangkah lagi memenangkan perang... sebuah bencana politik pecah di dalam ruang dewan direksi mereka sendiri. &lt;break time="2.0s"/&gt;</w:t>
      </w:r>
    </w:p>
    <w:p w:rsidR="00D70AA1" w:rsidRDefault="00D70AA1" w:rsidP="00D70AA1"/>
    <w:p w:rsidR="00D70AA1" w:rsidRDefault="00D70AA1" w:rsidP="00D70AA1">
      <w:r>
        <w:t>[serious] Tragedi terbesar Blockbuster bukan datang dari kompetitor mereka di Silicon Valley... melainkan dari meja rapat pemegang saham mereka di Wall Street. &lt;break time="1.2s"/&gt;</w:t>
      </w:r>
    </w:p>
    <w:p w:rsidR="00D70AA1" w:rsidRDefault="00D70AA1" w:rsidP="00D70AA1"/>
    <w:p w:rsidR="00D70AA1" w:rsidRDefault="00D70AA1" w:rsidP="00D70AA1">
      <w:r>
        <w:t>Pada tahun 2004, seorang investor aktivis legendaris dan terkenal kejam bernama Carl Icahn mulai memborong saham Blockbuster dalam jumlah masif hingga menguasai sekitar sepuluh persen kepemilikan. Icahn masuk dengan satu tujuan khas spekulan Wall Street: menuntut dividen cepat dan memaksimalkan arus kas jangka pendek. &lt;break time="1.0s"/&gt;</w:t>
      </w:r>
    </w:p>
    <w:p w:rsidR="00D70AA1" w:rsidRDefault="00D70AA1" w:rsidP="00D70AA1"/>
    <w:p w:rsidR="00D70AA1" w:rsidRDefault="00D70AA1" w:rsidP="00D70AA1">
      <w:r>
        <w:t xml:space="preserve">Bagi Carl Icahn, strategi digital John Antioco adalah pemborosan uang yang tidak bisa dimaafkan! Untuk membangun sistem online dan program Total Access, Antioco membakar lebih dari dua ratus juta dolar dalam setahun, belum lagi hilangnya pendapatan dari denda keterlambatan. &lt;break time="0.8s"/&gt; </w:t>
      </w:r>
    </w:p>
    <w:p w:rsidR="00D70AA1" w:rsidRDefault="00D70AA1" w:rsidP="00D70AA1"/>
    <w:p w:rsidR="00D70AA1" w:rsidRDefault="00D70AA1" w:rsidP="00D70AA1">
      <w:r>
        <w:t>Icahn marah besar. Dia menuduh Antioco menghambur-hamburkan uang perusahaan untuk mengejar ilusi internet, alih-alih membagikan keuntungan tersebut kepada para pemegang saham. &lt;break time="1.0s"/&gt;</w:t>
      </w:r>
    </w:p>
    <w:p w:rsidR="00D70AA1" w:rsidRDefault="00D70AA1" w:rsidP="00D70AA1"/>
    <w:p w:rsidR="00D70AA1" w:rsidRDefault="00D70AA1" w:rsidP="00D70AA1">
      <w:r>
        <w:t xml:space="preserve">Perselisihan antara Antioco dan Icahn berubah menjadi perang terbuka di media keuangan. Puncaknya terjadi pada awal tahun 2007. Terjadi perseteruan panas mengenai bonus kompensasi tahunan Antioco. Icahn menggunakan pengaruhnya di dewan direksi untuk mempermalukan Antioco dan memotong bonusnya. &lt;break time="0.8s"/&gt; </w:t>
      </w:r>
    </w:p>
    <w:p w:rsidR="00D70AA1" w:rsidRDefault="00D70AA1" w:rsidP="00D70AA1"/>
    <w:p w:rsidR="00D70AA1" w:rsidRDefault="00D70AA1" w:rsidP="00D70AA1">
      <w:r>
        <w:t>[sighs] Muak dengan tekanan politik internal yang tak kunjung usai, John Antioco akhirnya meletakkan jabatannya dan mundur dari kursi CEO. &lt;break time="1.2s"/&gt;</w:t>
      </w:r>
    </w:p>
    <w:p w:rsidR="00D70AA1" w:rsidRDefault="00D70AA1" w:rsidP="00D70AA1"/>
    <w:p w:rsidR="00D70AA1" w:rsidRDefault="00D70AA1" w:rsidP="00D70AA1">
      <w:r>
        <w:t>Kepergian Antioco menjadi awal dari malapetaka total. &lt;break time="1.5s"/&gt;</w:t>
      </w:r>
    </w:p>
    <w:p w:rsidR="00D70AA1" w:rsidRDefault="00D70AA1" w:rsidP="00D70AA1"/>
    <w:p w:rsidR="00D70AA1" w:rsidRDefault="00D70AA1" w:rsidP="00D70AA1">
      <w:r>
        <w:t>Sebagai penggantinya, Carl Icahn dan dewan direksi menunjuk Jim Keyes, mantan CEO jaringan minimarket 7-Eleven. &lt;break time="0.8s"/&gt; Keyes masuk dengan mentalitas pedagang toko kelontong konvensional. Filosofinya sederhana tapi keliru secara fatal: dia memandang bisnis Blockbuster murni sebagai toko retail fisik. &lt;break time="1.0s"/&gt;</w:t>
      </w:r>
    </w:p>
    <w:p w:rsidR="00D70AA1" w:rsidRDefault="00D70AA1" w:rsidP="00D70AA1"/>
    <w:p w:rsidR="00D70AA1" w:rsidRDefault="00D70AA1" w:rsidP="00D70AA1">
      <w:r>
        <w:lastRenderedPageBreak/>
        <w:t>Dalam hitungan minggu setelah menjabat, Jim Keyes memotong anggaran divisi online secara drastis, membatalkan keistimewaan program Total Access, menaikkan kembali biaya sewa, dan menginstruksikan para manajer toko untuk mulai menjual barang dagangan ritel... seperti permen, minuman soda, mainan anak-anak, dan popcorn di samping rak film. &lt;break time="1.2s"/&gt;</w:t>
      </w:r>
    </w:p>
    <w:p w:rsidR="00D70AA1" w:rsidRDefault="00D70AA1" w:rsidP="00D70AA1"/>
    <w:p w:rsidR="00D70AA1" w:rsidRDefault="00D70AA1" w:rsidP="00D70AA1">
      <w:r>
        <w:t xml:space="preserve">Di kantor pusat Netflix di California... para eksekutif tidak percaya dengan apa yang mereka saksikan. Reed Hastings dan timnya yang tadinya panik dan tertekan, mendadak seperti mendapat hadiah keajaiban dari surga! &lt;break time="1.0s"/&gt; </w:t>
      </w:r>
    </w:p>
    <w:p w:rsidR="00D70AA1" w:rsidRDefault="00D70AA1" w:rsidP="00D70AA1"/>
    <w:p w:rsidR="00D70AA1" w:rsidRDefault="00D70AA1" w:rsidP="00D70AA1">
      <w:r>
        <w:t>Musuh terberat mereka baru saja menembak kakinya sendiri di medan tempur. Sementara Blockbuster sibuk menata rak permen di gerai fisik mereka... di tahun yang sama persis -- 2007 -- Netflix secara resmi meluncurkan teknologi baru yang akan menyapu bersih seluruh industri: Video on Demand Streaming. &lt;break time="2.0s"/&gt;</w:t>
      </w:r>
    </w:p>
    <w:p w:rsidR="00D70AA1" w:rsidRDefault="00D70AA1" w:rsidP="00D70AA1"/>
    <w:p w:rsidR="00D70AA1" w:rsidRDefault="00D70AA1" w:rsidP="00D70AA1">
      <w:r>
        <w:t>[melancholy] Setelah tahun 2007, nasib Blockbuster tidak lagi bisa diselamatkan. Perusahaan itu masuk ke dalam apa yang disebut oleh para ekonom sebagai: Death Spiral -- spiral kematian struktural. &lt;break time="1.2s"/&gt;</w:t>
      </w:r>
    </w:p>
    <w:p w:rsidR="00D70AA1" w:rsidRDefault="00D70AA1" w:rsidP="00D70AA1"/>
    <w:p w:rsidR="00D70AA1" w:rsidRDefault="00D70AA1" w:rsidP="00D70AA1">
      <w:r>
        <w:t>Ketika krisis keuangan global menghantam dunia pada tahun 2008, beban utang Blockbuster yang mencapai satu miliar dolar mulai menjerat leher mereka. Biaya sewa sembilan ribu properti komersial terus berjalan setiap bulan, tagihan listrik, serta gaji puluhan ribu karyawan menjadi beban raksasa yang tidak sanggup lagi ditopang oleh penjualan kaset DVD dan permen. &lt;break time="1.2s"/&gt;</w:t>
      </w:r>
    </w:p>
    <w:p w:rsidR="00D70AA1" w:rsidRDefault="00D70AA1" w:rsidP="00D70AA1"/>
    <w:p w:rsidR="00D70AA1" w:rsidRDefault="00D70AA1" w:rsidP="00D70AA1">
      <w:r>
        <w:t>Pelanggan sudah terlanjur pindah ke kenyamanan digital. Mereka tidak lagi butuh berkendara di malam hari hanya untuk mencari kaset film yang stoknya sering habis. &lt;break time="1.0s"/&gt;</w:t>
      </w:r>
    </w:p>
    <w:p w:rsidR="00D70AA1" w:rsidRDefault="00D70AA1" w:rsidP="00D70AA1"/>
    <w:p w:rsidR="00D70AA1" w:rsidRDefault="00D70AA1" w:rsidP="00D70AA1">
      <w:r>
        <w:t xml:space="preserve">Pada tanggal 23 September 2010... sepuluh tahun persis setelah pertemuan di Dallas... Blockbuster resmi mengajukan perlindungan kebangkrutan Chapter 11. &lt;break time="1.0s"/&gt; </w:t>
      </w:r>
    </w:p>
    <w:p w:rsidR="00D70AA1" w:rsidRDefault="00D70AA1" w:rsidP="00D70AA1"/>
    <w:p w:rsidR="00D70AA1" w:rsidRDefault="00D70AA1" w:rsidP="00D70AA1">
      <w:r>
        <w:t>Nilai saham mereka anjlok hingga hanya bernilai beberapa sen saja. Carl Icahn, sang investor garang yang memicu kekacauan ini, akhirnya menjual seluruh sisa sahamnya dengan kerugian pribadi ratusan juta dolar dan mengakui di kemudian hari: &lt;break time="0.6s"/&gt; [sighs] "Blockbuster adalah investasi terburuk yang pernah saya lakukan seumur hidup." &lt;break time="1.2s"/&gt;</w:t>
      </w:r>
    </w:p>
    <w:p w:rsidR="00D70AA1" w:rsidRDefault="00D70AA1" w:rsidP="00D70AA1"/>
    <w:p w:rsidR="00D70AA1" w:rsidRDefault="00D70AA1" w:rsidP="00D70AA1">
      <w:r>
        <w:lastRenderedPageBreak/>
        <w:t xml:space="preserve">Pada tahun 2011, sisa puing-puing aset Blockbuster dilelang dan dibeli oleh operator satelit </w:t>
      </w:r>
      <w:proofErr w:type="gramStart"/>
      <w:r>
        <w:t>Dish Network</w:t>
      </w:r>
      <w:proofErr w:type="gramEnd"/>
      <w:r>
        <w:t xml:space="preserve"> hanya seharga tiga ratus dua puluh juta dolar -- angka yang bahkan lebih murah daripada pendapatan denda keterlambatan mereka dalam satu semester di masa jaya. &lt;break time="1.5s"/&gt;</w:t>
      </w:r>
    </w:p>
    <w:p w:rsidR="00D70AA1" w:rsidRDefault="00D70AA1" w:rsidP="00D70AA1"/>
    <w:p w:rsidR="00D70AA1" w:rsidRDefault="00D70AA1" w:rsidP="00D70AA1">
      <w:r>
        <w:t xml:space="preserve">[whispering] Hari ini, jika Anda ingin melihat wujud fisik dari imperium yang pernah menguasai dunia itu, Anda harus terbang ke sebuah kota kecil di Bend, Oregon. &lt;break time="0.8s"/&gt; </w:t>
      </w:r>
    </w:p>
    <w:p w:rsidR="00D70AA1" w:rsidRDefault="00D70AA1" w:rsidP="00D70AA1"/>
    <w:p w:rsidR="00D70AA1" w:rsidRDefault="00D70AA1" w:rsidP="00D70AA1">
      <w:r>
        <w:t>Di sana, di sudut jalanan sunyi barat laut Pasifik, berdiri satu-satunya gerai Blockbuster berlisensi yang tersisa di planet bumi. Toko itu dipertahankan oleh komunitas lokal bukan sebagai mesin bisnis, melainkan sebagai museum nostalgia tempat orang-orang paruh baya datang untuk sekadar mencium aroma karpet tua dan mengingat masa muda mereka. &lt;break time="1.5s"/&gt;</w:t>
      </w:r>
    </w:p>
    <w:p w:rsidR="00D70AA1" w:rsidRDefault="00D70AA1" w:rsidP="00D70AA1"/>
    <w:p w:rsidR="00D70AA1" w:rsidRDefault="00D70AA1" w:rsidP="00D70AA1">
      <w:r>
        <w:t>[dramatic] Sementara itu, di waktu yang sama, di jutaan ruang keluarga di seluruh penjuru dunia... lebih dari dua ratus enam puluh juta orang sedang menatap layar televisi mereka, menekan tombol merah sederhana berhuruf N, dan menyaksikan katalog film tanpa batas. &lt;break time="2.0s"/&gt;</w:t>
      </w:r>
    </w:p>
    <w:p w:rsidR="00D70AA1" w:rsidRDefault="00D70AA1" w:rsidP="00D70AA1"/>
    <w:p w:rsidR="00D70AA1" w:rsidRDefault="00D70AA1" w:rsidP="00D70AA1">
      <w:r>
        <w:t>[thoughtful] Kisah keruntuhan Blockbuster dan kemenangan Netflix bukan sekadar dongeng tentang teknologi baru yang mengalahkan teknologi lama. Ini adalah peringatan paling keras dalam sejarah kapitalisme modern tentang apa yang disebut oleh profesor Harvard, Clayton Christensen, sebagai: The Innovator’s Dilemma. &lt;break time="1.2s"/&gt;</w:t>
      </w:r>
    </w:p>
    <w:p w:rsidR="00D70AA1" w:rsidRDefault="00D70AA1" w:rsidP="00D70AA1"/>
    <w:p w:rsidR="00D70AA1" w:rsidRDefault="00D70AA1" w:rsidP="00D70AA1">
      <w:r>
        <w:t xml:space="preserve">Seringkali, alasan mengapa sebuah perusahaan raksasa tumbang bukanlah karena mereka tidak melihat masa depan datang. Mereka melihatnya dengan sangat jelas! Namun mereka terlalu takut untuk membunuh bisnis lama mereka yang masih menghasilkan uang banyak demi membangun bisnis baru yang belum tentu pasti. &lt;break time="1.0s"/&gt; </w:t>
      </w:r>
    </w:p>
    <w:p w:rsidR="00D70AA1" w:rsidRDefault="00D70AA1" w:rsidP="00D70AA1"/>
    <w:p w:rsidR="00D70AA1" w:rsidRDefault="00D70AA1" w:rsidP="00D70AA1">
      <w:r>
        <w:t>Blockbuster tidak dibunuh oleh kaset pos Netflix; mereka dibunuh oleh ketergantungan mereka pada delapan ratus juta dolar uang denda yang dibenci oleh konsumen mereka sendiri. &lt;break time="1.2s"/&gt;</w:t>
      </w:r>
    </w:p>
    <w:p w:rsidR="00D70AA1" w:rsidRDefault="00D70AA1" w:rsidP="00D70AA1"/>
    <w:p w:rsidR="00D70AA1" w:rsidRDefault="00D70AA1" w:rsidP="00D70AA1">
      <w:r>
        <w:t>Ketika Anda memperlakukan konsumen Anda sebagai tawanan yang bisa dieksploitasi, Anda hanya tinggal menunggu waktu sampai seseorang menawarkan mereka jalan keluar. &lt;break time="1.2s"/&gt;</w:t>
      </w:r>
    </w:p>
    <w:p w:rsidR="00D70AA1" w:rsidRDefault="00D70AA1" w:rsidP="00D70AA1"/>
    <w:p w:rsidR="00D70AA1" w:rsidRDefault="00D70AA1" w:rsidP="00D70AA1">
      <w:r>
        <w:t xml:space="preserve">Reed Hastings dan Netflix tidak memiliki kekuatan modal yang lebih besar di tahun 2000. Mereka tidak memiliki ribuan toko atau puluhan ribu karyawan. Yang mereka miliki hanyalah satu keberanian: &lt;break </w:t>
      </w:r>
      <w:r>
        <w:lastRenderedPageBreak/>
        <w:t>time="0.6s"/&gt; [firm] keberanian untuk membakar model bisnis lama mereka sendiri sebelum orang lain yang membakarnya untuk mereka. &lt;break time="1.8s"/&gt;</w:t>
      </w:r>
    </w:p>
    <w:p w:rsidR="00D70AA1" w:rsidRDefault="00D70AA1" w:rsidP="00D70AA1"/>
    <w:p w:rsidR="00D70AA1" w:rsidRDefault="00D70AA1" w:rsidP="00D70AA1">
      <w:r>
        <w:t xml:space="preserve">Sekarang, pertanyaan terbesarnya untuk kita semua: &lt;break time="1.0s"/&gt; </w:t>
      </w:r>
    </w:p>
    <w:p w:rsidR="00D70AA1" w:rsidRDefault="00D70AA1" w:rsidP="00D70AA1"/>
    <w:p w:rsidR="00D70AA1" w:rsidRDefault="00D70AA1" w:rsidP="00D70AA1">
      <w:r>
        <w:t xml:space="preserve">Jika pada suatu pagi di bulan September tahun 2000 itu, John Antioco memutuskan untuk tidak tertawa, mengeluarkan buku ceknya, dan membeli Netflix seharga lima puluh juta dolar... menurut Anda, apakah dunia streaming yang kita kenal hari ini akan tetap ada? &lt;break time="0.8s"/&gt; </w:t>
      </w:r>
    </w:p>
    <w:p w:rsidR="00D70AA1" w:rsidRDefault="00D70AA1" w:rsidP="00D70AA1"/>
    <w:p w:rsidR="00D70AA1" w:rsidRDefault="00D70AA1" w:rsidP="00D70AA1">
      <w:r>
        <w:t>Atau apakah Netflix akan bernasib sama seperti divisi-divisi digital korporat lain yang mati terkubur di bawah birokrasi raksasa ritel? &lt;break time="1.2s"/&gt;</w:t>
      </w:r>
    </w:p>
    <w:p w:rsidR="00D70AA1" w:rsidRDefault="00D70AA1" w:rsidP="00D70AA1"/>
    <w:p w:rsidR="00736102" w:rsidRPr="00D70AA1" w:rsidRDefault="00D70AA1" w:rsidP="00D70AA1">
      <w:r>
        <w:t>Tuliskan analisis dan pandangan kritis Anda di kolom komentar di bawah. Jika Anda menyukai bedah kasus bisnis mendalam tanpa sensasionalisme klise seperti ini, pastikan untuk menekan tombol like dan subscribe. &lt;break time="0.8s"/&gt; Sampai jumpa di studi kasus berikutnya.</w:t>
      </w:r>
    </w:p>
    <w:sectPr w:rsidR="00736102" w:rsidRPr="00D70AA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6102"/>
    <w:rsid w:val="00033D11"/>
    <w:rsid w:val="003378AB"/>
    <w:rsid w:val="00736102"/>
    <w:rsid w:val="00870083"/>
    <w:rsid w:val="00D70AA1"/>
    <w:rsid w:val="00DD4D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15F52"/>
  <w15:chartTrackingRefBased/>
  <w15:docId w15:val="{C77B50DA-AAF8-4658-97F3-250D926C6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73610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6819704">
      <w:bodyDiv w:val="1"/>
      <w:marLeft w:val="0"/>
      <w:marRight w:val="0"/>
      <w:marTop w:val="0"/>
      <w:marBottom w:val="0"/>
      <w:divBdr>
        <w:top w:val="none" w:sz="0" w:space="0" w:color="auto"/>
        <w:left w:val="none" w:sz="0" w:space="0" w:color="auto"/>
        <w:bottom w:val="none" w:sz="0" w:space="0" w:color="auto"/>
        <w:right w:val="none" w:sz="0" w:space="0" w:color="auto"/>
      </w:divBdr>
      <w:divsChild>
        <w:div w:id="5600919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4904144">
      <w:bodyDiv w:val="1"/>
      <w:marLeft w:val="0"/>
      <w:marRight w:val="0"/>
      <w:marTop w:val="0"/>
      <w:marBottom w:val="0"/>
      <w:divBdr>
        <w:top w:val="none" w:sz="0" w:space="0" w:color="auto"/>
        <w:left w:val="none" w:sz="0" w:space="0" w:color="auto"/>
        <w:bottom w:val="none" w:sz="0" w:space="0" w:color="auto"/>
        <w:right w:val="none" w:sz="0" w:space="0" w:color="auto"/>
      </w:divBdr>
      <w:divsChild>
        <w:div w:id="4800018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8858382">
      <w:bodyDiv w:val="1"/>
      <w:marLeft w:val="0"/>
      <w:marRight w:val="0"/>
      <w:marTop w:val="0"/>
      <w:marBottom w:val="0"/>
      <w:divBdr>
        <w:top w:val="none" w:sz="0" w:space="0" w:color="auto"/>
        <w:left w:val="none" w:sz="0" w:space="0" w:color="auto"/>
        <w:bottom w:val="none" w:sz="0" w:space="0" w:color="auto"/>
        <w:right w:val="none" w:sz="0" w:space="0" w:color="auto"/>
      </w:divBdr>
      <w:divsChild>
        <w:div w:id="961110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6894440">
      <w:bodyDiv w:val="1"/>
      <w:marLeft w:val="0"/>
      <w:marRight w:val="0"/>
      <w:marTop w:val="0"/>
      <w:marBottom w:val="0"/>
      <w:divBdr>
        <w:top w:val="none" w:sz="0" w:space="0" w:color="auto"/>
        <w:left w:val="none" w:sz="0" w:space="0" w:color="auto"/>
        <w:bottom w:val="none" w:sz="0" w:space="0" w:color="auto"/>
        <w:right w:val="none" w:sz="0" w:space="0" w:color="auto"/>
      </w:divBdr>
      <w:divsChild>
        <w:div w:id="5145344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9</Pages>
  <Words>2660</Words>
  <Characters>15164</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Ricky</dc:creator>
  <cp:keywords/>
  <dc:description/>
  <cp:lastModifiedBy>Ricky</cp:lastModifiedBy>
  <cp:revision>1</cp:revision>
  <dcterms:created xsi:type="dcterms:W3CDTF">2026-10-28T07:10:00Z</dcterms:created>
  <dcterms:modified xsi:type="dcterms:W3CDTF">2026-10-28T09:23:00Z</dcterms:modified>
</cp:coreProperties>
</file>