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1597"/>
        <w:gridCol w:w="1566"/>
        <w:gridCol w:w="1321"/>
        <w:gridCol w:w="2239"/>
        <w:gridCol w:w="1437"/>
        <w:gridCol w:w="1476"/>
        <w:gridCol w:w="839"/>
        <w:gridCol w:w="2049"/>
      </w:tblGrid>
      <w:tr w:rsidR="00217FB1" w:rsidRPr="00A5711A" w:rsidTr="00036187">
        <w:trPr>
          <w:trHeight w:val="269"/>
        </w:trPr>
        <w:tc>
          <w:tcPr>
            <w:tcW w:w="13085" w:type="dxa"/>
            <w:gridSpan w:val="9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17FB1" w:rsidRPr="00A5711A" w:rsidRDefault="00C15E0B">
            <w:pPr>
              <w:spacing w:after="0" w:line="240" w:lineRule="auto"/>
              <w:jc w:val="center"/>
              <w:rPr>
                <w:sz w:val="17"/>
                <w:szCs w:val="17"/>
              </w:rPr>
            </w:pPr>
            <w:r w:rsidRPr="00A5711A">
              <w:rPr>
                <w:rFonts w:eastAsia="Times New Roman" w:cs="Times New Roman"/>
                <w:b/>
                <w:color w:val="000000"/>
                <w:sz w:val="17"/>
                <w:szCs w:val="17"/>
              </w:rPr>
              <w:t xml:space="preserve">       Computer Inventory of Room 309</w:t>
            </w:r>
          </w:p>
        </w:tc>
      </w:tr>
      <w:tr w:rsidR="00217FB1" w:rsidRPr="00A5711A" w:rsidTr="00036187">
        <w:trPr>
          <w:trHeight w:val="509"/>
        </w:trPr>
        <w:tc>
          <w:tcPr>
            <w:tcW w:w="13085" w:type="dxa"/>
            <w:gridSpan w:val="9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UNIT #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MOTHERBOARD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CPU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 SUPPLY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HDD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MEMORY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VIDEO CARD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LAN CARD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MONITOR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320GB S/N:WCAV2V247845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24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AU4B1143001276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 6RA56FMFS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24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AU4B1143001287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Techwill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24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320GB S/N:WCAV22N716282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</w:t>
            </w:r>
            <w:r w:rsidR="00D4494D"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AU2A1117011564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I945G D945GCLF2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160GB S/N:WMAV35890341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</w:t>
            </w:r>
            <w:r w:rsidR="00D4494D"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AU4B1143000836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I945G D945GCLF2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CORSAIR FORCE 60GB SSD S/N:12327916000014860013 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AU4B1143001329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S/N:6RA5762R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S/N:AU1A1037001620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320GB S/N:WCAV2V247541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S/N:AU4B1143001329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S/N:6RA57680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AU4B1143000626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lastRenderedPageBreak/>
              <w:t>9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S/N:6RA574P2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S/N:AU2A1117011507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S/N:6RA5756MJY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AU4B1143001089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11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 6RA576IV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AU4B1143001207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S/N:6RA56H61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AU4B1143001341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Electron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S/N:6RA578R8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AU4B1143001267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14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S/N:6RA57654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AU2A1117011599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S/N:6RA57654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AU2A1117011559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16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S/N:6RA56K4V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24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AU2A1117011488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S/N:6RA574VJ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AU4B1143000637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lastRenderedPageBreak/>
              <w:t>18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ATCH 400W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S/N:6RA56MHG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AU2A1117011529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19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TomMade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mATX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SAMSUNG 160GB S/N:S0V3J9BQ615067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AU2A1117011540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Rise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S/N:6RA57629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AU2A1117011586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21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S/N:6RA4S22F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AU2A1117011603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320GB S/N:WCAV2V237267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AU2A1117011579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WESTERN DIGITAL 320GB S/N: WCAV2V017155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AU2A1117011554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24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Electron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S/N:6RA575YP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ASUSN LCD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76L8021289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 S/N:6RA5766E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ASUSN LCD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76L8021030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X-Power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ind w:left="720" w:hanging="720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</w:t>
            </w:r>
          </w:p>
          <w:p w:rsidR="00217FB1" w:rsidRPr="00A5711A" w:rsidRDefault="00C15E0B">
            <w:pPr>
              <w:spacing w:after="0" w:line="240" w:lineRule="auto"/>
              <w:ind w:left="720" w:hanging="720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S/N:6RA56LV7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AU2A1117011518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lastRenderedPageBreak/>
              <w:t>27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RISE 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ind w:left="720" w:hanging="720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</w:t>
            </w:r>
          </w:p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S/N:6RA56LV3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AU2A1117011556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Electron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SEAGATE 500GB S/N:W2AINT7L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AU4B1129001738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29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Zeal Micro 180W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ind w:left="720" w:hanging="720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S/N:6RA56KFV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AU2A1117011555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Electron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ind w:left="720" w:hanging="720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MAXTOR 160GB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S/N:6RA574LC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AU2A1117011501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31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 xml:space="preserve">MAXTOR 160GB S/N:6RA56NTY 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AU2A1117011530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32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Zeal Micro 180W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S/N:6RA56MGC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AU4B1143001335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33</w:t>
            </w:r>
          </w:p>
        </w:tc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X-Power ATX 600W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A5711A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WESTERN DIGITAL 160GB S/N: WMAV35988902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ASUS LCD 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S/N:76L8021332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34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S/N:6RA579BM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ASUS LCD 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S/N:76L8021044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35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WESTERN DIGITAL 250GB S/N:WCAYWOO21449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color w:val="000000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ASUS LCD 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S/N:76L8021070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lastRenderedPageBreak/>
              <w:t>36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Techwill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S/N:6RA5762E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AOC S/N:FNUDA41A004871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37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Techwill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S/N:6RA574VA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AU2A1117011489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38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Genie 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S/N:6RA5767J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AU2A117011536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39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Techwill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A5711A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S/N:6RA574XF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 AU2A1117011482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40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S/N:6RA574P1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S/N:AU4B1143000319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WOLFDALE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 xml:space="preserve">INTEL PENTIUM E2160 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550W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S/N:6R57LKN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 S/N:</w:t>
            </w:r>
            <w:r w:rsidR="00396A56" w:rsidRPr="00A5711A">
              <w:rPr>
                <w:rFonts w:eastAsia="Calibri" w:cs="Calibri"/>
                <w:color w:val="000000"/>
                <w:sz w:val="17"/>
                <w:szCs w:val="17"/>
              </w:rPr>
              <w:t>AU2A1117011485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42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43</w:t>
            </w:r>
          </w:p>
        </w:tc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  <w:r w:rsidRPr="00A5711A">
              <w:rPr>
                <w:rFonts w:eastAsia="Calibri" w:cs="Calibri"/>
                <w:sz w:val="17"/>
                <w:szCs w:val="17"/>
              </w:rPr>
              <w:br/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Zeal Micro 180W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 xml:space="preserve">MAXTOR 160GB S/N:6RA56JBZ 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2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 xml:space="preserve">AOC </w:t>
            </w:r>
          </w:p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S/N: FNUD41A004767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44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Electron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S/N:6R56K2F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 xml:space="preserve">AOC </w:t>
            </w:r>
            <w:r w:rsidRPr="00A5711A">
              <w:rPr>
                <w:rFonts w:eastAsia="Calibri" w:cs="Calibri"/>
                <w:sz w:val="17"/>
                <w:szCs w:val="17"/>
              </w:rPr>
              <w:br/>
              <w:t>S/N:EQUD51A010699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lastRenderedPageBreak/>
              <w:t>45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X-Power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S/N:6RA5762J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2GB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AOC</w:t>
            </w:r>
            <w:r w:rsidRPr="00A5711A">
              <w:rPr>
                <w:rFonts w:eastAsia="Calibri" w:cs="Calibri"/>
                <w:sz w:val="17"/>
                <w:szCs w:val="17"/>
              </w:rPr>
              <w:br/>
              <w:t>S/N:  EQUD51A011201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46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MSI H55M-E33(MS-7636)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Core i5 650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X-Power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WESTERN DIGITAL 32OGB S/N:</w:t>
            </w:r>
            <w:r w:rsidR="008716FC" w:rsidRPr="00A5711A">
              <w:rPr>
                <w:rFonts w:eastAsia="Calibri" w:cs="Calibri"/>
                <w:sz w:val="17"/>
                <w:szCs w:val="17"/>
              </w:rPr>
              <w:t>WMAV2Z778501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4GB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S/N:AU2A1117011514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X-Power ATX 600W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S/N:6RA5765B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PCI Express Network Interface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S/N:AU2A1117011457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48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Rise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S/N:6RA5765B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PCI Express Network Interface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S/N:AU2A1117011478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49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I9456 </w:t>
            </w: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Wolfdale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1333-D667</w:t>
            </w: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Intel Pentium E2160 775 LGA</w:t>
            </w: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proofErr w:type="spellStart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Powerlogic</w:t>
            </w:r>
            <w:proofErr w:type="spellEnd"/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ATX 500W</w:t>
            </w: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sz w:val="17"/>
                <w:szCs w:val="17"/>
              </w:rPr>
              <w:t>MAXTOR 160GB S/N:6RA576OE</w:t>
            </w: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DDR2 1GB</w:t>
            </w: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>Built-in</w:t>
            </w: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 xml:space="preserve">         Philips 18.5" LED</w:t>
            </w: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br/>
              <w:t xml:space="preserve">     S/N: AU4B1143001280</w:t>
            </w: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</w:tr>
      <w:tr w:rsidR="00217FB1" w:rsidRPr="00A5711A" w:rsidTr="00036187">
        <w:trPr>
          <w:trHeight w:val="269"/>
        </w:trPr>
        <w:tc>
          <w:tcPr>
            <w:tcW w:w="5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C15E0B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5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jc w:val="center"/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rPr>
          <w:trHeight w:val="509"/>
        </w:trPr>
        <w:tc>
          <w:tcPr>
            <w:tcW w:w="56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7FB1" w:rsidRPr="00A5711A" w:rsidRDefault="00217FB1">
            <w:pPr>
              <w:rPr>
                <w:rFonts w:eastAsia="Calibri" w:cs="Calibri"/>
                <w:sz w:val="17"/>
                <w:szCs w:val="17"/>
              </w:rPr>
            </w:pPr>
          </w:p>
        </w:tc>
      </w:tr>
      <w:tr w:rsidR="00217FB1" w:rsidRPr="00A5711A" w:rsidTr="00036187">
        <w:tc>
          <w:tcPr>
            <w:tcW w:w="56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C15E0B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  <w:r w:rsidRPr="00A5711A">
              <w:rPr>
                <w:rFonts w:eastAsia="Calibri" w:cs="Calibri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5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5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3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2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14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8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  <w:tc>
          <w:tcPr>
            <w:tcW w:w="204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217FB1" w:rsidRPr="00A5711A" w:rsidRDefault="00217FB1">
            <w:pPr>
              <w:spacing w:after="0" w:line="240" w:lineRule="auto"/>
              <w:rPr>
                <w:rFonts w:eastAsia="Calibri" w:cs="Calibri"/>
                <w:sz w:val="17"/>
                <w:szCs w:val="17"/>
              </w:rPr>
            </w:pPr>
          </w:p>
        </w:tc>
      </w:tr>
    </w:tbl>
    <w:p w:rsidR="00036187" w:rsidRDefault="00036187">
      <w:pPr>
        <w:rPr>
          <w:rFonts w:eastAsia="Calibri" w:cs="Calibri"/>
          <w:b/>
          <w:color w:val="000000"/>
          <w:sz w:val="17"/>
          <w:szCs w:val="17"/>
        </w:rPr>
      </w:pPr>
      <w:r w:rsidRPr="00A5711A">
        <w:rPr>
          <w:rFonts w:eastAsia="Calibri" w:cs="Calibri"/>
          <w:b/>
          <w:color w:val="000000"/>
          <w:sz w:val="17"/>
          <w:szCs w:val="17"/>
        </w:rPr>
        <w:t xml:space="preserve">TOTAL WORKING </w:t>
      </w:r>
      <w:r>
        <w:rPr>
          <w:rFonts w:eastAsia="Calibri" w:cs="Calibri"/>
          <w:b/>
          <w:color w:val="000000"/>
          <w:sz w:val="17"/>
          <w:szCs w:val="17"/>
        </w:rPr>
        <w:t>UNITS = 48</w:t>
      </w:r>
    </w:p>
    <w:p w:rsidR="00036187" w:rsidRPr="00036187" w:rsidRDefault="00036187">
      <w:pPr>
        <w:rPr>
          <w:rFonts w:eastAsia="Calibri" w:cs="Calibri"/>
          <w:b/>
          <w:color w:val="000000"/>
          <w:sz w:val="17"/>
          <w:szCs w:val="17"/>
        </w:rPr>
      </w:pPr>
      <w:r>
        <w:rPr>
          <w:rFonts w:eastAsia="Calibri" w:cs="Calibri"/>
          <w:b/>
          <w:color w:val="000000"/>
          <w:sz w:val="17"/>
          <w:szCs w:val="17"/>
        </w:rPr>
        <w:t>2 unit Defective Hard drive</w:t>
      </w:r>
    </w:p>
    <w:p w:rsidR="00217FB1" w:rsidRDefault="00021C61">
      <w:pPr>
        <w:rPr>
          <w:rFonts w:eastAsia="Calibri" w:cs="Calibri"/>
          <w:b/>
          <w:sz w:val="17"/>
          <w:szCs w:val="17"/>
        </w:rPr>
      </w:pPr>
      <w:r>
        <w:rPr>
          <w:rFonts w:eastAsia="Calibri" w:cs="Calibri"/>
          <w:b/>
          <w:sz w:val="17"/>
          <w:szCs w:val="17"/>
        </w:rPr>
        <w:t>AOC 32 inch S/N</w:t>
      </w:r>
      <w:r w:rsidR="00395C2A" w:rsidRPr="00395C2A">
        <w:rPr>
          <w:rFonts w:eastAsia="Calibri" w:cs="Calibri"/>
          <w:b/>
          <w:sz w:val="17"/>
          <w:szCs w:val="17"/>
        </w:rPr>
        <w:t>:</w:t>
      </w:r>
      <w:r>
        <w:rPr>
          <w:rFonts w:eastAsia="Calibri" w:cs="Calibri"/>
          <w:b/>
          <w:sz w:val="17"/>
          <w:szCs w:val="17"/>
        </w:rPr>
        <w:t xml:space="preserve"> 14A005210</w:t>
      </w:r>
    </w:p>
    <w:p w:rsidR="00395C2A" w:rsidRPr="00395C2A" w:rsidRDefault="00395C2A">
      <w:pPr>
        <w:rPr>
          <w:rFonts w:eastAsia="Calibri" w:cs="Calibri"/>
          <w:b/>
          <w:sz w:val="17"/>
          <w:szCs w:val="17"/>
        </w:rPr>
      </w:pPr>
      <w:r>
        <w:rPr>
          <w:rFonts w:eastAsia="Calibri" w:cs="Calibri"/>
          <w:b/>
          <w:sz w:val="17"/>
          <w:szCs w:val="17"/>
        </w:rPr>
        <w:t>TV MY VIEW SMART T.V. S/N:</w:t>
      </w:r>
      <w:r w:rsidR="00021C61">
        <w:rPr>
          <w:rFonts w:eastAsia="Calibri" w:cs="Calibri"/>
          <w:b/>
          <w:sz w:val="17"/>
          <w:szCs w:val="17"/>
        </w:rPr>
        <w:t>R1e14502913100136</w:t>
      </w:r>
      <w:bookmarkStart w:id="0" w:name="_GoBack"/>
      <w:bookmarkEnd w:id="0"/>
    </w:p>
    <w:sectPr w:rsidR="00395C2A" w:rsidRPr="00395C2A" w:rsidSect="000361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B1"/>
    <w:rsid w:val="00021C61"/>
    <w:rsid w:val="00036187"/>
    <w:rsid w:val="000D1CBB"/>
    <w:rsid w:val="00217FB1"/>
    <w:rsid w:val="00395C2A"/>
    <w:rsid w:val="00396A56"/>
    <w:rsid w:val="005531A7"/>
    <w:rsid w:val="005D3942"/>
    <w:rsid w:val="00612E07"/>
    <w:rsid w:val="00723C06"/>
    <w:rsid w:val="0073643B"/>
    <w:rsid w:val="008716FC"/>
    <w:rsid w:val="00A5711A"/>
    <w:rsid w:val="00C15E0B"/>
    <w:rsid w:val="00D4494D"/>
    <w:rsid w:val="00D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3</cp:revision>
  <dcterms:created xsi:type="dcterms:W3CDTF">2014-07-21T07:49:00Z</dcterms:created>
  <dcterms:modified xsi:type="dcterms:W3CDTF">2014-07-21T07:50:00Z</dcterms:modified>
</cp:coreProperties>
</file>