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31E" w:rsidRDefault="00C72755">
      <w:r>
        <w:t>MARTINEZ_GRACE – WEBSITE DRAFT</w:t>
      </w:r>
    </w:p>
    <w:p w:rsidR="00C72755" w:rsidRDefault="00C72755"/>
    <w:p w:rsidR="00C72755" w:rsidRDefault="00C72755">
      <w:r>
        <w:t>SCRIPT</w:t>
      </w:r>
    </w:p>
    <w:p w:rsidR="00C72755" w:rsidRDefault="00C72755">
      <w:r w:rsidRPr="00C72755">
        <w:drawing>
          <wp:inline distT="0" distB="0" distL="0" distR="0" wp14:anchorId="7F03B979" wp14:editId="66F4C75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755" w:rsidRDefault="00C72755"/>
    <w:p w:rsidR="00C72755" w:rsidRDefault="00C72755">
      <w:r>
        <w:t>WEB PAGE</w:t>
      </w:r>
    </w:p>
    <w:p w:rsidR="00C72755" w:rsidRDefault="00C72755">
      <w:r w:rsidRPr="00C72755">
        <w:lastRenderedPageBreak/>
        <w:drawing>
          <wp:inline distT="0" distB="0" distL="0" distR="0" wp14:anchorId="71E2FE9D" wp14:editId="42511B9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2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755"/>
    <w:rsid w:val="00607912"/>
    <w:rsid w:val="00A24A32"/>
    <w:rsid w:val="00C72755"/>
    <w:rsid w:val="00FB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2021"/>
  <w15:chartTrackingRefBased/>
  <w15:docId w15:val="{022C7A18-367F-4EB6-BF2A-4986F3E7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2026-03-03T07:38:00Z</dcterms:created>
  <dcterms:modified xsi:type="dcterms:W3CDTF">2026-03-03T07:40:00Z</dcterms:modified>
</cp:coreProperties>
</file>