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0C2" w:rsidRDefault="00D430C2" w:rsidP="00D430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What type of game do you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wanna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play?</w:t>
      </w:r>
    </w:p>
    <w:p w:rsidR="00D430C2" w:rsidRDefault="00D430C2" w:rsidP="00D430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1.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Based Game</w:t>
      </w:r>
    </w:p>
    <w:p w:rsidR="00D430C2" w:rsidRDefault="00D430C2" w:rsidP="00D430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Text Based Game</w:t>
      </w:r>
    </w:p>
    <w:p w:rsidR="00D430C2" w:rsidRDefault="00D430C2" w:rsidP="00D430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8515F8" w:rsidRDefault="00D430C2">
      <w:r>
        <w:br/>
      </w:r>
      <w:r w:rsidR="00E86CDE" w:rsidRPr="00E86CDE">
        <w:drawing>
          <wp:inline distT="0" distB="0" distL="0" distR="0" wp14:anchorId="0923101C" wp14:editId="212DAA43">
            <wp:extent cx="4671465" cy="2979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DE" w:rsidRDefault="00E86CDE"/>
    <w:p w:rsidR="00E86CDE" w:rsidRDefault="00E86CDE">
      <w:r w:rsidRPr="00E86CDE">
        <w:drawing>
          <wp:inline distT="0" distB="0" distL="0" distR="0" wp14:anchorId="0F5CC949" wp14:editId="75A2BAD3">
            <wp:extent cx="4404742" cy="2789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DE" w:rsidRDefault="00E86CDE"/>
    <w:p w:rsidR="00E86CDE" w:rsidRDefault="00E86CDE">
      <w:r w:rsidRPr="00E86CDE">
        <w:lastRenderedPageBreak/>
        <w:drawing>
          <wp:inline distT="0" distB="0" distL="0" distR="0" wp14:anchorId="4D09F993" wp14:editId="58225664">
            <wp:extent cx="5731510" cy="4754826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9F" w:rsidRDefault="00F8719F">
      <w:r>
        <w:lastRenderedPageBreak/>
        <w:t>Player right clicks and selects move</w:t>
      </w:r>
      <w:r>
        <w:br/>
      </w:r>
      <w:r w:rsidRPr="00F8719F">
        <w:drawing>
          <wp:inline distT="0" distB="0" distL="0" distR="0" wp14:anchorId="318D39DC" wp14:editId="778152E4">
            <wp:extent cx="5731510" cy="464889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3F" w:rsidRDefault="0072313F"/>
    <w:p w:rsidR="0072313F" w:rsidRDefault="0072313F">
      <w:r>
        <w:t xml:space="preserve">Player chooses </w:t>
      </w:r>
      <w:proofErr w:type="spellStart"/>
      <w:r>
        <w:t>lookAround</w:t>
      </w:r>
      <w:proofErr w:type="spellEnd"/>
    </w:p>
    <w:p w:rsidR="0072313F" w:rsidRDefault="0072313F">
      <w:r>
        <w:br w:type="column"/>
      </w:r>
      <w:r w:rsidRPr="0072313F">
        <w:lastRenderedPageBreak/>
        <w:drawing>
          <wp:inline distT="0" distB="0" distL="0" distR="0" wp14:anchorId="60D1D360" wp14:editId="5DB0A4A7">
            <wp:extent cx="5731510" cy="4471313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90" w:rsidRDefault="00745190"/>
    <w:p w:rsidR="00745190" w:rsidRDefault="00745190"/>
    <w:p w:rsidR="00745190" w:rsidRDefault="00745190">
      <w:r>
        <w:t>Next player’s turn</w:t>
      </w:r>
      <w:r>
        <w:br/>
      </w:r>
      <w:r w:rsidRPr="00745190">
        <w:drawing>
          <wp:inline distT="0" distB="0" distL="0" distR="0" wp14:anchorId="0C9CC30C" wp14:editId="38B2C642">
            <wp:extent cx="5731510" cy="3219273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BF" w:rsidRDefault="009E15BF">
      <w:r>
        <w:lastRenderedPageBreak/>
        <w:t>Player presses key a to attack target</w:t>
      </w:r>
    </w:p>
    <w:p w:rsidR="009E15BF" w:rsidRDefault="009E15BF">
      <w:r w:rsidRPr="009E15BF">
        <w:drawing>
          <wp:inline distT="0" distB="0" distL="0" distR="0" wp14:anchorId="010E0DE7" wp14:editId="69D3A0C4">
            <wp:extent cx="5731510" cy="41149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BF" w:rsidRDefault="009E15BF"/>
    <w:p w:rsidR="009E15BF" w:rsidRDefault="009E15BF"/>
    <w:p w:rsidR="009E15BF" w:rsidRDefault="009E15BF"/>
    <w:p w:rsidR="009E15BF" w:rsidRDefault="009E15BF">
      <w:r>
        <w:t xml:space="preserve">Player presses P key to </w:t>
      </w:r>
      <w:proofErr w:type="spellStart"/>
      <w:r>
        <w:t>pickItem</w:t>
      </w:r>
      <w:proofErr w:type="spellEnd"/>
      <w:r>
        <w:br/>
      </w:r>
      <w:r w:rsidRPr="009E15BF">
        <w:drawing>
          <wp:inline distT="0" distB="0" distL="0" distR="0" wp14:anchorId="436007E1" wp14:editId="6A57BD99">
            <wp:extent cx="5731510" cy="2908007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C7" w:rsidRDefault="00AF40C7">
      <w:r w:rsidRPr="00AF40C7">
        <w:lastRenderedPageBreak/>
        <w:drawing>
          <wp:inline distT="0" distB="0" distL="0" distR="0" wp14:anchorId="1038B346" wp14:editId="6A424DA2">
            <wp:extent cx="4389500" cy="3010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AF40C7">
        <w:drawing>
          <wp:inline distT="0" distB="0" distL="0" distR="0" wp14:anchorId="3816441D" wp14:editId="32C0AAB2">
            <wp:extent cx="3848433" cy="256816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C7" w:rsidRDefault="00AF40C7"/>
    <w:p w:rsidR="00AF40C7" w:rsidRDefault="00AF40C7">
      <w:r w:rsidRPr="00AF40C7">
        <w:lastRenderedPageBreak/>
        <w:drawing>
          <wp:inline distT="0" distB="0" distL="0" distR="0" wp14:anchorId="3EC844C6" wp14:editId="1065836E">
            <wp:extent cx="5731510" cy="2513659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C7" w:rsidRDefault="00AF40C7"/>
    <w:p w:rsidR="00AF40C7" w:rsidRDefault="00AF40C7"/>
    <w:p w:rsidR="00AF40C7" w:rsidRDefault="00AF40C7">
      <w:r w:rsidRPr="00AF40C7">
        <w:drawing>
          <wp:inline distT="0" distB="0" distL="0" distR="0" wp14:anchorId="3AF6C522" wp14:editId="324A3C7E">
            <wp:extent cx="5731510" cy="3427884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AF40C7" w:rsidRDefault="00AF40C7">
      <w:r>
        <w:t>Now selecting new game with current world</w:t>
      </w:r>
    </w:p>
    <w:p w:rsidR="00AF40C7" w:rsidRDefault="00AF40C7">
      <w:r w:rsidRPr="00AF40C7">
        <w:lastRenderedPageBreak/>
        <w:drawing>
          <wp:inline distT="0" distB="0" distL="0" distR="0" wp14:anchorId="336A748B" wp14:editId="769153DD">
            <wp:extent cx="5731510" cy="4721760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3A" w:rsidRDefault="00AF713A"/>
    <w:p w:rsidR="00AF713A" w:rsidRDefault="00AF713A">
      <w:r>
        <w:t>Attack Target Output</w:t>
      </w:r>
    </w:p>
    <w:p w:rsidR="00AF713A" w:rsidRDefault="00AF713A">
      <w:r>
        <w:t>Pressing key a to attack</w:t>
      </w:r>
    </w:p>
    <w:p w:rsidR="00AF713A" w:rsidRDefault="00AF713A">
      <w:r w:rsidRPr="00AF713A">
        <w:lastRenderedPageBreak/>
        <w:drawing>
          <wp:inline distT="0" distB="0" distL="0" distR="0" wp14:anchorId="094EE647" wp14:editId="1347ADB7">
            <wp:extent cx="5731510" cy="459255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AE" w:rsidRDefault="00FF3AAE"/>
    <w:p w:rsidR="00FF3AAE" w:rsidRDefault="00FF3AAE"/>
    <w:p w:rsidR="00FF3AAE" w:rsidRDefault="00FF3AAE">
      <w:r w:rsidRPr="00FF3AAE">
        <w:lastRenderedPageBreak/>
        <w:drawing>
          <wp:inline distT="0" distB="0" distL="0" distR="0" wp14:anchorId="16F2D3DD" wp14:editId="7CB67323">
            <wp:extent cx="5418290" cy="39093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ED" w:rsidRDefault="00761AED"/>
    <w:p w:rsidR="00761AED" w:rsidRDefault="00761AED" w:rsidP="00761A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Output in console</w:t>
      </w:r>
      <w: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p, you have attacked the target character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Palkan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Motwani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with item Bag of Gold</w:t>
      </w:r>
    </w:p>
    <w:p w:rsidR="00761AED" w:rsidRDefault="00761AED" w:rsidP="00761A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health of target character is 78</w:t>
      </w:r>
    </w:p>
    <w:p w:rsidR="00761AED" w:rsidRDefault="00761AED">
      <w:bookmarkStart w:id="0" w:name="_GoBack"/>
      <w:bookmarkEnd w:id="0"/>
    </w:p>
    <w:sectPr w:rsidR="0076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0C2"/>
    <w:rsid w:val="0072313F"/>
    <w:rsid w:val="00745190"/>
    <w:rsid w:val="00761AED"/>
    <w:rsid w:val="008515F8"/>
    <w:rsid w:val="009E15BF"/>
    <w:rsid w:val="00AF40C7"/>
    <w:rsid w:val="00AF713A"/>
    <w:rsid w:val="00D430C2"/>
    <w:rsid w:val="00E86CDE"/>
    <w:rsid w:val="00F8719F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2023-12-09T06:15:00Z</dcterms:created>
  <dcterms:modified xsi:type="dcterms:W3CDTF">2023-12-09T06:26:00Z</dcterms:modified>
</cp:coreProperties>
</file>