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58131177"/>
        <w:docPartObj>
          <w:docPartGallery w:val="Cover Pages"/>
          <w:docPartUnique/>
        </w:docPartObj>
      </w:sdtPr>
      <w:sdtContent>
        <w:p w14:paraId="7AB528B9" w14:textId="7BD0A40C" w:rsidR="007E105E" w:rsidRDefault="007E10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2E82D55" wp14:editId="2B1D2E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D6660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7F3528" wp14:editId="2350AD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0930DA" w14:textId="29B5C253" w:rsidR="007E105E" w:rsidRDefault="007E105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F3A49" w:rsidRPr="00707DD0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Trabalho prático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="Times New Roman" w:hAnsi="Century Gothic" w:cs="Times New Roman"/>
                                    <w:sz w:val="27"/>
                                    <w:szCs w:val="27"/>
                                    <w:lang w:eastAsia="pt-PT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A3D1D1" w14:textId="29070EF6" w:rsidR="007E105E" w:rsidRPr="00ED312C" w:rsidRDefault="00ED31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D312C">
                                      <w:rPr>
                                        <w:rFonts w:ascii="Century Gothic" w:eastAsia="Times New Roman" w:hAnsi="Century Gothic" w:cs="Times New Roman"/>
                                        <w:sz w:val="27"/>
                                        <w:szCs w:val="27"/>
                                        <w:lang w:eastAsia="pt-PT"/>
                                      </w:rPr>
                                      <w:t>Integração de Sistemas de Informação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67F352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eWCAw&#10;hQIAAGg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040930DA" w14:textId="29B5C253" w:rsidR="007E105E" w:rsidRDefault="007E105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F3A49" w:rsidRPr="00707DD0">
                                <w:rPr>
                                  <w:rFonts w:asciiTheme="majorHAnsi" w:hAnsiTheme="majorHAnsi" w:cstheme="majorHAns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Trabalho prático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="Times New Roman" w:hAnsi="Century Gothic" w:cs="Times New Roman"/>
                              <w:sz w:val="27"/>
                              <w:szCs w:val="27"/>
                              <w:lang w:eastAsia="pt-PT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A3D1D1" w14:textId="29070EF6" w:rsidR="007E105E" w:rsidRPr="00ED312C" w:rsidRDefault="00ED31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D312C">
                                <w:rPr>
                                  <w:rFonts w:ascii="Century Gothic" w:eastAsia="Times New Roman" w:hAnsi="Century Gothic" w:cs="Times New Roman"/>
                                  <w:sz w:val="27"/>
                                  <w:szCs w:val="27"/>
                                  <w:lang w:eastAsia="pt-PT"/>
                                </w:rPr>
                                <w:t>Integração de Sistemas de Informação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CCC19" w14:textId="77777777" w:rsidR="00015C4A" w:rsidRDefault="00201D0F" w:rsidP="005A16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1D727E" wp14:editId="3D30CBC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7193280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1BB82E" w14:textId="77777777" w:rsidR="00026301" w:rsidRDefault="00026301" w:rsidP="00026301">
                                <w:pPr>
                                  <w:pStyle w:val="SemEspaamento"/>
                                  <w:ind w:left="3540" w:firstLine="708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8E424A" w14:textId="2B6F4C5F" w:rsidR="00ED312C" w:rsidRDefault="00ED312C" w:rsidP="00026301">
                                <w:pPr>
                                  <w:pStyle w:val="SemEspaamento"/>
                                  <w:ind w:left="3540" w:firstLine="708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José Moura </w:t>
                                </w:r>
                                <w:r w:rsidR="0002630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a</w:t>
                                </w:r>
                                <w:r w:rsidR="0002630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13742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Paulo Meneses – a17611</w:t>
                                </w:r>
                              </w:p>
                              <w:p w14:paraId="2DD82ADB" w14:textId="0D148A38" w:rsidR="007E105E" w:rsidRDefault="007E105E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D31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F1D727E" id="Caixa de Texto 152" o:spid="_x0000_s1027" type="#_x0000_t202" style="position:absolute;margin-left:0;margin-top:566.4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" filled="f" stroked="f" strokeweight=".5pt">
                    <v:textbox inset="126pt,0,54pt,0">
                      <w:txbxContent>
                        <w:p w14:paraId="3D1BB82E" w14:textId="77777777" w:rsidR="00026301" w:rsidRDefault="00026301" w:rsidP="00026301">
                          <w:pPr>
                            <w:pStyle w:val="SemEspaamento"/>
                            <w:ind w:left="3540" w:firstLine="708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338E424A" w14:textId="2B6F4C5F" w:rsidR="00ED312C" w:rsidRDefault="00ED312C" w:rsidP="00026301">
                          <w:pPr>
                            <w:pStyle w:val="SemEspaamento"/>
                            <w:ind w:left="3540" w:firstLine="708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José Moura </w:t>
                          </w:r>
                          <w:r w:rsidR="0002630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–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a</w:t>
                          </w:r>
                          <w:r w:rsidR="0002630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13742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Paulo Meneses – a17611</w:t>
                          </w:r>
                        </w:p>
                        <w:p w14:paraId="2DD82ADB" w14:textId="0D148A38" w:rsidR="007E105E" w:rsidRDefault="007E105E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D31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76AA6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62AE85D9" wp14:editId="3ECCBB38">
                <wp:simplePos x="0" y="0"/>
                <wp:positionH relativeFrom="margin">
                  <wp:align>center</wp:align>
                </wp:positionH>
                <wp:positionV relativeFrom="paragraph">
                  <wp:posOffset>781050</wp:posOffset>
                </wp:positionV>
                <wp:extent cx="4000500" cy="2827655"/>
                <wp:effectExtent l="0" t="0" r="0" b="0"/>
                <wp:wrapTight wrapText="bothSides">
                  <wp:wrapPolygon edited="0">
                    <wp:start x="3291" y="5239"/>
                    <wp:lineTo x="3291" y="11496"/>
                    <wp:lineTo x="3600" y="11933"/>
                    <wp:lineTo x="4834" y="12515"/>
                    <wp:lineTo x="3497" y="12515"/>
                    <wp:lineTo x="3291" y="12806"/>
                    <wp:lineTo x="3394" y="16153"/>
                    <wp:lineTo x="15943" y="16153"/>
                    <wp:lineTo x="16046" y="15716"/>
                    <wp:lineTo x="15943" y="14989"/>
                    <wp:lineTo x="15737" y="14843"/>
                    <wp:lineTo x="17794" y="14115"/>
                    <wp:lineTo x="18309" y="13242"/>
                    <wp:lineTo x="18103" y="10914"/>
                    <wp:lineTo x="17280" y="7858"/>
                    <wp:lineTo x="16766" y="5239"/>
                    <wp:lineTo x="3291" y="5239"/>
                  </wp:wrapPolygon>
                </wp:wrapTight>
                <wp:docPr id="1" name="Imagem 1" descr="IPCA - Ensino Superior Público - Barcel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PCA - Ensino Superior Público - Barcel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0" cy="282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E105E">
            <w:br w:type="page"/>
          </w:r>
        </w:p>
      </w:sdtContent>
    </w:sdt>
    <w:p w14:paraId="46CA0EDF" w14:textId="3E596795" w:rsidR="005A16D2" w:rsidRPr="00015C4A" w:rsidRDefault="00015C4A" w:rsidP="005A16D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23C4D" wp14:editId="1A595FA9">
                <wp:simplePos x="0" y="0"/>
                <wp:positionH relativeFrom="margin">
                  <wp:align>left</wp:align>
                </wp:positionH>
                <wp:positionV relativeFrom="paragraph">
                  <wp:posOffset>-422694</wp:posOffset>
                </wp:positionV>
                <wp:extent cx="1828800" cy="603849"/>
                <wp:effectExtent l="0" t="0" r="0" b="63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1BE8A5" w14:textId="2F7E2B21" w:rsidR="00015C4A" w:rsidRPr="00015C4A" w:rsidRDefault="00015C4A" w:rsidP="00015C4A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3C4D" id="Caixa de texto 4" o:spid="_x0000_s1028" type="#_x0000_t202" style="position:absolute;margin-left:0;margin-top:-33.3pt;width:2in;height:47.55pt;z-index:25166950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" filled="f" stroked="f">
                <v:fill o:detectmouseclick="t"/>
                <v:textbox>
                  <w:txbxContent>
                    <w:p w14:paraId="621BE8A5" w14:textId="2F7E2B21" w:rsidR="00015C4A" w:rsidRPr="00015C4A" w:rsidRDefault="00015C4A" w:rsidP="00015C4A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A8CD3" w14:textId="77777777" w:rsidR="00015C4A" w:rsidRDefault="00015C4A" w:rsidP="008529C8">
      <w:pPr>
        <w:ind w:firstLine="708"/>
        <w:rPr>
          <w:rFonts w:ascii="Verdana" w:hAnsi="Verdana"/>
          <w:sz w:val="20"/>
          <w:szCs w:val="20"/>
        </w:rPr>
      </w:pPr>
    </w:p>
    <w:p w14:paraId="0B0C9183" w14:textId="7EF78872" w:rsidR="005A16D2" w:rsidRPr="00707DD0" w:rsidRDefault="005A16D2" w:rsidP="008529C8">
      <w:pPr>
        <w:ind w:firstLine="708"/>
        <w:rPr>
          <w:rFonts w:ascii="Verdana" w:hAnsi="Verdana"/>
          <w:sz w:val="20"/>
          <w:szCs w:val="20"/>
        </w:rPr>
      </w:pPr>
      <w:r w:rsidRPr="00707DD0">
        <w:rPr>
          <w:rFonts w:ascii="Verdana" w:hAnsi="Verdana"/>
          <w:sz w:val="20"/>
          <w:szCs w:val="20"/>
        </w:rPr>
        <w:t>Este trabalho</w:t>
      </w:r>
      <w:r w:rsidR="00D520DE" w:rsidRPr="00707DD0">
        <w:rPr>
          <w:rFonts w:ascii="Verdana" w:hAnsi="Verdana"/>
          <w:sz w:val="20"/>
          <w:szCs w:val="20"/>
        </w:rPr>
        <w:t xml:space="preserve"> foi realizado no âmbito da </w:t>
      </w:r>
      <w:r w:rsidR="0064736D" w:rsidRPr="00707DD0">
        <w:rPr>
          <w:rFonts w:ascii="Verdana" w:hAnsi="Verdana"/>
          <w:sz w:val="20"/>
          <w:szCs w:val="20"/>
        </w:rPr>
        <w:t>unidade curricular</w:t>
      </w:r>
      <w:r w:rsidR="00301F4E" w:rsidRPr="00707DD0">
        <w:rPr>
          <w:rFonts w:ascii="Verdana" w:hAnsi="Verdana"/>
          <w:sz w:val="20"/>
          <w:szCs w:val="20"/>
        </w:rPr>
        <w:t>,</w:t>
      </w:r>
      <w:r w:rsidR="00D520DE" w:rsidRPr="00707DD0">
        <w:rPr>
          <w:rFonts w:ascii="Verdana" w:hAnsi="Verdana"/>
          <w:sz w:val="20"/>
          <w:szCs w:val="20"/>
        </w:rPr>
        <w:t xml:space="preserve"> Integração de </w:t>
      </w:r>
      <w:r w:rsidR="00353BB4" w:rsidRPr="00707DD0">
        <w:rPr>
          <w:rFonts w:ascii="Verdana" w:hAnsi="Verdana"/>
          <w:sz w:val="20"/>
          <w:szCs w:val="20"/>
        </w:rPr>
        <w:t>S</w:t>
      </w:r>
      <w:r w:rsidR="00D520DE" w:rsidRPr="00707DD0">
        <w:rPr>
          <w:rFonts w:ascii="Verdana" w:hAnsi="Verdana"/>
          <w:sz w:val="20"/>
          <w:szCs w:val="20"/>
        </w:rPr>
        <w:t>istemas</w:t>
      </w:r>
      <w:r w:rsidR="00353BB4" w:rsidRPr="00707DD0">
        <w:rPr>
          <w:rFonts w:ascii="Verdana" w:hAnsi="Verdana"/>
          <w:sz w:val="20"/>
          <w:szCs w:val="20"/>
        </w:rPr>
        <w:t xml:space="preserve"> de Informação</w:t>
      </w:r>
      <w:r w:rsidR="00301F4E" w:rsidRPr="00707DD0">
        <w:rPr>
          <w:rFonts w:ascii="Verdana" w:hAnsi="Verdana"/>
          <w:sz w:val="20"/>
          <w:szCs w:val="20"/>
        </w:rPr>
        <w:t xml:space="preserve">, no curso de Licenciatura </w:t>
      </w:r>
      <w:r w:rsidR="00CA1F3D" w:rsidRPr="00707DD0">
        <w:rPr>
          <w:rFonts w:ascii="Verdana" w:hAnsi="Verdana"/>
          <w:sz w:val="20"/>
          <w:szCs w:val="20"/>
        </w:rPr>
        <w:t>em Engenharia em sistemas informáticos pós-laboral</w:t>
      </w:r>
      <w:r w:rsidR="008529C8" w:rsidRPr="00707DD0">
        <w:rPr>
          <w:rFonts w:ascii="Verdana" w:hAnsi="Verdana"/>
          <w:sz w:val="20"/>
          <w:szCs w:val="20"/>
        </w:rPr>
        <w:t>.</w:t>
      </w:r>
    </w:p>
    <w:p w14:paraId="01FAC967" w14:textId="29C5AC67" w:rsidR="005A16D2" w:rsidRPr="009F6801" w:rsidRDefault="008D18D7" w:rsidP="00707DD0">
      <w:pPr>
        <w:ind w:firstLine="708"/>
        <w:rPr>
          <w:rFonts w:ascii="Verdana" w:hAnsi="Verdana"/>
          <w:sz w:val="20"/>
          <w:szCs w:val="20"/>
          <w:u w:val="single"/>
        </w:rPr>
      </w:pPr>
      <w:r w:rsidRPr="00707DD0">
        <w:rPr>
          <w:rFonts w:ascii="Verdana" w:hAnsi="Verdana"/>
          <w:sz w:val="20"/>
          <w:szCs w:val="20"/>
        </w:rPr>
        <w:t xml:space="preserve">No trabalho foi desenvolvido </w:t>
      </w:r>
      <w:r w:rsidR="00B11FB7" w:rsidRPr="00707DD0">
        <w:rPr>
          <w:rFonts w:ascii="Verdana" w:hAnsi="Verdana"/>
          <w:sz w:val="20"/>
          <w:szCs w:val="20"/>
        </w:rPr>
        <w:t>soluções de ETL</w:t>
      </w:r>
      <w:r w:rsidR="00222B8D" w:rsidRPr="00707DD0">
        <w:rPr>
          <w:rFonts w:ascii="Verdana" w:hAnsi="Verdana"/>
          <w:sz w:val="20"/>
          <w:szCs w:val="20"/>
        </w:rPr>
        <w:t xml:space="preserve"> </w:t>
      </w:r>
      <w:r w:rsidR="00B11FB7" w:rsidRPr="00707DD0">
        <w:rPr>
          <w:rFonts w:ascii="Verdana" w:hAnsi="Verdana"/>
          <w:sz w:val="20"/>
          <w:szCs w:val="20"/>
        </w:rPr>
        <w:t>(</w:t>
      </w:r>
      <w:proofErr w:type="spellStart"/>
      <w:r w:rsidR="00B11FB7" w:rsidRPr="00707DD0">
        <w:rPr>
          <w:rFonts w:ascii="Verdana" w:hAnsi="Verdana"/>
          <w:sz w:val="20"/>
          <w:szCs w:val="20"/>
        </w:rPr>
        <w:t>Extract</w:t>
      </w:r>
      <w:proofErr w:type="spellEnd"/>
      <w:r w:rsidR="00B11FB7" w:rsidRPr="00707DD0">
        <w:rPr>
          <w:rFonts w:ascii="Verdana" w:hAnsi="Verdana"/>
          <w:sz w:val="20"/>
          <w:szCs w:val="20"/>
        </w:rPr>
        <w:t xml:space="preserve">, </w:t>
      </w:r>
      <w:proofErr w:type="spellStart"/>
      <w:r w:rsidR="00B11FB7" w:rsidRPr="00707DD0">
        <w:rPr>
          <w:rFonts w:ascii="Verdana" w:hAnsi="Verdana"/>
          <w:sz w:val="20"/>
          <w:szCs w:val="20"/>
        </w:rPr>
        <w:t>Transform</w:t>
      </w:r>
      <w:proofErr w:type="spellEnd"/>
      <w:r w:rsidR="00B11FB7" w:rsidRPr="00707DD0">
        <w:rPr>
          <w:rFonts w:ascii="Verdana" w:hAnsi="Verdana"/>
          <w:sz w:val="20"/>
          <w:szCs w:val="20"/>
        </w:rPr>
        <w:t xml:space="preserve">, </w:t>
      </w:r>
      <w:proofErr w:type="spellStart"/>
      <w:r w:rsidR="00B11FB7" w:rsidRPr="00707DD0">
        <w:rPr>
          <w:rFonts w:ascii="Verdana" w:hAnsi="Verdana"/>
          <w:sz w:val="20"/>
          <w:szCs w:val="20"/>
        </w:rPr>
        <w:t>Load</w:t>
      </w:r>
      <w:proofErr w:type="spellEnd"/>
      <w:r w:rsidR="00B11FB7" w:rsidRPr="00707DD0">
        <w:rPr>
          <w:rFonts w:ascii="Verdana" w:hAnsi="Verdana"/>
          <w:sz w:val="20"/>
          <w:szCs w:val="20"/>
        </w:rPr>
        <w:t>)</w:t>
      </w:r>
      <w:r w:rsidR="001C079C" w:rsidRPr="00707DD0">
        <w:rPr>
          <w:rFonts w:ascii="Verdana" w:hAnsi="Verdana"/>
          <w:sz w:val="20"/>
          <w:szCs w:val="20"/>
        </w:rPr>
        <w:t xml:space="preserve"> com a ferramenta </w:t>
      </w:r>
      <w:proofErr w:type="spellStart"/>
      <w:r w:rsidR="001C079C" w:rsidRPr="00707DD0">
        <w:rPr>
          <w:rFonts w:ascii="Verdana" w:hAnsi="Verdana"/>
          <w:sz w:val="20"/>
          <w:szCs w:val="20"/>
        </w:rPr>
        <w:t>Pentaho</w:t>
      </w:r>
      <w:proofErr w:type="spellEnd"/>
      <w:r w:rsidR="001C079C" w:rsidRPr="00707DD0">
        <w:rPr>
          <w:rFonts w:ascii="Verdana" w:hAnsi="Verdana"/>
          <w:sz w:val="20"/>
          <w:szCs w:val="20"/>
        </w:rPr>
        <w:t xml:space="preserve"> </w:t>
      </w:r>
      <w:proofErr w:type="spellStart"/>
      <w:r w:rsidR="001C079C" w:rsidRPr="00707DD0">
        <w:rPr>
          <w:rFonts w:ascii="Verdana" w:hAnsi="Verdana"/>
          <w:sz w:val="20"/>
          <w:szCs w:val="20"/>
        </w:rPr>
        <w:t>Kettle</w:t>
      </w:r>
      <w:proofErr w:type="spellEnd"/>
      <w:r w:rsidR="001C079C" w:rsidRPr="00707DD0">
        <w:rPr>
          <w:rFonts w:ascii="Verdana" w:hAnsi="Verdana"/>
          <w:sz w:val="20"/>
          <w:szCs w:val="20"/>
        </w:rPr>
        <w:t>,</w:t>
      </w:r>
      <w:r w:rsidR="00B8761A" w:rsidRPr="00707DD0">
        <w:rPr>
          <w:rFonts w:ascii="Verdana" w:hAnsi="Verdana"/>
          <w:sz w:val="20"/>
          <w:szCs w:val="20"/>
        </w:rPr>
        <w:t xml:space="preserve"> que permite a criação de diversos processos de ETL, </w:t>
      </w:r>
      <w:r w:rsidR="00521CB0" w:rsidRPr="00707DD0">
        <w:rPr>
          <w:rFonts w:ascii="Verdana" w:hAnsi="Verdana"/>
          <w:sz w:val="20"/>
          <w:szCs w:val="20"/>
        </w:rPr>
        <w:t>neste caso o envio de um email com a previsão meteorológica de braga</w:t>
      </w:r>
      <w:r w:rsidR="009F6801">
        <w:rPr>
          <w:rFonts w:ascii="Verdana" w:hAnsi="Verdana"/>
          <w:sz w:val="20"/>
          <w:szCs w:val="20"/>
        </w:rPr>
        <w:t>.</w:t>
      </w:r>
    </w:p>
    <w:p w14:paraId="72931899" w14:textId="77777777" w:rsidR="00185F0D" w:rsidRDefault="00185F0D" w:rsidP="00707DD0">
      <w:pPr>
        <w:ind w:firstLine="708"/>
        <w:rPr>
          <w:rFonts w:ascii="Verdana" w:hAnsi="Verdana"/>
          <w:sz w:val="20"/>
          <w:szCs w:val="20"/>
        </w:rPr>
      </w:pPr>
    </w:p>
    <w:p w14:paraId="5D2B1F33" w14:textId="41AF7D9D" w:rsidR="00F75AFC" w:rsidRDefault="001F3A49" w:rsidP="00185F0D">
      <w:pPr>
        <w:tabs>
          <w:tab w:val="left" w:pos="3301"/>
        </w:tabs>
        <w:rPr>
          <w:caps/>
          <w:color w:val="4472C4" w:themeColor="accent1"/>
          <w:sz w:val="64"/>
          <w:szCs w:val="6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7B2A0" wp14:editId="765C7D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780E12" w14:textId="1CBB9BA7" w:rsidR="001F3A49" w:rsidRPr="008B5AF9" w:rsidRDefault="00865C0E" w:rsidP="001F3A4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5AF9"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Objetivos</w:t>
                            </w:r>
                            <w:r w:rsidR="008B5AF9" w:rsidRPr="008B5AF9"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 âmbito da disciplina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7B2A0" id="Caixa de texto 3" o:spid="_x0000_s1029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06EJgIAAFQ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FBrToQmAgAAVA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14:paraId="16780E12" w14:textId="1CBB9BA7" w:rsidR="001F3A49" w:rsidRPr="008B5AF9" w:rsidRDefault="00865C0E" w:rsidP="001F3A49">
                      <w:pPr>
                        <w:jc w:val="center"/>
                        <w:rPr>
                          <w:rFonts w:asciiTheme="majorHAnsi" w:hAnsiTheme="majorHAnsi" w:cstheme="majorHAnsi"/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5AF9">
                        <w:rPr>
                          <w:rFonts w:asciiTheme="majorHAnsi" w:hAnsiTheme="majorHAnsi" w:cstheme="majorHAnsi"/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Objetivos</w:t>
                      </w:r>
                      <w:r w:rsidR="008B5AF9" w:rsidRPr="008B5AF9">
                        <w:rPr>
                          <w:rFonts w:asciiTheme="majorHAnsi" w:hAnsiTheme="majorHAnsi" w:cstheme="majorHAnsi"/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 âmbito da disciplina</w:t>
                      </w:r>
                    </w:p>
                  </w:txbxContent>
                </v:textbox>
              </v:shape>
            </w:pict>
          </mc:Fallback>
        </mc:AlternateContent>
      </w:r>
      <w:r w:rsidR="00185F0D">
        <w:rPr>
          <w:caps/>
          <w:color w:val="4472C4" w:themeColor="accent1"/>
          <w:sz w:val="64"/>
          <w:szCs w:val="64"/>
        </w:rPr>
        <w:tab/>
      </w:r>
    </w:p>
    <w:p w14:paraId="0472BB44" w14:textId="77777777" w:rsidR="00185F0D" w:rsidRPr="00015C4A" w:rsidRDefault="00185F0D" w:rsidP="00185F0D">
      <w:pPr>
        <w:tabs>
          <w:tab w:val="left" w:pos="3301"/>
        </w:tabs>
        <w:rPr>
          <w:caps/>
          <w:color w:val="4472C4" w:themeColor="accent1"/>
          <w:sz w:val="18"/>
          <w:szCs w:val="18"/>
        </w:rPr>
      </w:pPr>
    </w:p>
    <w:p w14:paraId="63F837DD" w14:textId="77777777" w:rsidR="00CC5934" w:rsidRPr="00CC5934" w:rsidRDefault="00CC5934" w:rsidP="008B5AF9">
      <w:pPr>
        <w:ind w:left="1066"/>
        <w:rPr>
          <w:rFonts w:ascii="Verdana" w:hAnsi="Verdana"/>
        </w:rPr>
      </w:pPr>
      <w:r w:rsidRPr="00CC5934">
        <w:rPr>
          <w:rFonts w:ascii="Verdana" w:hAnsi="Verdana"/>
        </w:rPr>
        <w:t xml:space="preserve">• Consolidar conceitos associados à Integração de Sistemas de Informação usando Dados; </w:t>
      </w:r>
    </w:p>
    <w:p w14:paraId="171B2CE4" w14:textId="77777777" w:rsidR="00CC5934" w:rsidRPr="00CC5934" w:rsidRDefault="00CC5934" w:rsidP="008B5AF9">
      <w:pPr>
        <w:ind w:left="1066"/>
        <w:rPr>
          <w:rFonts w:ascii="Verdana" w:hAnsi="Verdana"/>
        </w:rPr>
      </w:pPr>
      <w:r w:rsidRPr="00CC5934">
        <w:rPr>
          <w:rFonts w:ascii="Verdana" w:hAnsi="Verdana"/>
        </w:rPr>
        <w:t xml:space="preserve">• Analisar e especificar cenários de aplicação de processos de ETL; </w:t>
      </w:r>
    </w:p>
    <w:p w14:paraId="7B06AFEC" w14:textId="77777777" w:rsidR="00CC5934" w:rsidRPr="00CC5934" w:rsidRDefault="00CC5934" w:rsidP="008B5AF9">
      <w:pPr>
        <w:ind w:left="1066"/>
        <w:rPr>
          <w:rFonts w:ascii="Verdana" w:hAnsi="Verdana"/>
        </w:rPr>
      </w:pPr>
      <w:r w:rsidRPr="00CC5934">
        <w:rPr>
          <w:rFonts w:ascii="Verdana" w:hAnsi="Verdana"/>
        </w:rPr>
        <w:t>• Explorar ferramentas de suporte a processos de ETL;</w:t>
      </w:r>
    </w:p>
    <w:p w14:paraId="421CD7B2" w14:textId="1AFBF326" w:rsidR="00CC5934" w:rsidRPr="00CC5934" w:rsidRDefault="00CC5934" w:rsidP="008B5AF9">
      <w:pPr>
        <w:ind w:left="1066"/>
        <w:rPr>
          <w:rFonts w:ascii="Verdana" w:hAnsi="Verdana"/>
        </w:rPr>
      </w:pPr>
      <w:r w:rsidRPr="00CC5934">
        <w:rPr>
          <w:rFonts w:ascii="Verdana" w:hAnsi="Verdana"/>
        </w:rPr>
        <w:t xml:space="preserve">• Explorar novas Tecnologias, </w:t>
      </w:r>
      <w:proofErr w:type="spellStart"/>
      <w:r w:rsidRPr="00CC5934">
        <w:rPr>
          <w:rFonts w:ascii="Verdana" w:hAnsi="Verdana"/>
        </w:rPr>
        <w:t>Frameworks</w:t>
      </w:r>
      <w:proofErr w:type="spellEnd"/>
      <w:r w:rsidRPr="00CC5934">
        <w:rPr>
          <w:rFonts w:ascii="Verdana" w:hAnsi="Verdana"/>
        </w:rPr>
        <w:t xml:space="preserve"> ou Paradigmas; </w:t>
      </w:r>
    </w:p>
    <w:p w14:paraId="72DF421C" w14:textId="77777777" w:rsidR="00CC5934" w:rsidRPr="00CC5934" w:rsidRDefault="00CC5934" w:rsidP="008B5AF9">
      <w:pPr>
        <w:ind w:left="1066"/>
        <w:rPr>
          <w:rFonts w:ascii="Verdana" w:hAnsi="Verdana"/>
        </w:rPr>
      </w:pPr>
      <w:r w:rsidRPr="00CC5934">
        <w:rPr>
          <w:rFonts w:ascii="Verdana" w:hAnsi="Verdana"/>
        </w:rPr>
        <w:t xml:space="preserve">• Potenciar a experiência no desenvolvimento de software; </w:t>
      </w:r>
    </w:p>
    <w:p w14:paraId="00AFF0BE" w14:textId="678BA253" w:rsidR="00CF460B" w:rsidRPr="00CC5934" w:rsidRDefault="00CC5934" w:rsidP="008B5AF9">
      <w:pPr>
        <w:ind w:left="1066"/>
        <w:rPr>
          <w:rFonts w:ascii="Verdana" w:hAnsi="Verdana"/>
        </w:rPr>
      </w:pPr>
      <w:r w:rsidRPr="00CC5934">
        <w:rPr>
          <w:rFonts w:ascii="Verdana" w:hAnsi="Verdana"/>
        </w:rPr>
        <w:t>• Facilitar a assimilação do conteúdo da Unidade Curricular.</w:t>
      </w:r>
    </w:p>
    <w:p w14:paraId="54ADAFCC" w14:textId="7173772B" w:rsidR="00185F0D" w:rsidRDefault="00185F0D" w:rsidP="00F75AFC"/>
    <w:p w14:paraId="33A8F196" w14:textId="75AF8F06" w:rsidR="009F6801" w:rsidRDefault="000D002A" w:rsidP="00F75AF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A2A9FE" wp14:editId="65943F20">
                <wp:simplePos x="0" y="0"/>
                <wp:positionH relativeFrom="margin">
                  <wp:align>left</wp:align>
                </wp:positionH>
                <wp:positionV relativeFrom="paragraph">
                  <wp:posOffset>224287</wp:posOffset>
                </wp:positionV>
                <wp:extent cx="1828800" cy="18288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9450C1" w14:textId="10A797B9" w:rsidR="009F6801" w:rsidRPr="009F6801" w:rsidRDefault="005B7ABB" w:rsidP="009F6801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2A9FE" id="Caixa de texto 5" o:spid="_x0000_s1030" type="#_x0000_t202" style="position:absolute;margin-left:0;margin-top:17.65pt;width:2in;height:2in;z-index:25167155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" filled="f" stroked="f">
                <v:fill o:detectmouseclick="t"/>
                <v:textbox style="mso-fit-shape-to-text:t">
                  <w:txbxContent>
                    <w:p w14:paraId="199450C1" w14:textId="10A797B9" w:rsidR="009F6801" w:rsidRPr="009F6801" w:rsidRDefault="005B7ABB" w:rsidP="009F6801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D20AC6" w14:textId="0A156044" w:rsidR="009F6801" w:rsidRPr="009F6801" w:rsidRDefault="009F6801" w:rsidP="009F6801"/>
    <w:p w14:paraId="711ABFFB" w14:textId="2A43F1A0" w:rsidR="009F6801" w:rsidRPr="009F6801" w:rsidRDefault="009F6801" w:rsidP="009F6801"/>
    <w:p w14:paraId="0B996144" w14:textId="163534E3" w:rsidR="009F6801" w:rsidRDefault="009F6801" w:rsidP="009F6801"/>
    <w:p w14:paraId="4F79BF92" w14:textId="72BB508B" w:rsidR="000D002A" w:rsidRDefault="009F6801" w:rsidP="009F6801">
      <w:r>
        <w:tab/>
      </w:r>
      <w:r w:rsidR="00F37030">
        <w:t xml:space="preserve">Este trabalho foi desenvolvido na ferramenta </w:t>
      </w:r>
      <w:proofErr w:type="spellStart"/>
      <w:r w:rsidR="00A30C7B">
        <w:t>Pentaho</w:t>
      </w:r>
      <w:proofErr w:type="spellEnd"/>
      <w:r w:rsidR="00A30C7B">
        <w:t xml:space="preserve"> </w:t>
      </w:r>
      <w:proofErr w:type="spellStart"/>
      <w:r w:rsidR="00A30C7B">
        <w:t>Kettle</w:t>
      </w:r>
      <w:proofErr w:type="spellEnd"/>
      <w:r w:rsidR="00A30C7B">
        <w:t xml:space="preserve">, </w:t>
      </w:r>
      <w:r w:rsidR="0085598C">
        <w:t xml:space="preserve">na qual o </w:t>
      </w:r>
      <w:r w:rsidR="009158EC">
        <w:t xml:space="preserve">resultado do processo ETL é o envio de um email com a previsão </w:t>
      </w:r>
      <w:r w:rsidR="00C927BE">
        <w:t>meteorológica</w:t>
      </w:r>
      <w:r w:rsidR="009158EC">
        <w:t xml:space="preserve"> de Braga para</w:t>
      </w:r>
      <w:r w:rsidR="00C927BE">
        <w:t xml:space="preserve"> os próximos 5 dias.</w:t>
      </w:r>
    </w:p>
    <w:p w14:paraId="170DCF59" w14:textId="511DC5EA" w:rsidR="009D2452" w:rsidRDefault="00C927BE" w:rsidP="009F6801">
      <w:r>
        <w:tab/>
      </w:r>
      <w:r w:rsidR="00F33531">
        <w:t>Os dados utilizados são retirados d</w:t>
      </w:r>
      <w:r>
        <w:t>a API do IPMA (Instituto Português do Mar e da Atmosfera)</w:t>
      </w:r>
      <w:r w:rsidR="00F33531">
        <w:t>.</w:t>
      </w:r>
    </w:p>
    <w:p w14:paraId="7E3E880F" w14:textId="77777777" w:rsidR="009D2452" w:rsidRDefault="009D2452">
      <w:r>
        <w:br w:type="page"/>
      </w:r>
    </w:p>
    <w:p w14:paraId="5C415319" w14:textId="6F854280" w:rsidR="00C927BE" w:rsidRDefault="009D2452" w:rsidP="009F6801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9CBBBE" wp14:editId="0EDB55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ADF3BA" w14:textId="324A82B6" w:rsidR="009D2452" w:rsidRPr="009D2452" w:rsidRDefault="009D2452" w:rsidP="009D245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452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CBBBE" id="Caixa de texto 6" o:spid="_x0000_s1031" type="#_x0000_t202" style="position:absolute;margin-left:0;margin-top:0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OYGUrMmAgAAVA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14:paraId="06ADF3BA" w14:textId="324A82B6" w:rsidR="009D2452" w:rsidRPr="009D2452" w:rsidRDefault="009D2452" w:rsidP="009D245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452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Desenvolvimento</w:t>
                      </w:r>
                    </w:p>
                  </w:txbxContent>
                </v:textbox>
              </v:shape>
            </w:pict>
          </mc:Fallback>
        </mc:AlternateContent>
      </w:r>
    </w:p>
    <w:p w14:paraId="66552627" w14:textId="6BA59788" w:rsidR="009D2452" w:rsidRPr="009D2452" w:rsidRDefault="009D2452" w:rsidP="009D2452"/>
    <w:p w14:paraId="4AB335CA" w14:textId="151B9661" w:rsidR="009D2452" w:rsidRDefault="009D2452" w:rsidP="009D2452"/>
    <w:p w14:paraId="69A8961D" w14:textId="00294A38" w:rsidR="00A535ED" w:rsidRDefault="00A535ED" w:rsidP="00A535ED">
      <w:pPr>
        <w:pStyle w:val="PargrafodaLista"/>
        <w:numPr>
          <w:ilvl w:val="0"/>
          <w:numId w:val="3"/>
        </w:numPr>
      </w:pPr>
      <w:r>
        <w:t>Transformações</w:t>
      </w:r>
    </w:p>
    <w:p w14:paraId="61AAAB4E" w14:textId="33418512" w:rsidR="009D2452" w:rsidRDefault="00AF0C43" w:rsidP="00AF0C43">
      <w:pPr>
        <w:pStyle w:val="PargrafodaLista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6691832" wp14:editId="739AD030">
            <wp:simplePos x="0" y="0"/>
            <wp:positionH relativeFrom="margin">
              <wp:align>center</wp:align>
            </wp:positionH>
            <wp:positionV relativeFrom="page">
              <wp:posOffset>2247325</wp:posOffset>
            </wp:positionV>
            <wp:extent cx="8350865" cy="2380891"/>
            <wp:effectExtent l="0" t="0" r="0" b="635"/>
            <wp:wrapTight wrapText="bothSides">
              <wp:wrapPolygon edited="0">
                <wp:start x="0" y="0"/>
                <wp:lineTo x="0" y="21433"/>
                <wp:lineTo x="21534" y="21433"/>
                <wp:lineTo x="2153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865" cy="2380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88D">
        <w:t>Primeira Transformação</w:t>
      </w:r>
      <w:r w:rsidR="00DF3E39">
        <w:t xml:space="preserve"> </w:t>
      </w:r>
    </w:p>
    <w:p w14:paraId="6B1907B7" w14:textId="6074D2B4" w:rsidR="005D4693" w:rsidRDefault="00A8566D" w:rsidP="005D4693">
      <w:pPr>
        <w:rPr>
          <w:noProof/>
        </w:rPr>
      </w:pPr>
      <w:r w:rsidRPr="00A8566D">
        <w:rPr>
          <w:noProof/>
        </w:rPr>
        <w:drawing>
          <wp:anchor distT="0" distB="0" distL="114300" distR="114300" simplePos="0" relativeHeight="251675648" behindDoc="0" locked="0" layoutInCell="1" allowOverlap="1" wp14:anchorId="33684753" wp14:editId="00FCC463">
            <wp:simplePos x="0" y="0"/>
            <wp:positionH relativeFrom="column">
              <wp:posOffset>239132</wp:posOffset>
            </wp:positionH>
            <wp:positionV relativeFrom="paragraph">
              <wp:posOffset>3018131</wp:posOffset>
            </wp:positionV>
            <wp:extent cx="5400040" cy="234823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693">
        <w:rPr>
          <w:noProof/>
        </w:rPr>
        <w:t xml:space="preserve">É utilizado um Generate Rows (Url Previsões) </w:t>
      </w:r>
      <w:r w:rsidR="00A8434A">
        <w:rPr>
          <w:noProof/>
        </w:rPr>
        <w:t>para gerar um linha com o link</w:t>
      </w:r>
      <w:r w:rsidR="00030D39">
        <w:rPr>
          <w:noProof/>
        </w:rPr>
        <w:t xml:space="preserve"> (</w:t>
      </w:r>
      <w:hyperlink r:id="rId13" w:history="1">
        <w:r w:rsidR="00055CBF" w:rsidRPr="00055CBF">
          <w:rPr>
            <w:rStyle w:val="Hiperligao"/>
            <w:noProof/>
          </w:rPr>
          <w:t>http://api.ipma.pt/open-data/forecast/meteorology/citie</w:t>
        </w:r>
        <w:r w:rsidR="00055CBF" w:rsidRPr="00055CBF">
          <w:rPr>
            <w:rStyle w:val="Hiperligao"/>
            <w:noProof/>
          </w:rPr>
          <w:t>s</w:t>
        </w:r>
        <w:r w:rsidR="00055CBF" w:rsidRPr="00055CBF">
          <w:rPr>
            <w:rStyle w:val="Hiperligao"/>
            <w:noProof/>
          </w:rPr>
          <w:t>/daily/1030300.json</w:t>
        </w:r>
      </w:hyperlink>
      <w:r w:rsidR="00E7772A">
        <w:rPr>
          <w:noProof/>
        </w:rPr>
        <w:t>)</w:t>
      </w:r>
      <w:r w:rsidR="00A8434A">
        <w:rPr>
          <w:noProof/>
        </w:rPr>
        <w:t xml:space="preserve"> para as previsões de braga</w:t>
      </w:r>
      <w:r w:rsidR="00030D39">
        <w:rPr>
          <w:noProof/>
        </w:rPr>
        <w:t>.</w:t>
      </w:r>
    </w:p>
    <w:p w14:paraId="3D96CC93" w14:textId="11DACE08" w:rsidR="005D4693" w:rsidRDefault="005D4693" w:rsidP="00AF0C43">
      <w:pPr>
        <w:pStyle w:val="PargrafodaLista"/>
        <w:ind w:left="360"/>
        <w:rPr>
          <w:noProof/>
        </w:rPr>
      </w:pPr>
    </w:p>
    <w:p w14:paraId="07A8AB05" w14:textId="09B5258B" w:rsidR="005D4693" w:rsidRDefault="00A8566D" w:rsidP="00A8566D">
      <w:pPr>
        <w:rPr>
          <w:noProof/>
        </w:rPr>
      </w:pPr>
      <w:r>
        <w:rPr>
          <w:noProof/>
        </w:rPr>
        <w:t xml:space="preserve">Depois o Rest Client </w:t>
      </w:r>
      <w:r w:rsidR="00D50480">
        <w:rPr>
          <w:noProof/>
        </w:rPr>
        <w:t xml:space="preserve">utiliza esse link para receber o json através do metodo GET </w:t>
      </w:r>
      <w:r w:rsidR="00FE2397">
        <w:rPr>
          <w:noProof/>
        </w:rPr>
        <w:t>e o output é inserido num Json Input (Previsões Json).</w:t>
      </w:r>
    </w:p>
    <w:p w14:paraId="62A8619F" w14:textId="288ED4F9" w:rsidR="0080056F" w:rsidRDefault="0080056F" w:rsidP="00A8566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21903BF" wp14:editId="70951AC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972435" cy="109537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96FBD2" w14:textId="78DBEFE3" w:rsidR="0080056F" w:rsidRDefault="0080056F" w:rsidP="00A8566D">
      <w:pPr>
        <w:rPr>
          <w:noProof/>
        </w:rPr>
      </w:pPr>
    </w:p>
    <w:p w14:paraId="4E10CB2B" w14:textId="77777777" w:rsidR="0080056F" w:rsidRDefault="0080056F" w:rsidP="00A8566D">
      <w:pPr>
        <w:rPr>
          <w:noProof/>
        </w:rPr>
      </w:pPr>
    </w:p>
    <w:p w14:paraId="050C66AD" w14:textId="77777777" w:rsidR="0080056F" w:rsidRDefault="0080056F" w:rsidP="00A8566D">
      <w:pPr>
        <w:rPr>
          <w:noProof/>
        </w:rPr>
      </w:pPr>
    </w:p>
    <w:p w14:paraId="6A2A5A9C" w14:textId="781955BF" w:rsidR="00AF0C43" w:rsidRDefault="00576D10" w:rsidP="0090063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1487B5D" wp14:editId="41159B23">
            <wp:simplePos x="0" y="0"/>
            <wp:positionH relativeFrom="margin">
              <wp:align>center</wp:align>
            </wp:positionH>
            <wp:positionV relativeFrom="paragraph">
              <wp:posOffset>546052</wp:posOffset>
            </wp:positionV>
            <wp:extent cx="5874385" cy="295656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062">
        <w:rPr>
          <w:noProof/>
        </w:rPr>
        <w:t xml:space="preserve">Os </w:t>
      </w:r>
      <w:r w:rsidR="005C5802">
        <w:rPr>
          <w:noProof/>
        </w:rPr>
        <w:t>campos do Previsões Json que foram configurados foram</w:t>
      </w:r>
      <w:r w:rsidR="0080056F">
        <w:rPr>
          <w:noProof/>
        </w:rPr>
        <w:t>: tMin, tMax, forecastDate e weatherType.</w:t>
      </w:r>
      <w:r w:rsidR="00621062">
        <w:rPr>
          <w:noProof/>
        </w:rPr>
        <w:t xml:space="preserve"> </w:t>
      </w:r>
    </w:p>
    <w:p w14:paraId="7EFB8B13" w14:textId="06165C5D" w:rsidR="00900636" w:rsidRDefault="00900636" w:rsidP="00900636">
      <w:pPr>
        <w:rPr>
          <w:noProof/>
        </w:rPr>
      </w:pPr>
      <w:r>
        <w:rPr>
          <w:noProof/>
        </w:rPr>
        <w:t xml:space="preserve">O output desse json é inserido num Select </w:t>
      </w:r>
      <w:r w:rsidR="003542C6">
        <w:rPr>
          <w:noProof/>
        </w:rPr>
        <w:t>Values (Selecionar Campos)</w:t>
      </w:r>
      <w:r w:rsidR="000C23A8">
        <w:rPr>
          <w:noProof/>
        </w:rPr>
        <w:t xml:space="preserve"> para ser selecionado somente os valores de tMin, tMax, forecastDate e weatherType</w:t>
      </w:r>
      <w:r w:rsidR="009873CE">
        <w:rPr>
          <w:noProof/>
        </w:rPr>
        <w:t>.</w:t>
      </w:r>
    </w:p>
    <w:p w14:paraId="22E21123" w14:textId="05277F03" w:rsidR="009873CE" w:rsidRDefault="009873CE" w:rsidP="009006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B1B45D4" wp14:editId="59D44004">
            <wp:simplePos x="0" y="0"/>
            <wp:positionH relativeFrom="margin">
              <wp:align>center</wp:align>
            </wp:positionH>
            <wp:positionV relativeFrom="paragraph">
              <wp:posOffset>36411</wp:posOffset>
            </wp:positionV>
            <wp:extent cx="2510287" cy="945439"/>
            <wp:effectExtent l="0" t="0" r="4445" b="762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287" cy="945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D69F57" w14:textId="3855AAA7" w:rsidR="000C20A3" w:rsidRDefault="000C20A3" w:rsidP="00AF0C43">
      <w:pPr>
        <w:pStyle w:val="PargrafodaLista"/>
        <w:ind w:left="792"/>
      </w:pPr>
    </w:p>
    <w:p w14:paraId="41161946" w14:textId="6608974D" w:rsidR="00C9062D" w:rsidRPr="00C9062D" w:rsidRDefault="00C9062D" w:rsidP="00C9062D"/>
    <w:p w14:paraId="72A1513E" w14:textId="4980A44E" w:rsidR="00C9062D" w:rsidRPr="00C9062D" w:rsidRDefault="00C9062D" w:rsidP="00C9062D">
      <w:r>
        <w:rPr>
          <w:noProof/>
        </w:rPr>
        <w:drawing>
          <wp:anchor distT="0" distB="0" distL="114300" distR="114300" simplePos="0" relativeHeight="251680768" behindDoc="0" locked="0" layoutInCell="1" allowOverlap="1" wp14:anchorId="471136D9" wp14:editId="24B05402">
            <wp:simplePos x="0" y="0"/>
            <wp:positionH relativeFrom="margin">
              <wp:posOffset>325216</wp:posOffset>
            </wp:positionH>
            <wp:positionV relativeFrom="paragraph">
              <wp:posOffset>7835</wp:posOffset>
            </wp:positionV>
            <wp:extent cx="4576445" cy="230822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45" cy="230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A82F4A" w14:textId="04C05026" w:rsidR="00C9062D" w:rsidRPr="00C9062D" w:rsidRDefault="00C9062D" w:rsidP="00C9062D"/>
    <w:p w14:paraId="36CD3B49" w14:textId="66F1FA9B" w:rsidR="00C9062D" w:rsidRPr="00C9062D" w:rsidRDefault="00C9062D" w:rsidP="00C9062D"/>
    <w:p w14:paraId="089BD08F" w14:textId="4F55B769" w:rsidR="00C9062D" w:rsidRPr="00C9062D" w:rsidRDefault="00C9062D" w:rsidP="00C9062D"/>
    <w:p w14:paraId="020A7761" w14:textId="21295715" w:rsidR="00C9062D" w:rsidRPr="00C9062D" w:rsidRDefault="00C9062D" w:rsidP="00C9062D"/>
    <w:p w14:paraId="198955DE" w14:textId="2624AF38" w:rsidR="00C9062D" w:rsidRPr="00C9062D" w:rsidRDefault="00C9062D" w:rsidP="00C9062D"/>
    <w:p w14:paraId="2BAA7575" w14:textId="71335701" w:rsidR="00C9062D" w:rsidRPr="00C9062D" w:rsidRDefault="00C9062D" w:rsidP="00C9062D"/>
    <w:p w14:paraId="64175671" w14:textId="599DA8B0" w:rsidR="00C9062D" w:rsidRPr="00C9062D" w:rsidRDefault="00C9062D" w:rsidP="00C9062D">
      <w:r>
        <w:rPr>
          <w:noProof/>
        </w:rPr>
        <w:drawing>
          <wp:anchor distT="0" distB="0" distL="114300" distR="114300" simplePos="0" relativeHeight="251681792" behindDoc="0" locked="0" layoutInCell="1" allowOverlap="1" wp14:anchorId="2D09C786" wp14:editId="086BE7C0">
            <wp:simplePos x="0" y="0"/>
            <wp:positionH relativeFrom="margin">
              <wp:posOffset>336202</wp:posOffset>
            </wp:positionH>
            <wp:positionV relativeFrom="paragraph">
              <wp:posOffset>-34649</wp:posOffset>
            </wp:positionV>
            <wp:extent cx="4507351" cy="2096219"/>
            <wp:effectExtent l="0" t="0" r="762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351" cy="2096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FBFC4" w14:textId="4785CFBB" w:rsidR="00C9062D" w:rsidRDefault="00C9062D" w:rsidP="00C9062D"/>
    <w:p w14:paraId="53085EC1" w14:textId="5FBF0E05" w:rsidR="00FD0177" w:rsidRDefault="00FD0177" w:rsidP="00FD0177"/>
    <w:p w14:paraId="3F89C78F" w14:textId="77777777" w:rsidR="00FD0177" w:rsidRDefault="00FD0177">
      <w:r>
        <w:br w:type="page"/>
      </w:r>
    </w:p>
    <w:p w14:paraId="4239E81E" w14:textId="5129BF07" w:rsidR="00F64F88" w:rsidRDefault="00F64F88" w:rsidP="00FD0177">
      <w:r>
        <w:lastRenderedPageBreak/>
        <w:t xml:space="preserve">O resultado </w:t>
      </w:r>
      <w:r w:rsidR="006B0030">
        <w:t xml:space="preserve">deste </w:t>
      </w:r>
      <w:proofErr w:type="spellStart"/>
      <w:r w:rsidR="006B0030">
        <w:t>Select</w:t>
      </w:r>
      <w:proofErr w:type="spellEnd"/>
      <w:r w:rsidR="006B0030">
        <w:t xml:space="preserve"> </w:t>
      </w:r>
      <w:proofErr w:type="spellStart"/>
      <w:r w:rsidR="006B0030">
        <w:t>Values</w:t>
      </w:r>
      <w:proofErr w:type="spellEnd"/>
      <w:r w:rsidR="006B0030">
        <w:t xml:space="preserve"> é o seguinte:</w:t>
      </w:r>
    </w:p>
    <w:p w14:paraId="5D254EBC" w14:textId="7161D4B3" w:rsidR="00F64F88" w:rsidRDefault="006B0030" w:rsidP="00FD0177">
      <w:r w:rsidRPr="006B0030">
        <w:drawing>
          <wp:anchor distT="0" distB="0" distL="114300" distR="114300" simplePos="0" relativeHeight="251688960" behindDoc="0" locked="0" layoutInCell="1" allowOverlap="1" wp14:anchorId="2B679D55" wp14:editId="0E74678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238500" cy="1228725"/>
            <wp:effectExtent l="0" t="0" r="0" b="952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55927" w14:textId="454A83D8" w:rsidR="00F64F88" w:rsidRDefault="00F64F88" w:rsidP="00FD0177"/>
    <w:p w14:paraId="7AC20C4B" w14:textId="77777777" w:rsidR="006B0030" w:rsidRDefault="006B0030" w:rsidP="00FD0177"/>
    <w:p w14:paraId="7046CB40" w14:textId="77777777" w:rsidR="006B0030" w:rsidRDefault="006B0030" w:rsidP="00FD0177"/>
    <w:p w14:paraId="2BA4C3BC" w14:textId="77777777" w:rsidR="006B0030" w:rsidRDefault="006B0030" w:rsidP="00FD0177"/>
    <w:p w14:paraId="29C81C8C" w14:textId="0537D558" w:rsidR="00C87CF5" w:rsidRDefault="00FD0177" w:rsidP="00FD0177">
      <w:r>
        <w:t xml:space="preserve">Os valores são ordenados pela ordem crescente pelo campo </w:t>
      </w:r>
      <w:proofErr w:type="spellStart"/>
      <w:r>
        <w:t>weatherType</w:t>
      </w:r>
      <w:proofErr w:type="spellEnd"/>
      <w:r>
        <w:t xml:space="preserve"> no </w:t>
      </w:r>
      <w:proofErr w:type="spellStart"/>
      <w:r w:rsidR="00501703">
        <w:t>Sort</w:t>
      </w:r>
      <w:proofErr w:type="spellEnd"/>
      <w:r w:rsidR="00125EBD">
        <w:t xml:space="preserve"> </w:t>
      </w:r>
      <w:proofErr w:type="spellStart"/>
      <w:r w:rsidR="00125EBD">
        <w:t>Rows</w:t>
      </w:r>
      <w:proofErr w:type="spellEnd"/>
      <w:r w:rsidR="00125EBD">
        <w:t xml:space="preserve"> (Ordenar pelo </w:t>
      </w:r>
      <w:proofErr w:type="spellStart"/>
      <w:r w:rsidR="00125EBD">
        <w:t>weatherType</w:t>
      </w:r>
      <w:proofErr w:type="spellEnd"/>
      <w:r w:rsidR="00125EBD">
        <w:t>)</w:t>
      </w:r>
      <w:r w:rsidR="00737350">
        <w:t xml:space="preserve"> para depois serem </w:t>
      </w:r>
      <w:proofErr w:type="gramStart"/>
      <w:r w:rsidR="00737350">
        <w:t>juntados</w:t>
      </w:r>
      <w:proofErr w:type="gramEnd"/>
      <w:r w:rsidR="00737350">
        <w:t xml:space="preserve"> a uma tabela com a descrição para cada tipo</w:t>
      </w:r>
      <w:r w:rsidR="00434A41">
        <w:t xml:space="preserve"> de tempo.</w:t>
      </w:r>
    </w:p>
    <w:p w14:paraId="14B07818" w14:textId="5DBDD7F5" w:rsidR="00855088" w:rsidRDefault="00855088" w:rsidP="00FD0177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6BF5123F" wp14:editId="541A9F49">
            <wp:simplePos x="0" y="0"/>
            <wp:positionH relativeFrom="column">
              <wp:posOffset>645711</wp:posOffset>
            </wp:positionH>
            <wp:positionV relativeFrom="paragraph">
              <wp:posOffset>34506</wp:posOffset>
            </wp:positionV>
            <wp:extent cx="4105910" cy="2419985"/>
            <wp:effectExtent l="0" t="0" r="889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41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12CD56" w14:textId="738E900E" w:rsidR="00855088" w:rsidRPr="00855088" w:rsidRDefault="00855088" w:rsidP="00855088"/>
    <w:p w14:paraId="3F395F06" w14:textId="16FF3F6D" w:rsidR="00855088" w:rsidRPr="00855088" w:rsidRDefault="00855088" w:rsidP="00855088"/>
    <w:p w14:paraId="5930EEB2" w14:textId="4542020C" w:rsidR="00855088" w:rsidRPr="00855088" w:rsidRDefault="00855088" w:rsidP="00855088"/>
    <w:p w14:paraId="105568F8" w14:textId="37A8A712" w:rsidR="00855088" w:rsidRPr="00855088" w:rsidRDefault="00855088" w:rsidP="00855088"/>
    <w:p w14:paraId="5C1E211F" w14:textId="0AE99C53" w:rsidR="00855088" w:rsidRPr="00855088" w:rsidRDefault="00855088" w:rsidP="00855088"/>
    <w:p w14:paraId="3F1ECB82" w14:textId="1B720C47" w:rsidR="00855088" w:rsidRPr="00855088" w:rsidRDefault="00855088" w:rsidP="00855088"/>
    <w:p w14:paraId="5ACB9405" w14:textId="77777777" w:rsidR="00C87CF5" w:rsidRPr="00855088" w:rsidRDefault="00C87CF5" w:rsidP="00855088"/>
    <w:p w14:paraId="197112BD" w14:textId="1D841819" w:rsidR="00855088" w:rsidRPr="00C87CF5" w:rsidRDefault="00855088" w:rsidP="00855088"/>
    <w:p w14:paraId="6F9D4AED" w14:textId="257B1B92" w:rsidR="00C87CF5" w:rsidRDefault="00C87CF5" w:rsidP="00855088">
      <w:r w:rsidRPr="00C87CF5">
        <w:t>Depois da ord</w:t>
      </w:r>
      <w:r>
        <w:t>enação a tabela resultado é a seguinte:</w:t>
      </w:r>
    </w:p>
    <w:p w14:paraId="7EDD7545" w14:textId="041BCE00" w:rsidR="0084436B" w:rsidRDefault="0084436B" w:rsidP="00855088">
      <w:r>
        <w:rPr>
          <w:noProof/>
        </w:rPr>
        <w:drawing>
          <wp:anchor distT="0" distB="0" distL="114300" distR="114300" simplePos="0" relativeHeight="251689984" behindDoc="0" locked="0" layoutInCell="1" allowOverlap="1" wp14:anchorId="1F5E2AC4" wp14:editId="39BA9A69">
            <wp:simplePos x="0" y="0"/>
            <wp:positionH relativeFrom="margin">
              <wp:align>center</wp:align>
            </wp:positionH>
            <wp:positionV relativeFrom="paragraph">
              <wp:posOffset>4701</wp:posOffset>
            </wp:positionV>
            <wp:extent cx="3210560" cy="1219200"/>
            <wp:effectExtent l="0" t="0" r="8890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CC2BAD" w14:textId="07207B03" w:rsidR="0084436B" w:rsidRDefault="0084436B" w:rsidP="00855088"/>
    <w:p w14:paraId="69CA75CE" w14:textId="77777777" w:rsidR="0084436B" w:rsidRPr="00C87CF5" w:rsidRDefault="0084436B" w:rsidP="00855088"/>
    <w:p w14:paraId="714A87C1" w14:textId="3E82204E" w:rsidR="00855088" w:rsidRDefault="00713182" w:rsidP="00855088">
      <w:r w:rsidRPr="00713182">
        <w:lastRenderedPageBreak/>
        <w:drawing>
          <wp:anchor distT="0" distB="0" distL="114300" distR="114300" simplePos="0" relativeHeight="251683840" behindDoc="0" locked="0" layoutInCell="1" allowOverlap="1" wp14:anchorId="235665E2" wp14:editId="44DAABF4">
            <wp:simplePos x="0" y="0"/>
            <wp:positionH relativeFrom="margin">
              <wp:posOffset>-1270</wp:posOffset>
            </wp:positionH>
            <wp:positionV relativeFrom="paragraph">
              <wp:posOffset>826039</wp:posOffset>
            </wp:positionV>
            <wp:extent cx="5400040" cy="268732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088">
        <w:t xml:space="preserve">O processo de </w:t>
      </w:r>
      <w:r w:rsidR="006D77B6">
        <w:t xml:space="preserve">obter a descrição dos tipos de tempo é semelhante </w:t>
      </w:r>
      <w:r w:rsidR="00334B3C">
        <w:t xml:space="preserve">ao anterior, é criado uma linha com um </w:t>
      </w:r>
      <w:proofErr w:type="spellStart"/>
      <w:r w:rsidR="00334B3C">
        <w:t>Generate</w:t>
      </w:r>
      <w:proofErr w:type="spellEnd"/>
      <w:r w:rsidR="00334B3C">
        <w:t xml:space="preserve"> </w:t>
      </w:r>
      <w:proofErr w:type="spellStart"/>
      <w:r w:rsidR="00334B3C">
        <w:t>Rows</w:t>
      </w:r>
      <w:proofErr w:type="spellEnd"/>
      <w:r w:rsidR="00334B3C">
        <w:t xml:space="preserve"> (</w:t>
      </w:r>
      <w:proofErr w:type="spellStart"/>
      <w:r w:rsidR="00334B3C">
        <w:t>Url</w:t>
      </w:r>
      <w:proofErr w:type="spellEnd"/>
      <w:r w:rsidR="00334B3C">
        <w:t xml:space="preserve"> </w:t>
      </w:r>
      <w:proofErr w:type="spellStart"/>
      <w:r w:rsidR="00334B3C">
        <w:t>weatherType</w:t>
      </w:r>
      <w:proofErr w:type="spellEnd"/>
      <w:r w:rsidR="00334B3C">
        <w:t>)</w:t>
      </w:r>
      <w:r w:rsidR="0021769C">
        <w:t>, com o link (</w:t>
      </w:r>
      <w:hyperlink r:id="rId23" w:history="1">
        <w:r w:rsidR="0021769C" w:rsidRPr="0021769C">
          <w:rPr>
            <w:rStyle w:val="Hiperligao"/>
          </w:rPr>
          <w:t>http://api.ipma.pt/open-data/weather-type-classe.json</w:t>
        </w:r>
      </w:hyperlink>
      <w:r w:rsidR="0021769C">
        <w:t>),</w:t>
      </w:r>
      <w:r w:rsidR="00B70212">
        <w:t xml:space="preserve"> depois o </w:t>
      </w:r>
      <w:proofErr w:type="spellStart"/>
      <w:r w:rsidR="00B70212">
        <w:t>Rest</w:t>
      </w:r>
      <w:proofErr w:type="spellEnd"/>
      <w:r w:rsidR="00B70212">
        <w:t xml:space="preserve"> </w:t>
      </w:r>
      <w:proofErr w:type="spellStart"/>
      <w:r w:rsidR="00B70212">
        <w:t>Client</w:t>
      </w:r>
      <w:proofErr w:type="spellEnd"/>
      <w:r w:rsidR="00B70212">
        <w:t xml:space="preserve"> 2 </w:t>
      </w:r>
      <w:r w:rsidR="00B26030">
        <w:t>efetua</w:t>
      </w:r>
      <w:r w:rsidR="00B70212">
        <w:t xml:space="preserve"> o </w:t>
      </w:r>
      <w:r w:rsidR="00B26030">
        <w:t>download</w:t>
      </w:r>
      <w:r w:rsidR="00D43554">
        <w:t xml:space="preserve"> do </w:t>
      </w:r>
      <w:proofErr w:type="spellStart"/>
      <w:r w:rsidR="00D43554">
        <w:t>json</w:t>
      </w:r>
      <w:proofErr w:type="spellEnd"/>
      <w:r w:rsidR="00D43554">
        <w:t xml:space="preserve">, </w:t>
      </w:r>
      <w:r w:rsidR="0023248C">
        <w:t xml:space="preserve">os campos inseridos no </w:t>
      </w:r>
      <w:proofErr w:type="spellStart"/>
      <w:r w:rsidR="0023248C">
        <w:t>Json</w:t>
      </w:r>
      <w:proofErr w:type="spellEnd"/>
      <w:r w:rsidR="0023248C">
        <w:t xml:space="preserve"> Input (</w:t>
      </w:r>
      <w:proofErr w:type="spellStart"/>
      <w:r w:rsidR="0023248C">
        <w:t>WeatherType</w:t>
      </w:r>
      <w:proofErr w:type="spellEnd"/>
      <w:r w:rsidR="0023248C">
        <w:t xml:space="preserve"> </w:t>
      </w:r>
      <w:proofErr w:type="spellStart"/>
      <w:r w:rsidR="0023248C">
        <w:t>Json</w:t>
      </w:r>
      <w:proofErr w:type="spellEnd"/>
      <w:r w:rsidR="0023248C">
        <w:t xml:space="preserve">) são: </w:t>
      </w:r>
      <w:proofErr w:type="spellStart"/>
      <w:r w:rsidR="00464D3C">
        <w:t>idWeatherType</w:t>
      </w:r>
      <w:proofErr w:type="spellEnd"/>
      <w:r w:rsidR="00464D3C">
        <w:t xml:space="preserve"> e </w:t>
      </w:r>
      <w:proofErr w:type="spellStart"/>
      <w:r w:rsidR="00464D3C">
        <w:t>desWeatherType</w:t>
      </w:r>
      <w:proofErr w:type="spellEnd"/>
      <w:r w:rsidR="00464D3C">
        <w:t>.</w:t>
      </w:r>
    </w:p>
    <w:p w14:paraId="47984741" w14:textId="57EB3015" w:rsidR="00713182" w:rsidRDefault="00713182" w:rsidP="00855088"/>
    <w:p w14:paraId="54B0C43E" w14:textId="77777777" w:rsidR="00C06A63" w:rsidRDefault="00C06A63" w:rsidP="00855088"/>
    <w:p w14:paraId="7CE451D4" w14:textId="486FFD6D" w:rsidR="0084436B" w:rsidRDefault="00BD2089" w:rsidP="00855088">
      <w:r>
        <w:t xml:space="preserve">Depois é utilizado um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(Selecionar Tipos Tempo) para excluir os campos URL e </w:t>
      </w:r>
      <w:proofErr w:type="spellStart"/>
      <w:r w:rsidR="00B05FD0">
        <w:t>result</w:t>
      </w:r>
      <w:proofErr w:type="spellEnd"/>
      <w:r w:rsidR="00B05FD0">
        <w:t>.</w:t>
      </w:r>
    </w:p>
    <w:p w14:paraId="38E8ACA4" w14:textId="4B5B067B" w:rsidR="00C06A63" w:rsidRDefault="00050024" w:rsidP="00C06A63">
      <w:r>
        <w:rPr>
          <w:noProof/>
        </w:rPr>
        <w:drawing>
          <wp:anchor distT="0" distB="0" distL="114300" distR="114300" simplePos="0" relativeHeight="251684864" behindDoc="1" locked="0" layoutInCell="1" allowOverlap="1" wp14:anchorId="0FA8F8F0" wp14:editId="454E9DD5">
            <wp:simplePos x="0" y="0"/>
            <wp:positionH relativeFrom="margin">
              <wp:posOffset>644534</wp:posOffset>
            </wp:positionH>
            <wp:positionV relativeFrom="paragraph">
              <wp:posOffset>397368</wp:posOffset>
            </wp:positionV>
            <wp:extent cx="4123690" cy="2061845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06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05FD0">
        <w:br w:type="page"/>
      </w:r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6DB50175" wp14:editId="746C681F">
            <wp:simplePos x="0" y="0"/>
            <wp:positionH relativeFrom="margin">
              <wp:posOffset>2849463</wp:posOffset>
            </wp:positionH>
            <wp:positionV relativeFrom="paragraph">
              <wp:posOffset>161</wp:posOffset>
            </wp:positionV>
            <wp:extent cx="1330325" cy="2077720"/>
            <wp:effectExtent l="0" t="0" r="3175" b="0"/>
            <wp:wrapTight wrapText="bothSides">
              <wp:wrapPolygon edited="0">
                <wp:start x="0" y="0"/>
                <wp:lineTo x="0" y="21389"/>
                <wp:lineTo x="21342" y="21389"/>
                <wp:lineTo x="21342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207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4436B">
        <w:t xml:space="preserve">O </w:t>
      </w:r>
      <w:r w:rsidR="003927D2">
        <w:t>tabela</w:t>
      </w:r>
      <w:proofErr w:type="gramEnd"/>
      <w:r w:rsidR="003927D2">
        <w:t xml:space="preserve"> resultado dos tipo de tempo é:</w:t>
      </w:r>
    </w:p>
    <w:p w14:paraId="51E32FDD" w14:textId="31352588" w:rsidR="003927D2" w:rsidRPr="00C06A63" w:rsidRDefault="003927D2" w:rsidP="00C06A63"/>
    <w:p w14:paraId="4FED5B46" w14:textId="4A9A9456" w:rsidR="00C06A63" w:rsidRPr="00C06A63" w:rsidRDefault="00C06A63" w:rsidP="00C06A63"/>
    <w:p w14:paraId="4E93B961" w14:textId="4CB83640" w:rsidR="00C06A63" w:rsidRPr="00C06A63" w:rsidRDefault="00C06A63" w:rsidP="00C06A63"/>
    <w:p w14:paraId="50BE40FA" w14:textId="35C18157" w:rsidR="00C06A63" w:rsidRPr="00C06A63" w:rsidRDefault="00C06A63" w:rsidP="00C06A63"/>
    <w:p w14:paraId="0DBFA2A6" w14:textId="1CD6C1E9" w:rsidR="00C06A63" w:rsidRPr="00C06A63" w:rsidRDefault="00C06A63" w:rsidP="00C06A63"/>
    <w:p w14:paraId="313D319D" w14:textId="54E0C58C" w:rsidR="00C06A63" w:rsidRPr="00C06A63" w:rsidRDefault="00C06A63" w:rsidP="00C06A63"/>
    <w:p w14:paraId="3EAD8C49" w14:textId="3759C9DD" w:rsidR="00C06A63" w:rsidRDefault="00C06A63" w:rsidP="00C06A63"/>
    <w:p w14:paraId="45AD4558" w14:textId="4A2157BA" w:rsidR="00C06A63" w:rsidRDefault="00C06A63" w:rsidP="00C06A63">
      <w:pPr>
        <w:tabs>
          <w:tab w:val="left" w:pos="892"/>
        </w:tabs>
      </w:pPr>
      <w:r>
        <w:t xml:space="preserve">No fim o resultado é inserido no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(</w:t>
      </w:r>
      <w:proofErr w:type="spellStart"/>
      <w:r w:rsidR="00B341AE">
        <w:t>Join</w:t>
      </w:r>
      <w:proofErr w:type="spellEnd"/>
      <w:r w:rsidR="00B341AE">
        <w:t xml:space="preserve"> pelo </w:t>
      </w:r>
      <w:proofErr w:type="spellStart"/>
      <w:r w:rsidR="00B341AE">
        <w:t>weatherType</w:t>
      </w:r>
      <w:proofErr w:type="spellEnd"/>
      <w:r w:rsidR="00B341AE">
        <w:t>) visto que ele já está ordenado.</w:t>
      </w:r>
    </w:p>
    <w:p w14:paraId="1A938DA4" w14:textId="5C4A82B1" w:rsidR="00777D55" w:rsidRDefault="00777D55" w:rsidP="00C06A63">
      <w:pPr>
        <w:tabs>
          <w:tab w:val="left" w:pos="892"/>
        </w:tabs>
      </w:pPr>
      <w:r>
        <w:rPr>
          <w:noProof/>
          <w:u w:val="single"/>
        </w:rPr>
        <w:drawing>
          <wp:anchor distT="0" distB="0" distL="114300" distR="114300" simplePos="0" relativeHeight="251686912" behindDoc="0" locked="0" layoutInCell="1" allowOverlap="1" wp14:anchorId="74071D46" wp14:editId="0F168CB6">
            <wp:simplePos x="0" y="0"/>
            <wp:positionH relativeFrom="column">
              <wp:posOffset>564345</wp:posOffset>
            </wp:positionH>
            <wp:positionV relativeFrom="paragraph">
              <wp:posOffset>910</wp:posOffset>
            </wp:positionV>
            <wp:extent cx="4105910" cy="2419985"/>
            <wp:effectExtent l="0" t="0" r="889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41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EB4CB2" w14:textId="4A0C7DFF" w:rsidR="00777D55" w:rsidRDefault="00777D55" w:rsidP="00C06A63">
      <w:pPr>
        <w:tabs>
          <w:tab w:val="left" w:pos="892"/>
        </w:tabs>
      </w:pPr>
    </w:p>
    <w:p w14:paraId="36D08263" w14:textId="422E8986" w:rsidR="00777D55" w:rsidRDefault="00777D55" w:rsidP="00C06A63">
      <w:pPr>
        <w:tabs>
          <w:tab w:val="left" w:pos="892"/>
        </w:tabs>
      </w:pPr>
    </w:p>
    <w:p w14:paraId="13D61EFD" w14:textId="34F4ACA0" w:rsidR="00777D55" w:rsidRDefault="00777D55" w:rsidP="00C06A63">
      <w:pPr>
        <w:tabs>
          <w:tab w:val="left" w:pos="892"/>
        </w:tabs>
      </w:pPr>
    </w:p>
    <w:p w14:paraId="0BF2FD67" w14:textId="55F407EF" w:rsidR="00777D55" w:rsidRDefault="00777D55" w:rsidP="00C06A63">
      <w:pPr>
        <w:tabs>
          <w:tab w:val="left" w:pos="892"/>
        </w:tabs>
      </w:pPr>
    </w:p>
    <w:p w14:paraId="2D35A8A5" w14:textId="79F59D8B" w:rsidR="00777D55" w:rsidRDefault="00777D55" w:rsidP="00C06A63">
      <w:pPr>
        <w:tabs>
          <w:tab w:val="left" w:pos="892"/>
        </w:tabs>
      </w:pPr>
    </w:p>
    <w:p w14:paraId="0008769E" w14:textId="7E403CF1" w:rsidR="00777D55" w:rsidRDefault="00777D55" w:rsidP="00C06A63">
      <w:pPr>
        <w:tabs>
          <w:tab w:val="left" w:pos="892"/>
        </w:tabs>
      </w:pPr>
    </w:p>
    <w:p w14:paraId="2BE0FAA3" w14:textId="77777777" w:rsidR="00777D55" w:rsidRDefault="00777D55" w:rsidP="00C06A63">
      <w:pPr>
        <w:tabs>
          <w:tab w:val="left" w:pos="892"/>
        </w:tabs>
      </w:pPr>
    </w:p>
    <w:p w14:paraId="34ACF8FC" w14:textId="172F7E27" w:rsidR="00777D55" w:rsidRDefault="00777D55" w:rsidP="00C06A63">
      <w:pPr>
        <w:tabs>
          <w:tab w:val="left" w:pos="892"/>
        </w:tabs>
      </w:pPr>
    </w:p>
    <w:p w14:paraId="1318BDA8" w14:textId="64FFD528" w:rsidR="00777D55" w:rsidRDefault="00777D55" w:rsidP="00C06A63">
      <w:pPr>
        <w:tabs>
          <w:tab w:val="left" w:pos="892"/>
        </w:tabs>
      </w:pPr>
    </w:p>
    <w:p w14:paraId="0EE0F00C" w14:textId="62B9B68C" w:rsidR="00B341AE" w:rsidRDefault="00DB6BB4" w:rsidP="00C06A63">
      <w:pPr>
        <w:tabs>
          <w:tab w:val="left" w:pos="892"/>
        </w:tabs>
      </w:pPr>
      <w:r>
        <w:t xml:space="preserve">O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permite fazer o cruzamento dos dados de uma tabela com a outra por determinado valor chave</w:t>
      </w:r>
      <w:r w:rsidR="00777D55">
        <w:t xml:space="preserve">, neste caso o </w:t>
      </w:r>
      <w:proofErr w:type="spellStart"/>
      <w:r w:rsidR="00777D55">
        <w:t>weatherType</w:t>
      </w:r>
      <w:proofErr w:type="spellEnd"/>
      <w:r w:rsidR="00777D55">
        <w:t>.</w:t>
      </w:r>
    </w:p>
    <w:p w14:paraId="3FC173EC" w14:textId="099CFF24" w:rsidR="00777D55" w:rsidRDefault="00751D33" w:rsidP="00C06A63">
      <w:pPr>
        <w:tabs>
          <w:tab w:val="left" w:pos="892"/>
        </w:tabs>
      </w:pPr>
      <w:r w:rsidRPr="00751D33">
        <w:drawing>
          <wp:anchor distT="0" distB="0" distL="114300" distR="114300" simplePos="0" relativeHeight="251687936" behindDoc="0" locked="0" layoutInCell="1" allowOverlap="1" wp14:anchorId="1633FF15" wp14:editId="66F4B93B">
            <wp:simplePos x="0" y="0"/>
            <wp:positionH relativeFrom="margin">
              <wp:align>center</wp:align>
            </wp:positionH>
            <wp:positionV relativeFrom="paragraph">
              <wp:posOffset>-48848</wp:posOffset>
            </wp:positionV>
            <wp:extent cx="3148367" cy="2567131"/>
            <wp:effectExtent l="0" t="0" r="0" b="508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67" cy="2567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369E0" w14:textId="6AD1100A" w:rsidR="00751D33" w:rsidRDefault="00751D33" w:rsidP="00C06A63">
      <w:pPr>
        <w:tabs>
          <w:tab w:val="left" w:pos="892"/>
        </w:tabs>
      </w:pPr>
    </w:p>
    <w:p w14:paraId="66B2AF6E" w14:textId="6AF5631A" w:rsidR="00B341AE" w:rsidRDefault="00751D33" w:rsidP="00FB513E">
      <w:r>
        <w:br w:type="page"/>
      </w:r>
      <w:r w:rsidR="00746B00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74DFC426" wp14:editId="06BE718A">
            <wp:simplePos x="0" y="0"/>
            <wp:positionH relativeFrom="margin">
              <wp:align>center</wp:align>
            </wp:positionH>
            <wp:positionV relativeFrom="paragraph">
              <wp:posOffset>232552</wp:posOffset>
            </wp:positionV>
            <wp:extent cx="6096635" cy="1228725"/>
            <wp:effectExtent l="0" t="0" r="0" b="9525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A0CD4">
        <w:t xml:space="preserve">O resultado do </w:t>
      </w:r>
      <w:proofErr w:type="spellStart"/>
      <w:r w:rsidR="00BA0CD4">
        <w:t>Merge</w:t>
      </w:r>
      <w:proofErr w:type="spellEnd"/>
      <w:r w:rsidR="00BA0CD4">
        <w:t xml:space="preserve"> </w:t>
      </w:r>
      <w:proofErr w:type="spellStart"/>
      <w:r w:rsidR="00BA0CD4">
        <w:t>Rows</w:t>
      </w:r>
      <w:proofErr w:type="spellEnd"/>
      <w:r w:rsidR="00C82E3C">
        <w:t xml:space="preserve"> é: </w:t>
      </w:r>
    </w:p>
    <w:p w14:paraId="28D41DBA" w14:textId="2322410A" w:rsidR="00746B00" w:rsidRDefault="00746B00" w:rsidP="00746B00"/>
    <w:p w14:paraId="4532A7DC" w14:textId="30963C22" w:rsidR="007869EC" w:rsidRPr="007869EC" w:rsidRDefault="00746B00" w:rsidP="007869EC">
      <w:r>
        <w:t xml:space="preserve">Esta tabela é </w:t>
      </w:r>
      <w:r w:rsidR="007B48E0">
        <w:t xml:space="preserve">de seguida ordenada por ordem crescente pelo campo </w:t>
      </w:r>
      <w:proofErr w:type="spellStart"/>
      <w:r w:rsidR="007B48E0">
        <w:t>forecastDate</w:t>
      </w:r>
      <w:proofErr w:type="spellEnd"/>
      <w:r w:rsidR="007B48E0">
        <w:t xml:space="preserve">, no </w:t>
      </w:r>
      <w:proofErr w:type="spellStart"/>
      <w:r w:rsidR="007B48E0">
        <w:t>Sort</w:t>
      </w:r>
      <w:proofErr w:type="spellEnd"/>
      <w:r w:rsidR="007B48E0">
        <w:t xml:space="preserve"> </w:t>
      </w:r>
      <w:proofErr w:type="spellStart"/>
      <w:r w:rsidR="007B48E0">
        <w:t>Rows</w:t>
      </w:r>
      <w:proofErr w:type="spellEnd"/>
      <w:r w:rsidR="007B48E0">
        <w:t xml:space="preserve"> (Ordenar por data)</w:t>
      </w:r>
      <w:r w:rsidR="00555142">
        <w:t>.</w:t>
      </w:r>
    </w:p>
    <w:p w14:paraId="098DA4A6" w14:textId="09760256" w:rsidR="007869EC" w:rsidRPr="007869EC" w:rsidRDefault="00355D76" w:rsidP="007869EC">
      <w:r>
        <w:rPr>
          <w:noProof/>
        </w:rPr>
        <w:drawing>
          <wp:anchor distT="0" distB="0" distL="114300" distR="114300" simplePos="0" relativeHeight="251693056" behindDoc="0" locked="0" layoutInCell="1" allowOverlap="1" wp14:anchorId="7CC4B1F0" wp14:editId="0F444DE0">
            <wp:simplePos x="0" y="0"/>
            <wp:positionH relativeFrom="margin">
              <wp:align>center</wp:align>
            </wp:positionH>
            <wp:positionV relativeFrom="paragraph">
              <wp:posOffset>7790</wp:posOffset>
            </wp:positionV>
            <wp:extent cx="2677160" cy="885825"/>
            <wp:effectExtent l="0" t="0" r="8890" b="9525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F5C072" w14:textId="7052B34B" w:rsidR="007869EC" w:rsidRPr="007869EC" w:rsidRDefault="007869EC" w:rsidP="007869EC"/>
    <w:p w14:paraId="15315125" w14:textId="353C9918" w:rsidR="007869EC" w:rsidRPr="007869EC" w:rsidRDefault="007869EC" w:rsidP="007869EC"/>
    <w:p w14:paraId="259D9919" w14:textId="581F7443" w:rsidR="007869EC" w:rsidRDefault="00355D76" w:rsidP="007869EC">
      <w:r>
        <w:rPr>
          <w:noProof/>
        </w:rPr>
        <w:drawing>
          <wp:anchor distT="0" distB="0" distL="114300" distR="114300" simplePos="0" relativeHeight="251694080" behindDoc="0" locked="0" layoutInCell="1" allowOverlap="1" wp14:anchorId="134DFA02" wp14:editId="2D00F654">
            <wp:simplePos x="0" y="0"/>
            <wp:positionH relativeFrom="margin">
              <wp:posOffset>92482</wp:posOffset>
            </wp:positionH>
            <wp:positionV relativeFrom="paragraph">
              <wp:posOffset>58221</wp:posOffset>
            </wp:positionV>
            <wp:extent cx="4851400" cy="3510915"/>
            <wp:effectExtent l="0" t="0" r="6350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510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0E8CB" w14:textId="6C52A4B7" w:rsidR="007869EC" w:rsidRDefault="007869EC" w:rsidP="007869EC">
      <w:pPr>
        <w:tabs>
          <w:tab w:val="left" w:pos="1161"/>
        </w:tabs>
      </w:pPr>
      <w:r>
        <w:tab/>
      </w:r>
    </w:p>
    <w:p w14:paraId="5008220F" w14:textId="77777777" w:rsidR="00355D76" w:rsidRDefault="00355D76" w:rsidP="007869EC">
      <w:pPr>
        <w:tabs>
          <w:tab w:val="left" w:pos="1161"/>
        </w:tabs>
      </w:pPr>
    </w:p>
    <w:p w14:paraId="656FF0E7" w14:textId="77777777" w:rsidR="00355D76" w:rsidRDefault="00355D76" w:rsidP="007869EC">
      <w:pPr>
        <w:tabs>
          <w:tab w:val="left" w:pos="1161"/>
        </w:tabs>
      </w:pPr>
    </w:p>
    <w:p w14:paraId="63308C19" w14:textId="77777777" w:rsidR="00355D76" w:rsidRDefault="00355D76" w:rsidP="007869EC">
      <w:pPr>
        <w:tabs>
          <w:tab w:val="left" w:pos="1161"/>
        </w:tabs>
      </w:pPr>
    </w:p>
    <w:p w14:paraId="184BF957" w14:textId="35A94F14" w:rsidR="00355D76" w:rsidRDefault="00355D76" w:rsidP="007869EC">
      <w:pPr>
        <w:tabs>
          <w:tab w:val="left" w:pos="1161"/>
        </w:tabs>
      </w:pPr>
    </w:p>
    <w:p w14:paraId="3B4B8F41" w14:textId="1DA3E33E" w:rsidR="00355D76" w:rsidRPr="00355D76" w:rsidRDefault="00355D76" w:rsidP="00355D76"/>
    <w:p w14:paraId="33517813" w14:textId="57782D5E" w:rsidR="00355D76" w:rsidRPr="00355D76" w:rsidRDefault="00355D76" w:rsidP="00355D76"/>
    <w:p w14:paraId="38715F64" w14:textId="70655CE9" w:rsidR="00355D76" w:rsidRPr="00355D76" w:rsidRDefault="00355D76" w:rsidP="00355D76"/>
    <w:p w14:paraId="7BAA51D3" w14:textId="5011FD2B" w:rsidR="00355D76" w:rsidRPr="00355D76" w:rsidRDefault="00355D76" w:rsidP="00355D76"/>
    <w:p w14:paraId="5D2A3BA7" w14:textId="383F5820" w:rsidR="00355D76" w:rsidRPr="00355D76" w:rsidRDefault="00355D76" w:rsidP="00355D76"/>
    <w:p w14:paraId="71249106" w14:textId="22DC855F" w:rsidR="00355D76" w:rsidRDefault="00355D76" w:rsidP="00355D76"/>
    <w:p w14:paraId="4D6D4B71" w14:textId="77777777" w:rsidR="00355D76" w:rsidRDefault="00355D76" w:rsidP="007869EC">
      <w:pPr>
        <w:tabs>
          <w:tab w:val="left" w:pos="1161"/>
        </w:tabs>
      </w:pPr>
    </w:p>
    <w:p w14:paraId="5063ED0F" w14:textId="77777777" w:rsidR="00355D76" w:rsidRDefault="00355D76" w:rsidP="007869EC">
      <w:pPr>
        <w:tabs>
          <w:tab w:val="left" w:pos="1161"/>
        </w:tabs>
      </w:pPr>
    </w:p>
    <w:p w14:paraId="7095BE0B" w14:textId="5110A746" w:rsidR="006C57F5" w:rsidRDefault="006C57F5" w:rsidP="007869EC">
      <w:pPr>
        <w:tabs>
          <w:tab w:val="left" w:pos="1161"/>
        </w:tabs>
      </w:pPr>
      <w:r>
        <w:t xml:space="preserve">Depois é efetuada a remoção dos campos </w:t>
      </w:r>
      <w:proofErr w:type="spellStart"/>
      <w:r w:rsidR="0071030F">
        <w:t>weatherType</w:t>
      </w:r>
      <w:proofErr w:type="spellEnd"/>
      <w:r w:rsidR="0071030F">
        <w:t xml:space="preserve"> e </w:t>
      </w:r>
      <w:proofErr w:type="spellStart"/>
      <w:r w:rsidR="0071030F">
        <w:t>idWeatherType</w:t>
      </w:r>
      <w:proofErr w:type="spellEnd"/>
      <w:r w:rsidR="0071030F">
        <w:t xml:space="preserve"> através do </w:t>
      </w:r>
      <w:proofErr w:type="spellStart"/>
      <w:r w:rsidR="0071030F">
        <w:t>Select</w:t>
      </w:r>
      <w:proofErr w:type="spellEnd"/>
      <w:r w:rsidR="0071030F">
        <w:t xml:space="preserve"> </w:t>
      </w:r>
      <w:proofErr w:type="spellStart"/>
      <w:r w:rsidR="0071030F">
        <w:t>Values</w:t>
      </w:r>
      <w:proofErr w:type="spellEnd"/>
      <w:r w:rsidR="0071030F">
        <w:t xml:space="preserve"> (</w:t>
      </w:r>
      <w:r w:rsidR="00937630" w:rsidRPr="00937630">
        <w:t xml:space="preserve">Remover os campos </w:t>
      </w:r>
      <w:proofErr w:type="spellStart"/>
      <w:r w:rsidR="00937630" w:rsidRPr="00937630">
        <w:t>idweatherType</w:t>
      </w:r>
      <w:proofErr w:type="spellEnd"/>
      <w:r w:rsidR="00937630">
        <w:t xml:space="preserve">) e o output é enviado para um </w:t>
      </w:r>
      <w:proofErr w:type="spellStart"/>
      <w:r w:rsidR="00937630">
        <w:t>ficherio</w:t>
      </w:r>
      <w:proofErr w:type="spellEnd"/>
      <w:r w:rsidR="00937630">
        <w:t xml:space="preserve"> </w:t>
      </w:r>
      <w:proofErr w:type="spellStart"/>
      <w:r w:rsidR="00937630">
        <w:t>xml</w:t>
      </w:r>
      <w:proofErr w:type="spellEnd"/>
      <w:r w:rsidR="00937630">
        <w:t>.</w:t>
      </w:r>
    </w:p>
    <w:p w14:paraId="3B9A947C" w14:textId="797E77BE" w:rsidR="00355D76" w:rsidRDefault="00355D76" w:rsidP="00746B00"/>
    <w:p w14:paraId="1D7C8902" w14:textId="27439421" w:rsidR="00355D76" w:rsidRDefault="008406E5">
      <w:r>
        <w:rPr>
          <w:noProof/>
        </w:rPr>
        <w:drawing>
          <wp:anchor distT="0" distB="0" distL="114300" distR="114300" simplePos="0" relativeHeight="251697152" behindDoc="0" locked="0" layoutInCell="1" allowOverlap="1" wp14:anchorId="40A1F25B" wp14:editId="669690CD">
            <wp:simplePos x="0" y="0"/>
            <wp:positionH relativeFrom="margin">
              <wp:align>center</wp:align>
            </wp:positionH>
            <wp:positionV relativeFrom="paragraph">
              <wp:posOffset>-357088</wp:posOffset>
            </wp:positionV>
            <wp:extent cx="3153410" cy="1123950"/>
            <wp:effectExtent l="0" t="0" r="8890" b="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55D76">
        <w:br w:type="page"/>
      </w:r>
    </w:p>
    <w:p w14:paraId="2B3B8BD0" w14:textId="070F857B" w:rsidR="00746B00" w:rsidRDefault="009B3217" w:rsidP="00746B00">
      <w:r>
        <w:lastRenderedPageBreak/>
        <w:t xml:space="preserve">Remoção dos campos </w:t>
      </w:r>
      <w:proofErr w:type="spellStart"/>
      <w:proofErr w:type="gramStart"/>
      <w:r>
        <w:t>weatherType</w:t>
      </w:r>
      <w:proofErr w:type="spellEnd"/>
      <w:r>
        <w:t xml:space="preserve">  e</w:t>
      </w:r>
      <w:proofErr w:type="gramEnd"/>
      <w:r>
        <w:t xml:space="preserve"> </w:t>
      </w:r>
      <w:proofErr w:type="spellStart"/>
      <w:r>
        <w:t>IdWeatherType</w:t>
      </w:r>
      <w:proofErr w:type="spellEnd"/>
      <w:r w:rsidRPr="009B3217">
        <w:drawing>
          <wp:inline distT="0" distB="0" distL="0" distR="0" wp14:anchorId="677A4638" wp14:editId="0B1472A0">
            <wp:extent cx="5400040" cy="2738755"/>
            <wp:effectExtent l="0" t="0" r="0" b="444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6272" w14:textId="4D4DBA68" w:rsidR="00AF567F" w:rsidRDefault="00AF567F" w:rsidP="00746B00"/>
    <w:p w14:paraId="39F4FF86" w14:textId="6B5A2525" w:rsidR="00AF567F" w:rsidRDefault="00B06D0F" w:rsidP="00746B00">
      <w:r w:rsidRPr="00B06D0F">
        <w:drawing>
          <wp:anchor distT="0" distB="0" distL="114300" distR="114300" simplePos="0" relativeHeight="251698176" behindDoc="0" locked="0" layoutInCell="1" allowOverlap="1" wp14:anchorId="20F6F24B" wp14:editId="5AE494E6">
            <wp:simplePos x="0" y="0"/>
            <wp:positionH relativeFrom="margin">
              <wp:align>center</wp:align>
            </wp:positionH>
            <wp:positionV relativeFrom="paragraph">
              <wp:posOffset>241281</wp:posOffset>
            </wp:positionV>
            <wp:extent cx="4105275" cy="1200150"/>
            <wp:effectExtent l="0" t="0" r="9525" b="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tabela que resulta </w:t>
      </w:r>
      <w:proofErr w:type="gramStart"/>
      <w:r>
        <w:t>é :</w:t>
      </w:r>
      <w:proofErr w:type="gramEnd"/>
      <w:r>
        <w:t xml:space="preserve"> </w:t>
      </w:r>
    </w:p>
    <w:p w14:paraId="7C4FF1B3" w14:textId="45E09EFB" w:rsidR="00C65947" w:rsidRPr="00C65947" w:rsidRDefault="00C65947" w:rsidP="00C65947"/>
    <w:p w14:paraId="553FDAA0" w14:textId="0DB304FE" w:rsidR="00C65947" w:rsidRPr="00C65947" w:rsidRDefault="00C65947" w:rsidP="00C65947"/>
    <w:p w14:paraId="27D34816" w14:textId="6F81363A" w:rsidR="00C65947" w:rsidRPr="00C65947" w:rsidRDefault="00C65947" w:rsidP="00C65947"/>
    <w:p w14:paraId="4B0A3ECA" w14:textId="63179EA0" w:rsidR="00C65947" w:rsidRPr="00C65947" w:rsidRDefault="00C65947" w:rsidP="00C65947"/>
    <w:p w14:paraId="630C2F59" w14:textId="77777777" w:rsidR="00C65947" w:rsidRDefault="00C65947" w:rsidP="00C65947"/>
    <w:p w14:paraId="1C2D58C3" w14:textId="6ED5B0E9" w:rsidR="00C65947" w:rsidRDefault="00C65947" w:rsidP="00C65947">
      <w:r>
        <w:t xml:space="preserve">No fim é gerado um </w:t>
      </w:r>
      <w:proofErr w:type="spellStart"/>
      <w:r>
        <w:t>xml</w:t>
      </w:r>
      <w:proofErr w:type="spellEnd"/>
      <w:r>
        <w:t xml:space="preserve"> </w:t>
      </w:r>
      <w:r w:rsidR="00C20612">
        <w:t>com o nome de Previsões que contem a tabela.</w:t>
      </w:r>
    </w:p>
    <w:p w14:paraId="16F0DEAC" w14:textId="6614526B" w:rsidR="00C20612" w:rsidRDefault="00C20612" w:rsidP="00C65947">
      <w:r w:rsidRPr="00C20612">
        <w:drawing>
          <wp:inline distT="0" distB="0" distL="0" distR="0" wp14:anchorId="0BF35D1C" wp14:editId="40169A7C">
            <wp:extent cx="5400040" cy="2110740"/>
            <wp:effectExtent l="0" t="0" r="0" b="381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B135" w14:textId="3A1ECE1A" w:rsidR="006E6EC2" w:rsidRDefault="006E6EC2" w:rsidP="006E6EC2">
      <w:r w:rsidRPr="006E6EC2">
        <w:lastRenderedPageBreak/>
        <w:drawing>
          <wp:anchor distT="0" distB="0" distL="114300" distR="114300" simplePos="0" relativeHeight="251699200" behindDoc="0" locked="0" layoutInCell="1" allowOverlap="1" wp14:anchorId="1D9CC715" wp14:editId="2A6DD357">
            <wp:simplePos x="0" y="0"/>
            <wp:positionH relativeFrom="margin">
              <wp:align>center</wp:align>
            </wp:positionH>
            <wp:positionV relativeFrom="paragraph">
              <wp:posOffset>232590</wp:posOffset>
            </wp:positionV>
            <wp:extent cx="3677920" cy="3104515"/>
            <wp:effectExtent l="0" t="0" r="0" b="635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 conteúdo do </w:t>
      </w:r>
      <w:proofErr w:type="spellStart"/>
      <w:r>
        <w:t>xml</w:t>
      </w:r>
      <w:proofErr w:type="spellEnd"/>
      <w:r>
        <w:t xml:space="preserve"> é o seguinte: </w:t>
      </w:r>
    </w:p>
    <w:p w14:paraId="4AD58A0C" w14:textId="6FDF2C31" w:rsidR="00EA5EAA" w:rsidRPr="00EA5EAA" w:rsidRDefault="00EA5EAA" w:rsidP="00EA5EAA"/>
    <w:p w14:paraId="5FAF4B03" w14:textId="62DD8BA1" w:rsidR="00EA5EAA" w:rsidRPr="00EA5EAA" w:rsidRDefault="00EA5EAA" w:rsidP="00EA5EAA"/>
    <w:p w14:paraId="68427BA6" w14:textId="598E792D" w:rsidR="00EA5EAA" w:rsidRPr="00EA5EAA" w:rsidRDefault="00EA5EAA" w:rsidP="00EA5EAA"/>
    <w:p w14:paraId="49CBA670" w14:textId="24BCF087" w:rsidR="00EA5EAA" w:rsidRPr="00EA5EAA" w:rsidRDefault="00EA5EAA" w:rsidP="00EA5EAA"/>
    <w:p w14:paraId="7F643CB6" w14:textId="437A11DF" w:rsidR="00EA5EAA" w:rsidRPr="00EA5EAA" w:rsidRDefault="00EA5EAA" w:rsidP="00EA5EAA"/>
    <w:p w14:paraId="3D0C6650" w14:textId="1FBDDDC9" w:rsidR="00EA5EAA" w:rsidRPr="00EA5EAA" w:rsidRDefault="00EA5EAA" w:rsidP="00EA5EAA"/>
    <w:p w14:paraId="51F22FE0" w14:textId="532385A2" w:rsidR="00EA5EAA" w:rsidRPr="00EA5EAA" w:rsidRDefault="00EA5EAA" w:rsidP="00EA5EAA"/>
    <w:p w14:paraId="14CA68DA" w14:textId="3425343C" w:rsidR="00EA5EAA" w:rsidRPr="00EA5EAA" w:rsidRDefault="00EA5EAA" w:rsidP="00EA5EAA"/>
    <w:p w14:paraId="1251AEC0" w14:textId="62A9C421" w:rsidR="00EA5EAA" w:rsidRPr="00EA5EAA" w:rsidRDefault="00EA5EAA" w:rsidP="00EA5EAA"/>
    <w:p w14:paraId="25D611AA" w14:textId="20705AE9" w:rsidR="00EA5EAA" w:rsidRPr="00EA5EAA" w:rsidRDefault="00EA5EAA" w:rsidP="00EA5EAA"/>
    <w:p w14:paraId="115C604F" w14:textId="1FE76B00" w:rsidR="00EA5EAA" w:rsidRPr="00EA5EAA" w:rsidRDefault="00EA5EAA" w:rsidP="00EA5EAA"/>
    <w:p w14:paraId="0C00B09A" w14:textId="1183B002" w:rsidR="00EA5EAA" w:rsidRDefault="00EA5EAA" w:rsidP="00EA5EAA"/>
    <w:p w14:paraId="0403E8B7" w14:textId="4C6308E9" w:rsidR="00EA5EAA" w:rsidRDefault="00EA5EAA" w:rsidP="00EA5EAA">
      <w:r>
        <w:tab/>
        <w:t xml:space="preserve">1.2 </w:t>
      </w:r>
      <w:proofErr w:type="spellStart"/>
      <w:r>
        <w:t>Tranformação</w:t>
      </w:r>
      <w:proofErr w:type="spellEnd"/>
      <w:r>
        <w:t xml:space="preserve"> 2</w:t>
      </w:r>
    </w:p>
    <w:p w14:paraId="0E59B0E8" w14:textId="58DB83B7" w:rsidR="00EA5EAA" w:rsidRDefault="00413E3F" w:rsidP="00EA5EAA">
      <w:pPr>
        <w:rPr>
          <w:u w:val="single"/>
        </w:rPr>
      </w:pPr>
      <w:r w:rsidRPr="00413E3F">
        <w:rPr>
          <w:u w:val="single"/>
        </w:rPr>
        <w:drawing>
          <wp:anchor distT="0" distB="0" distL="114300" distR="114300" simplePos="0" relativeHeight="251700224" behindDoc="0" locked="0" layoutInCell="1" allowOverlap="1" wp14:anchorId="6BF75DA2" wp14:editId="7858EA5B">
            <wp:simplePos x="0" y="0"/>
            <wp:positionH relativeFrom="margin">
              <wp:align>center</wp:align>
            </wp:positionH>
            <wp:positionV relativeFrom="paragraph">
              <wp:posOffset>444510</wp:posOffset>
            </wp:positionV>
            <wp:extent cx="3835021" cy="1127113"/>
            <wp:effectExtent l="0" t="0" r="0" b="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21" cy="112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EAA">
        <w:tab/>
        <w:t xml:space="preserve">A segunda transformação é pegar no conteúdo de um ficheiro html e </w:t>
      </w:r>
      <w:r w:rsidR="00F325D4">
        <w:t>defini-lo como variável de ambiente</w:t>
      </w:r>
      <w:r>
        <w:t>.</w:t>
      </w:r>
    </w:p>
    <w:p w14:paraId="47FA9B2C" w14:textId="73C83398" w:rsidR="00413E3F" w:rsidRDefault="00413E3F" w:rsidP="00EA5EAA">
      <w:pPr>
        <w:rPr>
          <w:u w:val="single"/>
        </w:rPr>
      </w:pPr>
    </w:p>
    <w:p w14:paraId="62704102" w14:textId="644B0F6A" w:rsidR="00C913B7" w:rsidRPr="00C913B7" w:rsidRDefault="00C913B7" w:rsidP="00C913B7"/>
    <w:p w14:paraId="2E9B31D2" w14:textId="12D316BD" w:rsidR="00C913B7" w:rsidRPr="00C913B7" w:rsidRDefault="00C913B7" w:rsidP="00C913B7"/>
    <w:p w14:paraId="471C1525" w14:textId="1B640708" w:rsidR="00C913B7" w:rsidRDefault="00C913B7" w:rsidP="00C913B7">
      <w:pPr>
        <w:rPr>
          <w:u w:val="single"/>
        </w:rPr>
      </w:pPr>
    </w:p>
    <w:p w14:paraId="3BCCB94D" w14:textId="13F318C8" w:rsidR="00E342D3" w:rsidRDefault="00702852" w:rsidP="00C913B7">
      <w:pPr>
        <w:tabs>
          <w:tab w:val="left" w:pos="1204"/>
        </w:tabs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0D222AFE" wp14:editId="700A60AF">
            <wp:simplePos x="0" y="0"/>
            <wp:positionH relativeFrom="margin">
              <wp:align>left</wp:align>
            </wp:positionH>
            <wp:positionV relativeFrom="paragraph">
              <wp:posOffset>2395457</wp:posOffset>
            </wp:positionV>
            <wp:extent cx="5572125" cy="883285"/>
            <wp:effectExtent l="0" t="0" r="9525" b="0"/>
            <wp:wrapSquare wrapText="bothSides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83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A85">
        <w:rPr>
          <w:noProof/>
        </w:rPr>
        <w:drawing>
          <wp:anchor distT="0" distB="0" distL="114300" distR="114300" simplePos="0" relativeHeight="251701248" behindDoc="0" locked="0" layoutInCell="1" allowOverlap="1" wp14:anchorId="62A4BCB9" wp14:editId="56BD9ECA">
            <wp:simplePos x="0" y="0"/>
            <wp:positionH relativeFrom="margin">
              <wp:posOffset>-803399</wp:posOffset>
            </wp:positionH>
            <wp:positionV relativeFrom="paragraph">
              <wp:posOffset>901065</wp:posOffset>
            </wp:positionV>
            <wp:extent cx="7049741" cy="1514901"/>
            <wp:effectExtent l="0" t="0" r="0" b="9525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741" cy="1514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3B7">
        <w:tab/>
        <w:t>O ficheiro é lido como um ficheiro de texto</w:t>
      </w:r>
      <w:r w:rsidR="00E342D3">
        <w:t>, neste caso o ficheiro lido é Previsão.html</w:t>
      </w:r>
      <w:r w:rsidR="009E7966">
        <w:t xml:space="preserve">, na configuração do </w:t>
      </w:r>
      <w:proofErr w:type="spellStart"/>
      <w:r w:rsidR="009E7966">
        <w:t>Content</w:t>
      </w:r>
      <w:proofErr w:type="spellEnd"/>
      <w:r w:rsidR="009E7966">
        <w:t xml:space="preserve"> é preciso </w:t>
      </w:r>
      <w:r w:rsidR="00121B3E">
        <w:t xml:space="preserve">mudar o </w:t>
      </w:r>
      <w:proofErr w:type="spellStart"/>
      <w:r w:rsidR="00121B3E">
        <w:t>fileType</w:t>
      </w:r>
      <w:proofErr w:type="spellEnd"/>
      <w:r w:rsidR="00121B3E">
        <w:t xml:space="preserve"> para </w:t>
      </w:r>
      <w:proofErr w:type="spellStart"/>
      <w:r w:rsidR="00121B3E">
        <w:t>Fixed</w:t>
      </w:r>
      <w:proofErr w:type="spellEnd"/>
      <w:r w:rsidR="00121B3E">
        <w:t xml:space="preserve"> e </w:t>
      </w:r>
      <w:r w:rsidR="001C7C0E">
        <w:t xml:space="preserve">nos </w:t>
      </w:r>
      <w:proofErr w:type="spellStart"/>
      <w:r w:rsidR="001C7C0E">
        <w:t>Fields</w:t>
      </w:r>
      <w:proofErr w:type="spellEnd"/>
      <w:r w:rsidR="00EC764C">
        <w:t xml:space="preserve"> é preciso a configuração do campo com </w:t>
      </w:r>
      <w:proofErr w:type="spellStart"/>
      <w:r w:rsidR="00E15A85">
        <w:t>Na</w:t>
      </w:r>
      <w:r w:rsidR="00EC764C">
        <w:t>me</w:t>
      </w:r>
      <w:proofErr w:type="spellEnd"/>
      <w:r w:rsidR="00EC764C">
        <w:t xml:space="preserve"> html, </w:t>
      </w:r>
      <w:proofErr w:type="spellStart"/>
      <w:r w:rsidR="00E15A85">
        <w:t>Ty</w:t>
      </w:r>
      <w:r w:rsidR="00EC764C">
        <w:t>p</w:t>
      </w:r>
      <w:r w:rsidR="00E15A85">
        <w:t>e</w:t>
      </w:r>
      <w:proofErr w:type="spellEnd"/>
      <w:r w:rsidR="00EC764C">
        <w:t xml:space="preserve"> </w:t>
      </w:r>
      <w:proofErr w:type="spellStart"/>
      <w:r w:rsidR="00EC764C">
        <w:t>string</w:t>
      </w:r>
      <w:proofErr w:type="spellEnd"/>
      <w:r w:rsidR="00E15A85">
        <w:t xml:space="preserve">, </w:t>
      </w:r>
      <w:proofErr w:type="spellStart"/>
      <w:r w:rsidR="00E15A85">
        <w:t>Position</w:t>
      </w:r>
      <w:proofErr w:type="spellEnd"/>
      <w:r w:rsidR="00E15A85">
        <w:t xml:space="preserve"> 0, </w:t>
      </w:r>
      <w:proofErr w:type="spellStart"/>
      <w:r w:rsidR="00E15A85">
        <w:t>Length</w:t>
      </w:r>
      <w:proofErr w:type="spellEnd"/>
      <w:r w:rsidR="00E15A85">
        <w:t xml:space="preserve"> 100, </w:t>
      </w:r>
      <w:proofErr w:type="spellStart"/>
      <w:r w:rsidR="00E15A85">
        <w:t>Trim</w:t>
      </w:r>
      <w:proofErr w:type="spellEnd"/>
      <w:r w:rsidR="00E15A85">
        <w:t xml:space="preserve"> </w:t>
      </w:r>
      <w:proofErr w:type="spellStart"/>
      <w:r w:rsidR="00E15A85">
        <w:t>Type</w:t>
      </w:r>
      <w:proofErr w:type="spellEnd"/>
      <w:r w:rsidR="00E15A85">
        <w:t xml:space="preserve"> </w:t>
      </w:r>
      <w:proofErr w:type="spellStart"/>
      <w:r w:rsidR="00E15A85">
        <w:t>None</w:t>
      </w:r>
      <w:proofErr w:type="spellEnd"/>
      <w:r w:rsidR="00E15A85">
        <w:t xml:space="preserve"> e </w:t>
      </w:r>
      <w:proofErr w:type="spellStart"/>
      <w:r w:rsidR="00E15A85">
        <w:t>Repeat</w:t>
      </w:r>
      <w:proofErr w:type="spellEnd"/>
      <w:r w:rsidR="00E15A85">
        <w:t xml:space="preserve"> N.</w:t>
      </w:r>
    </w:p>
    <w:p w14:paraId="7AED1049" w14:textId="0CC43AF6" w:rsidR="00702852" w:rsidRDefault="00702852" w:rsidP="00702852">
      <w:pPr>
        <w:tabs>
          <w:tab w:val="left" w:pos="1204"/>
        </w:tabs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14925EAB" wp14:editId="5F1695CE">
            <wp:simplePos x="0" y="0"/>
            <wp:positionH relativeFrom="margin">
              <wp:align>left</wp:align>
            </wp:positionH>
            <wp:positionV relativeFrom="paragraph">
              <wp:posOffset>75</wp:posOffset>
            </wp:positionV>
            <wp:extent cx="6011185" cy="651339"/>
            <wp:effectExtent l="0" t="0" r="0" b="0"/>
            <wp:wrapSquare wrapText="bothSides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185" cy="651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4AD5C3" w14:textId="691D8F7A" w:rsidR="009370CE" w:rsidRDefault="00702852" w:rsidP="00702852">
      <w:pPr>
        <w:tabs>
          <w:tab w:val="left" w:pos="1204"/>
        </w:tabs>
      </w:pPr>
      <w:r>
        <w:t xml:space="preserve">É </w:t>
      </w:r>
      <w:r w:rsidR="00F33221">
        <w:t xml:space="preserve">utilizado um </w:t>
      </w:r>
      <w:proofErr w:type="spellStart"/>
      <w:r w:rsidR="00F33221">
        <w:t>Group</w:t>
      </w:r>
      <w:proofErr w:type="spellEnd"/>
      <w:r w:rsidR="00F33221">
        <w:t xml:space="preserve"> </w:t>
      </w:r>
      <w:proofErr w:type="spellStart"/>
      <w:r w:rsidR="00F33221">
        <w:t>by</w:t>
      </w:r>
      <w:proofErr w:type="spellEnd"/>
      <w:r w:rsidR="00F33221">
        <w:t xml:space="preserve"> para a conca</w:t>
      </w:r>
      <w:r w:rsidR="00353E5F">
        <w:t xml:space="preserve">tenação das </w:t>
      </w:r>
      <w:proofErr w:type="spellStart"/>
      <w:r w:rsidR="00353E5F">
        <w:t>strings</w:t>
      </w:r>
      <w:proofErr w:type="spellEnd"/>
      <w:r w:rsidR="00353E5F">
        <w:t xml:space="preserve"> lidas numa só</w:t>
      </w:r>
      <w:r w:rsidR="00E74F08">
        <w:t xml:space="preserve"> e depois essa </w:t>
      </w:r>
      <w:proofErr w:type="spellStart"/>
      <w:r w:rsidR="00E74F08">
        <w:t>string</w:t>
      </w:r>
      <w:proofErr w:type="spellEnd"/>
      <w:r w:rsidR="00E74F08">
        <w:t xml:space="preserve"> final é passada para um Set </w:t>
      </w:r>
      <w:proofErr w:type="spellStart"/>
      <w:r w:rsidR="00E74F08">
        <w:t>Variables</w:t>
      </w:r>
      <w:proofErr w:type="spellEnd"/>
      <w:r w:rsidR="0063786A">
        <w:t xml:space="preserve"> </w:t>
      </w:r>
      <w:r w:rsidR="00E74F08">
        <w:t>(</w:t>
      </w:r>
      <w:proofErr w:type="spellStart"/>
      <w:r w:rsidR="0063786A">
        <w:t>SetStringAmbient</w:t>
      </w:r>
      <w:proofErr w:type="spellEnd"/>
      <w:r w:rsidR="0063786A">
        <w:t xml:space="preserve">) para pôr a </w:t>
      </w:r>
      <w:proofErr w:type="spellStart"/>
      <w:r w:rsidR="0063786A">
        <w:t>string</w:t>
      </w:r>
      <w:proofErr w:type="spellEnd"/>
      <w:r w:rsidR="0063786A">
        <w:t xml:space="preserve"> como variável de ambiente para ser passada para </w:t>
      </w:r>
      <w:r w:rsidR="002D045C">
        <w:t>o email.</w:t>
      </w:r>
    </w:p>
    <w:p w14:paraId="28BB37B6" w14:textId="77777777" w:rsidR="00AA5778" w:rsidRDefault="00E50AC3" w:rsidP="00C913B7">
      <w:pPr>
        <w:tabs>
          <w:tab w:val="left" w:pos="1204"/>
        </w:tabs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8635205" wp14:editId="5897788C">
            <wp:simplePos x="0" y="0"/>
            <wp:positionH relativeFrom="column">
              <wp:posOffset>2938316</wp:posOffset>
            </wp:positionH>
            <wp:positionV relativeFrom="paragraph">
              <wp:posOffset>327812</wp:posOffset>
            </wp:positionV>
            <wp:extent cx="3352800" cy="1414145"/>
            <wp:effectExtent l="0" t="0" r="0" b="0"/>
            <wp:wrapSquare wrapText="bothSides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370CE" w:rsidRPr="009370CE">
        <w:drawing>
          <wp:anchor distT="0" distB="0" distL="114300" distR="114300" simplePos="0" relativeHeight="251705344" behindDoc="0" locked="0" layoutInCell="1" allowOverlap="1" wp14:anchorId="620AAA03" wp14:editId="331D1715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2834005" cy="2778760"/>
            <wp:effectExtent l="0" t="0" r="4445" b="254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4AEFB" w14:textId="77777777" w:rsidR="00AA5778" w:rsidRDefault="00AA5778" w:rsidP="00C913B7">
      <w:pPr>
        <w:tabs>
          <w:tab w:val="left" w:pos="1204"/>
        </w:tabs>
      </w:pPr>
    </w:p>
    <w:p w14:paraId="7807FA8C" w14:textId="77777777" w:rsidR="00AA5778" w:rsidRDefault="00AA5778" w:rsidP="00C913B7">
      <w:pPr>
        <w:tabs>
          <w:tab w:val="left" w:pos="1204"/>
        </w:tabs>
      </w:pPr>
    </w:p>
    <w:p w14:paraId="29C0CDA9" w14:textId="77777777" w:rsidR="00AA5778" w:rsidRDefault="00AA5778" w:rsidP="00C913B7">
      <w:pPr>
        <w:tabs>
          <w:tab w:val="left" w:pos="1204"/>
        </w:tabs>
      </w:pPr>
    </w:p>
    <w:p w14:paraId="34ACC55C" w14:textId="77777777" w:rsidR="00AA5778" w:rsidRDefault="00AA5778" w:rsidP="00C913B7">
      <w:pPr>
        <w:tabs>
          <w:tab w:val="left" w:pos="1204"/>
        </w:tabs>
      </w:pPr>
    </w:p>
    <w:p w14:paraId="496A3E67" w14:textId="77777777" w:rsidR="00AA5778" w:rsidRDefault="00AA5778" w:rsidP="00C913B7">
      <w:pPr>
        <w:tabs>
          <w:tab w:val="left" w:pos="1204"/>
        </w:tabs>
      </w:pPr>
    </w:p>
    <w:p w14:paraId="2E090B46" w14:textId="0BE8D82D" w:rsidR="00E855CC" w:rsidRPr="00C913B7" w:rsidRDefault="00E855CC" w:rsidP="00C913B7">
      <w:pPr>
        <w:tabs>
          <w:tab w:val="left" w:pos="1204"/>
        </w:tabs>
      </w:pPr>
    </w:p>
    <w:sectPr w:rsidR="00E855CC" w:rsidRPr="00C913B7" w:rsidSect="0080290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D6AED" w14:textId="77777777" w:rsidR="007D79E3" w:rsidRDefault="007D79E3" w:rsidP="00015C4A">
      <w:pPr>
        <w:spacing w:after="0" w:line="240" w:lineRule="auto"/>
      </w:pPr>
      <w:r>
        <w:separator/>
      </w:r>
    </w:p>
  </w:endnote>
  <w:endnote w:type="continuationSeparator" w:id="0">
    <w:p w14:paraId="6E85E5AA" w14:textId="77777777" w:rsidR="007D79E3" w:rsidRDefault="007D79E3" w:rsidP="00015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7EDAB" w14:textId="77777777" w:rsidR="007D79E3" w:rsidRDefault="007D79E3" w:rsidP="00015C4A">
      <w:pPr>
        <w:spacing w:after="0" w:line="240" w:lineRule="auto"/>
      </w:pPr>
      <w:r>
        <w:separator/>
      </w:r>
    </w:p>
  </w:footnote>
  <w:footnote w:type="continuationSeparator" w:id="0">
    <w:p w14:paraId="705FA458" w14:textId="77777777" w:rsidR="007D79E3" w:rsidRDefault="007D79E3" w:rsidP="00015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3D56"/>
    <w:multiLevelType w:val="hybridMultilevel"/>
    <w:tmpl w:val="B69AE9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E146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EE3A9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0B54AC3"/>
    <w:multiLevelType w:val="hybridMultilevel"/>
    <w:tmpl w:val="DAAA6DC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3E"/>
    <w:rsid w:val="00015C4A"/>
    <w:rsid w:val="00026301"/>
    <w:rsid w:val="00030D39"/>
    <w:rsid w:val="00050024"/>
    <w:rsid w:val="000536B2"/>
    <w:rsid w:val="00055CBF"/>
    <w:rsid w:val="00090FA5"/>
    <w:rsid w:val="000C20A3"/>
    <w:rsid w:val="000C23A8"/>
    <w:rsid w:val="000C6AA6"/>
    <w:rsid w:val="000D002A"/>
    <w:rsid w:val="00121B3E"/>
    <w:rsid w:val="00125EBD"/>
    <w:rsid w:val="00137069"/>
    <w:rsid w:val="0014624B"/>
    <w:rsid w:val="001659C2"/>
    <w:rsid w:val="00185F0D"/>
    <w:rsid w:val="001C079C"/>
    <w:rsid w:val="001C7C0E"/>
    <w:rsid w:val="001F3A49"/>
    <w:rsid w:val="00201D0F"/>
    <w:rsid w:val="0021769C"/>
    <w:rsid w:val="00222B8D"/>
    <w:rsid w:val="0023248C"/>
    <w:rsid w:val="002803A1"/>
    <w:rsid w:val="002D045C"/>
    <w:rsid w:val="00301F4E"/>
    <w:rsid w:val="00334B3C"/>
    <w:rsid w:val="00353BB4"/>
    <w:rsid w:val="00353E5F"/>
    <w:rsid w:val="003542C6"/>
    <w:rsid w:val="00355D76"/>
    <w:rsid w:val="003927D2"/>
    <w:rsid w:val="003E10DE"/>
    <w:rsid w:val="00413E3F"/>
    <w:rsid w:val="00434A41"/>
    <w:rsid w:val="00443843"/>
    <w:rsid w:val="00464D3C"/>
    <w:rsid w:val="00501703"/>
    <w:rsid w:val="00521CB0"/>
    <w:rsid w:val="00527239"/>
    <w:rsid w:val="00555142"/>
    <w:rsid w:val="00576D10"/>
    <w:rsid w:val="005A16D2"/>
    <w:rsid w:val="005B7ABB"/>
    <w:rsid w:val="005C3B71"/>
    <w:rsid w:val="005C5802"/>
    <w:rsid w:val="005D4693"/>
    <w:rsid w:val="00621062"/>
    <w:rsid w:val="0063786A"/>
    <w:rsid w:val="0064736D"/>
    <w:rsid w:val="006B0030"/>
    <w:rsid w:val="006C57F5"/>
    <w:rsid w:val="006D323E"/>
    <w:rsid w:val="006D77B6"/>
    <w:rsid w:val="006E6EC2"/>
    <w:rsid w:val="00702852"/>
    <w:rsid w:val="00706BAE"/>
    <w:rsid w:val="00707DD0"/>
    <w:rsid w:val="0071030F"/>
    <w:rsid w:val="00713182"/>
    <w:rsid w:val="00737350"/>
    <w:rsid w:val="00746B00"/>
    <w:rsid w:val="00751D33"/>
    <w:rsid w:val="00776AA6"/>
    <w:rsid w:val="00777D55"/>
    <w:rsid w:val="007869EC"/>
    <w:rsid w:val="007B48E0"/>
    <w:rsid w:val="007D79E3"/>
    <w:rsid w:val="007E105E"/>
    <w:rsid w:val="0080056F"/>
    <w:rsid w:val="00802908"/>
    <w:rsid w:val="008406E5"/>
    <w:rsid w:val="0084436B"/>
    <w:rsid w:val="008529C8"/>
    <w:rsid w:val="00855088"/>
    <w:rsid w:val="0085598C"/>
    <w:rsid w:val="00865C0E"/>
    <w:rsid w:val="008B5AF9"/>
    <w:rsid w:val="008D18D7"/>
    <w:rsid w:val="008F1789"/>
    <w:rsid w:val="00900636"/>
    <w:rsid w:val="009158EC"/>
    <w:rsid w:val="009370CE"/>
    <w:rsid w:val="00937630"/>
    <w:rsid w:val="00963271"/>
    <w:rsid w:val="009873CE"/>
    <w:rsid w:val="009B3217"/>
    <w:rsid w:val="009D2452"/>
    <w:rsid w:val="009E7966"/>
    <w:rsid w:val="009F6801"/>
    <w:rsid w:val="00A10A20"/>
    <w:rsid w:val="00A30C7B"/>
    <w:rsid w:val="00A535ED"/>
    <w:rsid w:val="00A5688D"/>
    <w:rsid w:val="00A8434A"/>
    <w:rsid w:val="00A8566D"/>
    <w:rsid w:val="00AA5778"/>
    <w:rsid w:val="00AC479E"/>
    <w:rsid w:val="00AF0C43"/>
    <w:rsid w:val="00AF567F"/>
    <w:rsid w:val="00B05FD0"/>
    <w:rsid w:val="00B06D0F"/>
    <w:rsid w:val="00B11FB7"/>
    <w:rsid w:val="00B26030"/>
    <w:rsid w:val="00B341AE"/>
    <w:rsid w:val="00B66AA9"/>
    <w:rsid w:val="00B70212"/>
    <w:rsid w:val="00B776F0"/>
    <w:rsid w:val="00B8761A"/>
    <w:rsid w:val="00B96AD5"/>
    <w:rsid w:val="00BA0CD4"/>
    <w:rsid w:val="00BD2089"/>
    <w:rsid w:val="00C06A63"/>
    <w:rsid w:val="00C20612"/>
    <w:rsid w:val="00C56503"/>
    <w:rsid w:val="00C65947"/>
    <w:rsid w:val="00C82E3C"/>
    <w:rsid w:val="00C87CF5"/>
    <w:rsid w:val="00C9062D"/>
    <w:rsid w:val="00C913B7"/>
    <w:rsid w:val="00C927BE"/>
    <w:rsid w:val="00CA1F3D"/>
    <w:rsid w:val="00CC5934"/>
    <w:rsid w:val="00CF460B"/>
    <w:rsid w:val="00D43554"/>
    <w:rsid w:val="00D50480"/>
    <w:rsid w:val="00D520DE"/>
    <w:rsid w:val="00DB6BB4"/>
    <w:rsid w:val="00DF3E39"/>
    <w:rsid w:val="00E03817"/>
    <w:rsid w:val="00E05F05"/>
    <w:rsid w:val="00E15A85"/>
    <w:rsid w:val="00E342D3"/>
    <w:rsid w:val="00E4560E"/>
    <w:rsid w:val="00E50AC3"/>
    <w:rsid w:val="00E74F08"/>
    <w:rsid w:val="00E7772A"/>
    <w:rsid w:val="00E855CC"/>
    <w:rsid w:val="00E91A66"/>
    <w:rsid w:val="00EA5EAA"/>
    <w:rsid w:val="00EC764C"/>
    <w:rsid w:val="00ED312C"/>
    <w:rsid w:val="00EE30F9"/>
    <w:rsid w:val="00F325D4"/>
    <w:rsid w:val="00F33221"/>
    <w:rsid w:val="00F33531"/>
    <w:rsid w:val="00F37030"/>
    <w:rsid w:val="00F64F88"/>
    <w:rsid w:val="00F65055"/>
    <w:rsid w:val="00F72508"/>
    <w:rsid w:val="00F75AFC"/>
    <w:rsid w:val="00FB513E"/>
    <w:rsid w:val="00FD0177"/>
    <w:rsid w:val="00FE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ED0EE"/>
  <w15:chartTrackingRefBased/>
  <w15:docId w15:val="{FC9F19F0-F65D-45F9-A997-2F1CF579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02908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02908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185F0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15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5C4A"/>
  </w:style>
  <w:style w:type="paragraph" w:styleId="Rodap">
    <w:name w:val="footer"/>
    <w:basedOn w:val="Normal"/>
    <w:link w:val="RodapCarter"/>
    <w:uiPriority w:val="99"/>
    <w:unhideWhenUsed/>
    <w:rsid w:val="00015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5C4A"/>
  </w:style>
  <w:style w:type="character" w:styleId="Hiperligao">
    <w:name w:val="Hyperlink"/>
    <w:basedOn w:val="Tipodeletrapredefinidodopargrafo"/>
    <w:uiPriority w:val="99"/>
    <w:unhideWhenUsed/>
    <w:rsid w:val="00E777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7772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777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pi.ipma.pt/open-data/forecast/meteorology/cities/daily/1030300.json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api.ipma.pt/open-data/weather-type-classe.json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20/21</PublishDate>
  <Abstract>Este trabalho aplicação e experimentação de ferramentas em processos de ETL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645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1</dc:title>
  <dc:subject>Integração de Sistemas de Informação</dc:subject>
  <dc:creator/>
  <cp:keywords/>
  <dc:description/>
  <cp:lastModifiedBy>Paulo Meneses</cp:lastModifiedBy>
  <cp:revision>153</cp:revision>
  <dcterms:created xsi:type="dcterms:W3CDTF">2020-11-07T19:06:00Z</dcterms:created>
  <dcterms:modified xsi:type="dcterms:W3CDTF">2020-11-07T22:10:00Z</dcterms:modified>
</cp:coreProperties>
</file>