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0F50C" w14:textId="03142759" w:rsidR="003832FF" w:rsidRDefault="003832FF"/>
    <w:p w14:paraId="1FD46139" w14:textId="31A28646" w:rsidR="00510FFF" w:rsidRDefault="00510FFF"/>
    <w:p w14:paraId="4305F89B" w14:textId="60D9EE69" w:rsidR="00510FFF" w:rsidRDefault="00510FFF">
      <w:r>
        <w:t xml:space="preserve">Sigma </w:t>
      </w:r>
      <w:proofErr w:type="spellStart"/>
      <w:r>
        <w:t>sensors</w:t>
      </w:r>
      <w:proofErr w:type="spellEnd"/>
      <w:r>
        <w:t xml:space="preserve"> Brasil</w:t>
      </w:r>
    </w:p>
    <w:p w14:paraId="1B39B416" w14:textId="5ABBD641" w:rsidR="00510FFF" w:rsidRDefault="001B0A24">
      <w:pPr>
        <w:rPr>
          <w:rStyle w:val="Hiperligao"/>
        </w:rPr>
      </w:pPr>
      <w:hyperlink r:id="rId4" w:history="1">
        <w:r w:rsidR="0094526C" w:rsidRPr="009C2F26">
          <w:rPr>
            <w:rStyle w:val="Hiperligao"/>
          </w:rPr>
          <w:t>https://sigmasensors.com.br/</w:t>
        </w:r>
      </w:hyperlink>
    </w:p>
    <w:p w14:paraId="73177418" w14:textId="77777777" w:rsidR="004D7C76" w:rsidRDefault="004D7C76"/>
    <w:p w14:paraId="62BE24F8" w14:textId="789087FD" w:rsidR="00510FFF" w:rsidRDefault="004C1BEA">
      <w:proofErr w:type="spellStart"/>
      <w:r>
        <w:t>Raig</w:t>
      </w:r>
      <w:proofErr w:type="spellEnd"/>
    </w:p>
    <w:p w14:paraId="5BBDFE07" w14:textId="2F453250" w:rsidR="00460D68" w:rsidRDefault="00460D68">
      <w:r>
        <w:t xml:space="preserve">Vende estações da Davis </w:t>
      </w:r>
      <w:proofErr w:type="spellStart"/>
      <w:r>
        <w:t>Instruments</w:t>
      </w:r>
      <w:proofErr w:type="spellEnd"/>
      <w:r>
        <w:t xml:space="preserve"> que usam o </w:t>
      </w:r>
      <w:proofErr w:type="spellStart"/>
      <w:r>
        <w:t>weatherlink</w:t>
      </w:r>
      <w:proofErr w:type="spellEnd"/>
    </w:p>
    <w:p w14:paraId="6BE0B1B2" w14:textId="1316C106" w:rsidR="004C1BEA" w:rsidRDefault="001B0A24">
      <w:hyperlink r:id="rId5" w:history="1">
        <w:r w:rsidR="004C1BEA" w:rsidRPr="009C2F26">
          <w:rPr>
            <w:rStyle w:val="Hiperligao"/>
          </w:rPr>
          <w:t>https://pt.raig.com/estacoes-meteorologicas-digitais-a117/?page=2</w:t>
        </w:r>
      </w:hyperlink>
    </w:p>
    <w:p w14:paraId="6AF7C0B2" w14:textId="3AC81C51" w:rsidR="007834D7" w:rsidRDefault="007834D7">
      <w:r>
        <w:t xml:space="preserve">Davis </w:t>
      </w:r>
      <w:proofErr w:type="spellStart"/>
      <w:r w:rsidR="004D7C76">
        <w:t>I</w:t>
      </w:r>
      <w:r>
        <w:t>nstruments</w:t>
      </w:r>
      <w:proofErr w:type="spellEnd"/>
    </w:p>
    <w:p w14:paraId="70496D1F" w14:textId="47851A15" w:rsidR="007834D7" w:rsidRDefault="007834D7">
      <w:pPr>
        <w:rPr>
          <w:rStyle w:val="Hiperligao"/>
        </w:rPr>
      </w:pPr>
      <w:r>
        <w:t xml:space="preserve">Têm o </w:t>
      </w:r>
      <w:proofErr w:type="spellStart"/>
      <w:r>
        <w:t>weatherlink</w:t>
      </w:r>
      <w:proofErr w:type="spellEnd"/>
      <w:r>
        <w:t xml:space="preserve"> </w:t>
      </w:r>
      <w:hyperlink r:id="rId6" w:history="1">
        <w:r w:rsidRPr="009C2F26">
          <w:rPr>
            <w:rStyle w:val="Hiperligao"/>
          </w:rPr>
          <w:t>https://www.davisinstruments.com/weatherlink-cloud/</w:t>
        </w:r>
      </w:hyperlink>
    </w:p>
    <w:p w14:paraId="58467224" w14:textId="25069B29" w:rsidR="00AA19C4" w:rsidRPr="00AA19C4" w:rsidRDefault="00AA19C4">
      <w:r>
        <w:t xml:space="preserve">As estações podem ser ligadas a um </w:t>
      </w:r>
      <w:proofErr w:type="spellStart"/>
      <w:r>
        <w:t>gateway</w:t>
      </w:r>
      <w:proofErr w:type="spellEnd"/>
      <w:r>
        <w:t xml:space="preserve"> de Ethernet ou de telemóvel para enviarem os dados para o </w:t>
      </w:r>
      <w:proofErr w:type="spellStart"/>
      <w:r>
        <w:t>weatherlink</w:t>
      </w:r>
      <w:proofErr w:type="spellEnd"/>
    </w:p>
    <w:p w14:paraId="50145CF0" w14:textId="74C32386" w:rsidR="00BE68D3" w:rsidRDefault="001B0A24">
      <w:hyperlink r:id="rId7" w:history="1">
        <w:r w:rsidR="00BE68D3" w:rsidRPr="009C2F26">
          <w:rPr>
            <w:rStyle w:val="Hiperligao"/>
          </w:rPr>
          <w:t>https://www.weatherlink.com/map/3e9e79f0-9c44-424c-bccc-f415cb92cf06</w:t>
        </w:r>
      </w:hyperlink>
    </w:p>
    <w:p w14:paraId="00B730AD" w14:textId="0B8A2F20" w:rsidR="007834D7" w:rsidRDefault="001B0A24">
      <w:hyperlink r:id="rId8" w:history="1">
        <w:r w:rsidR="007834D7" w:rsidRPr="009C2F26">
          <w:rPr>
            <w:rStyle w:val="Hiperligao"/>
          </w:rPr>
          <w:t>https://www.davisinstruments.com/vantage-pro2/</w:t>
        </w:r>
      </w:hyperlink>
    </w:p>
    <w:p w14:paraId="251BA0E4" w14:textId="77777777" w:rsidR="007834D7" w:rsidRDefault="007834D7"/>
    <w:p w14:paraId="68D8E85E" w14:textId="3D7E0465" w:rsidR="0096562D" w:rsidRDefault="0096562D">
      <w:proofErr w:type="spellStart"/>
      <w:r>
        <w:t>Metos</w:t>
      </w:r>
      <w:proofErr w:type="spellEnd"/>
    </w:p>
    <w:p w14:paraId="267B74BA" w14:textId="7E1994B2" w:rsidR="00AA19C4" w:rsidRDefault="00AA19C4">
      <w:r>
        <w:t xml:space="preserve">Os dados das estações são enviados para a plataforma </w:t>
      </w:r>
      <w:proofErr w:type="spellStart"/>
      <w:r>
        <w:t>fieldclimate</w:t>
      </w:r>
      <w:proofErr w:type="spellEnd"/>
      <w:r>
        <w:t xml:space="preserve"> que depois pode ser acedida por uma </w:t>
      </w:r>
      <w:proofErr w:type="spellStart"/>
      <w:r>
        <w:t>api</w:t>
      </w:r>
      <w:proofErr w:type="spellEnd"/>
    </w:p>
    <w:p w14:paraId="353DB98E" w14:textId="76F1CE87" w:rsidR="00BE4771" w:rsidRDefault="001B0A24">
      <w:hyperlink r:id="rId9" w:history="1">
        <w:r w:rsidR="00BE4771" w:rsidRPr="009C2F26">
          <w:rPr>
            <w:rStyle w:val="Hiperligao"/>
          </w:rPr>
          <w:t>https://metos.at/hardware/</w:t>
        </w:r>
      </w:hyperlink>
    </w:p>
    <w:p w14:paraId="42C6D039" w14:textId="161A33AE" w:rsidR="0096562D" w:rsidRDefault="001B0A24">
      <w:hyperlink r:id="rId10" w:history="1">
        <w:r w:rsidR="00BE4771" w:rsidRPr="009C2F26">
          <w:rPr>
            <w:rStyle w:val="Hiperligao"/>
          </w:rPr>
          <w:t>https://api.fieldclimate.com/v2/docs/</w:t>
        </w:r>
      </w:hyperlink>
    </w:p>
    <w:p w14:paraId="49F6951D" w14:textId="21DBCB24" w:rsidR="00BE68D3" w:rsidRDefault="00BE68D3"/>
    <w:p w14:paraId="080CF2AF" w14:textId="77777777" w:rsidR="0032650F" w:rsidRDefault="0032650F"/>
    <w:p w14:paraId="2610EBD7" w14:textId="09B9D2F3" w:rsidR="004C1BEA" w:rsidRDefault="002802FF">
      <w:proofErr w:type="spellStart"/>
      <w:r>
        <w:t>Irricampo</w:t>
      </w:r>
      <w:proofErr w:type="spellEnd"/>
    </w:p>
    <w:p w14:paraId="0EBEAC7B" w14:textId="2B442538" w:rsidR="002802FF" w:rsidRDefault="001B0A24">
      <w:hyperlink r:id="rId11" w:history="1">
        <w:r w:rsidR="002802FF" w:rsidRPr="009C2F26">
          <w:rPr>
            <w:rStyle w:val="Hiperligao"/>
          </w:rPr>
          <w:t>http://irricampo.pt/produto/estacoes-agrometeorologicas/</w:t>
        </w:r>
      </w:hyperlink>
    </w:p>
    <w:p w14:paraId="175B4256" w14:textId="37F60E53" w:rsidR="00332EF9" w:rsidRDefault="001B0A24">
      <w:pPr>
        <w:rPr>
          <w:rStyle w:val="Hiperligao"/>
        </w:rPr>
      </w:pPr>
      <w:hyperlink r:id="rId12" w:history="1">
        <w:r w:rsidR="002B2B94" w:rsidRPr="009C2F26">
          <w:rPr>
            <w:rStyle w:val="Hiperligao"/>
          </w:rPr>
          <w:t>http://irricampo.pt/produto/telemetria-comunicacao/</w:t>
        </w:r>
      </w:hyperlink>
    </w:p>
    <w:p w14:paraId="75904683" w14:textId="4BC6CD86" w:rsidR="00332EF9" w:rsidRDefault="00332EF9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Utiliza um </w:t>
      </w:r>
      <w:r w:rsidRPr="00332EF9">
        <w:rPr>
          <w:rStyle w:val="Hiperligao"/>
          <w:color w:val="auto"/>
          <w:u w:val="none"/>
        </w:rPr>
        <w:t>sistema de telemetria da ADCON</w:t>
      </w:r>
    </w:p>
    <w:p w14:paraId="24C779CE" w14:textId="10C2A782" w:rsidR="00332EF9" w:rsidRPr="00332EF9" w:rsidRDefault="00332EF9">
      <w:r>
        <w:rPr>
          <w:rStyle w:val="Hiperligao"/>
          <w:color w:val="auto"/>
          <w:u w:val="none"/>
        </w:rPr>
        <w:t>O sistema consiste na estação envia através de radio os dados para um modem no local para esse posteriormente enviar para a internet.</w:t>
      </w:r>
    </w:p>
    <w:p w14:paraId="4B30F1B6" w14:textId="7054B074" w:rsidR="00776CBF" w:rsidRDefault="00D32616">
      <w:r w:rsidRPr="00D3261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169D40B" wp14:editId="7185BA13">
            <wp:simplePos x="0" y="0"/>
            <wp:positionH relativeFrom="margin">
              <wp:posOffset>661225</wp:posOffset>
            </wp:positionH>
            <wp:positionV relativeFrom="paragraph">
              <wp:posOffset>152</wp:posOffset>
            </wp:positionV>
            <wp:extent cx="3616325" cy="2117090"/>
            <wp:effectExtent l="0" t="0" r="3175" b="0"/>
            <wp:wrapTight wrapText="bothSides">
              <wp:wrapPolygon edited="0">
                <wp:start x="0" y="0"/>
                <wp:lineTo x="0" y="21380"/>
                <wp:lineTo x="21505" y="21380"/>
                <wp:lineTo x="2150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BF">
        <w:rPr>
          <w:noProof/>
        </w:rPr>
        <mc:AlternateContent>
          <mc:Choice Requires="wps">
            <w:drawing>
              <wp:inline distT="0" distB="0" distL="0" distR="0" wp14:anchorId="7EAD09FC" wp14:editId="30F3BB92">
                <wp:extent cx="307340" cy="30734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87E66" id="Retâ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6AAD02A9" w14:textId="3B5CD109" w:rsidR="00776CBF" w:rsidRPr="00C17DB8" w:rsidRDefault="00776CBF"/>
    <w:p w14:paraId="3366FE0A" w14:textId="29AE1B90" w:rsidR="00A44523" w:rsidRPr="00AA19C4" w:rsidRDefault="001B0A24">
      <w:hyperlink r:id="rId14" w:history="1">
        <w:r w:rsidR="00A44523" w:rsidRPr="00AA19C4">
          <w:rPr>
            <w:rStyle w:val="Hiperligao"/>
          </w:rPr>
          <w:t>https://www.adcon.com/</w:t>
        </w:r>
      </w:hyperlink>
    </w:p>
    <w:p w14:paraId="7700215C" w14:textId="2DD51D11" w:rsidR="00A44523" w:rsidRPr="00AA19C4" w:rsidRDefault="00A44523"/>
    <w:p w14:paraId="360FA08F" w14:textId="77777777" w:rsidR="00A44523" w:rsidRPr="00AA19C4" w:rsidRDefault="00A44523"/>
    <w:p w14:paraId="3DAB6A60" w14:textId="5816088F" w:rsidR="002B2B94" w:rsidRDefault="005A0961">
      <w:proofErr w:type="spellStart"/>
      <w:r>
        <w:t>RegasCampo</w:t>
      </w:r>
      <w:proofErr w:type="spellEnd"/>
      <w:r w:rsidR="007834D7">
        <w:t xml:space="preserve"> </w:t>
      </w:r>
    </w:p>
    <w:p w14:paraId="60532FC9" w14:textId="25A91B22" w:rsidR="007834D7" w:rsidRDefault="004D7C76">
      <w:r>
        <w:t>Também</w:t>
      </w:r>
      <w:r w:rsidR="007834D7">
        <w:t xml:space="preserve"> usa o sistema da </w:t>
      </w:r>
      <w:proofErr w:type="spellStart"/>
      <w:r w:rsidR="007834D7">
        <w:t>Metos</w:t>
      </w:r>
      <w:proofErr w:type="spellEnd"/>
    </w:p>
    <w:p w14:paraId="75CCF453" w14:textId="490E876D" w:rsidR="005A0961" w:rsidRDefault="001B0A24">
      <w:hyperlink r:id="rId15" w:history="1">
        <w:r w:rsidR="005A0961" w:rsidRPr="009C2F26">
          <w:rPr>
            <w:rStyle w:val="Hiperligao"/>
          </w:rPr>
          <w:t>https://www.regascampo.pt/estacoes-agrometereologicas</w:t>
        </w:r>
      </w:hyperlink>
    </w:p>
    <w:p w14:paraId="4D6E2D79" w14:textId="77777777" w:rsidR="007834D7" w:rsidRDefault="007834D7"/>
    <w:p w14:paraId="14963F2C" w14:textId="430F8F3B" w:rsidR="00B56A7F" w:rsidRDefault="00A726D5">
      <w:proofErr w:type="spellStart"/>
      <w:r>
        <w:t>Jctm</w:t>
      </w:r>
      <w:r w:rsidR="00CD29B8">
        <w:t>-hidromet</w:t>
      </w:r>
      <w:proofErr w:type="spellEnd"/>
    </w:p>
    <w:p w14:paraId="46F6A685" w14:textId="3375821B" w:rsidR="007834D7" w:rsidRDefault="007834D7">
      <w:r>
        <w:t>Pouca informação no site</w:t>
      </w:r>
    </w:p>
    <w:p w14:paraId="00D622A0" w14:textId="6BDCE6FC" w:rsidR="00A726D5" w:rsidRDefault="001B0A24">
      <w:hyperlink r:id="rId16" w:history="1">
        <w:r w:rsidR="00CD29B8" w:rsidRPr="009C2F26">
          <w:rPr>
            <w:rStyle w:val="Hiperligao"/>
          </w:rPr>
          <w:t>https://jctm-hidromet.com/equipamentos/meteorologia/</w:t>
        </w:r>
      </w:hyperlink>
    </w:p>
    <w:p w14:paraId="5F891C63" w14:textId="2A12E3AC" w:rsidR="006C7E34" w:rsidRDefault="006C7E34"/>
    <w:p w14:paraId="39342F48" w14:textId="77777777" w:rsidR="006C7E34" w:rsidRDefault="006C7E34"/>
    <w:p w14:paraId="3C255ACD" w14:textId="222A2E22" w:rsidR="007834D7" w:rsidRDefault="007834D7">
      <w:proofErr w:type="spellStart"/>
      <w:r>
        <w:t>AmbientWeather</w:t>
      </w:r>
      <w:proofErr w:type="spellEnd"/>
    </w:p>
    <w:p w14:paraId="4BF7C8A4" w14:textId="0635B497" w:rsidR="007834D7" w:rsidRDefault="001B0A24">
      <w:hyperlink r:id="rId17" w:history="1">
        <w:r w:rsidR="007834D7" w:rsidRPr="009C2F26">
          <w:rPr>
            <w:rStyle w:val="Hiperligao"/>
          </w:rPr>
          <w:t>https://ambientweather.com/amws2902.html</w:t>
        </w:r>
      </w:hyperlink>
    </w:p>
    <w:p w14:paraId="555DBDE0" w14:textId="37C270E7" w:rsidR="006C7E34" w:rsidRPr="006C7E34" w:rsidRDefault="006C7E34">
      <w:r>
        <w:t xml:space="preserve">Disponibiliza dados pelo site e por </w:t>
      </w:r>
      <w:proofErr w:type="spellStart"/>
      <w:r>
        <w:t>api</w:t>
      </w:r>
      <w:proofErr w:type="spellEnd"/>
    </w:p>
    <w:p w14:paraId="21FB6D53" w14:textId="494771E2" w:rsidR="007834D7" w:rsidRDefault="001B0A24">
      <w:hyperlink r:id="rId18" w:history="1">
        <w:r w:rsidR="007834D7" w:rsidRPr="009C2F26">
          <w:rPr>
            <w:rStyle w:val="Hiperligao"/>
          </w:rPr>
          <w:t>https://ambientweather.net/welcome</w:t>
        </w:r>
      </w:hyperlink>
    </w:p>
    <w:p w14:paraId="54E8C77D" w14:textId="60D0F5B2" w:rsidR="006C7E34" w:rsidRDefault="001B0A24">
      <w:hyperlink r:id="rId19" w:history="1">
        <w:r w:rsidR="006C7E34" w:rsidRPr="009C2F26">
          <w:rPr>
            <w:rStyle w:val="Hiperligao"/>
          </w:rPr>
          <w:t>https://ambientweather.docs.apiary.io/#</w:t>
        </w:r>
      </w:hyperlink>
    </w:p>
    <w:p w14:paraId="6D398106" w14:textId="1A7F7BA0" w:rsidR="006C7E34" w:rsidRDefault="006C7E34"/>
    <w:p w14:paraId="27B661C6" w14:textId="1AD1A8B2" w:rsidR="004D7C76" w:rsidRDefault="004D7C76"/>
    <w:p w14:paraId="78417E3E" w14:textId="012A13D5" w:rsidR="004D7C76" w:rsidRDefault="004D7C76"/>
    <w:p w14:paraId="4647828F" w14:textId="3C9FBD03" w:rsidR="004D7C76" w:rsidRDefault="004D7C76"/>
    <w:p w14:paraId="5723019E" w14:textId="77777777" w:rsidR="004D7C76" w:rsidRDefault="004D7C76"/>
    <w:p w14:paraId="40559781" w14:textId="34398661" w:rsidR="006C7E34" w:rsidRDefault="008D374F">
      <w:proofErr w:type="spellStart"/>
      <w:r>
        <w:t>Froggit</w:t>
      </w:r>
      <w:proofErr w:type="spellEnd"/>
    </w:p>
    <w:p w14:paraId="1DE5064A" w14:textId="60D899BE" w:rsidR="008D374F" w:rsidRDefault="008D374F">
      <w:r>
        <w:lastRenderedPageBreak/>
        <w:t>As estações transmitem os dados para a consola localmente, depois essa consola pode transmitir os dados para a internet</w:t>
      </w:r>
    </w:p>
    <w:p w14:paraId="288EC477" w14:textId="573C4F20" w:rsidR="008D374F" w:rsidRDefault="001B0A24">
      <w:hyperlink r:id="rId20" w:history="1">
        <w:r w:rsidR="008D374F" w:rsidRPr="009C2F26">
          <w:rPr>
            <w:rStyle w:val="Hiperligao"/>
          </w:rPr>
          <w:t>https://www.froggit.de/product_info.php?info=p287_froggit-wh3000-pro-wifi-internet-app-weather-station-ecowitt-server.html</w:t>
        </w:r>
      </w:hyperlink>
    </w:p>
    <w:p w14:paraId="18481778" w14:textId="34D25160" w:rsidR="007237CB" w:rsidRDefault="007237CB"/>
    <w:p w14:paraId="03888DC5" w14:textId="3BE38993" w:rsidR="007237CB" w:rsidRDefault="007237CB">
      <w:proofErr w:type="spellStart"/>
      <w:r>
        <w:t>RainWise</w:t>
      </w:r>
      <w:proofErr w:type="spellEnd"/>
    </w:p>
    <w:p w14:paraId="2321AC76" w14:textId="10890143" w:rsidR="007237CB" w:rsidRDefault="007237CB">
      <w:r>
        <w:t>Estação com comunicação movel</w:t>
      </w:r>
    </w:p>
    <w:p w14:paraId="7EFDEA82" w14:textId="262D2909" w:rsidR="007237CB" w:rsidRDefault="001B0A24">
      <w:hyperlink r:id="rId21" w:history="1">
        <w:r w:rsidR="007237CB" w:rsidRPr="009C2F26">
          <w:rPr>
            <w:rStyle w:val="Hiperligao"/>
          </w:rPr>
          <w:t>https://rainwise.com/mk4-c</w:t>
        </w:r>
      </w:hyperlink>
    </w:p>
    <w:p w14:paraId="2D8BFB56" w14:textId="15635107" w:rsidR="007237CB" w:rsidRDefault="004D7C76">
      <w:r>
        <w:t>Também</w:t>
      </w:r>
      <w:r w:rsidR="007237CB">
        <w:t xml:space="preserve"> </w:t>
      </w:r>
      <w:r>
        <w:t>têm</w:t>
      </w:r>
      <w:r w:rsidR="007237CB">
        <w:t xml:space="preserve"> o seu </w:t>
      </w:r>
      <w:proofErr w:type="spellStart"/>
      <w:r w:rsidR="007237CB">
        <w:t>dashboard</w:t>
      </w:r>
      <w:proofErr w:type="spellEnd"/>
      <w:r w:rsidR="007237CB">
        <w:t xml:space="preserve"> com os dados </w:t>
      </w:r>
    </w:p>
    <w:p w14:paraId="39831A39" w14:textId="0B085A4A" w:rsidR="007237CB" w:rsidRDefault="001B0A24">
      <w:hyperlink r:id="rId22" w:history="1">
        <w:r w:rsidR="007237CB" w:rsidRPr="009C2F26">
          <w:rPr>
            <w:rStyle w:val="Hiperligao"/>
          </w:rPr>
          <w:t>https://rainwise.net/</w:t>
        </w:r>
      </w:hyperlink>
    </w:p>
    <w:p w14:paraId="73E77628" w14:textId="77777777" w:rsidR="007237CB" w:rsidRDefault="007237CB"/>
    <w:p w14:paraId="42B4C265" w14:textId="3537B7C7" w:rsidR="00AE1D40" w:rsidRDefault="00AE1D40" w:rsidP="00AE1D40">
      <w:proofErr w:type="spellStart"/>
      <w:r>
        <w:t>Airmar</w:t>
      </w:r>
      <w:proofErr w:type="spellEnd"/>
    </w:p>
    <w:p w14:paraId="35922C27" w14:textId="6EF84ACD" w:rsidR="00AE1D40" w:rsidRDefault="00AE1D40" w:rsidP="00AE1D40">
      <w:r>
        <w:t>S</w:t>
      </w:r>
      <w:r w:rsidR="00332EF9">
        <w:t>ó</w:t>
      </w:r>
      <w:r>
        <w:t xml:space="preserve"> tem ligação </w:t>
      </w:r>
      <w:r w:rsidR="00332EF9">
        <w:t>física no local por cabo</w:t>
      </w:r>
    </w:p>
    <w:p w14:paraId="2B927DE0" w14:textId="77777777" w:rsidR="00AE1D40" w:rsidRDefault="001B0A24" w:rsidP="00AE1D40">
      <w:pPr>
        <w:rPr>
          <w:rStyle w:val="Hiperligao"/>
        </w:rPr>
      </w:pPr>
      <w:hyperlink r:id="rId23" w:anchor="data3" w:history="1">
        <w:r w:rsidR="00AE1D40" w:rsidRPr="003832FF">
          <w:rPr>
            <w:rStyle w:val="Hiperligao"/>
          </w:rPr>
          <w:t>https://www.airmar.com/weather-description.html?id=155#data3</w:t>
        </w:r>
      </w:hyperlink>
    </w:p>
    <w:p w14:paraId="68C9AA31" w14:textId="77777777" w:rsidR="007237CB" w:rsidRDefault="007237CB"/>
    <w:p w14:paraId="19ECDB2A" w14:textId="1F9A53F4" w:rsidR="008D374F" w:rsidRDefault="008D374F"/>
    <w:p w14:paraId="7E936B43" w14:textId="5182855D" w:rsidR="008D374F" w:rsidRDefault="008D374F">
      <w:proofErr w:type="spellStart"/>
      <w:r>
        <w:t>WeeWX</w:t>
      </w:r>
      <w:proofErr w:type="spellEnd"/>
    </w:p>
    <w:p w14:paraId="174331B4" w14:textId="1D91BECB" w:rsidR="00AA19C4" w:rsidRPr="00AA19C4" w:rsidRDefault="00AA19C4">
      <w:r w:rsidRPr="00AA19C4">
        <w:t xml:space="preserve">Software para receber </w:t>
      </w:r>
      <w:r>
        <w:t>dados das estações?</w:t>
      </w:r>
    </w:p>
    <w:p w14:paraId="446B230D" w14:textId="06FF0DA6" w:rsidR="007834D7" w:rsidRPr="00AA19C4" w:rsidRDefault="001B0A24">
      <w:hyperlink r:id="rId24" w:history="1">
        <w:r w:rsidR="008D374F" w:rsidRPr="00AA19C4">
          <w:rPr>
            <w:rStyle w:val="Hiperligao"/>
          </w:rPr>
          <w:t>https://weewx.com/</w:t>
        </w:r>
      </w:hyperlink>
    </w:p>
    <w:p w14:paraId="620B55EB" w14:textId="77777777" w:rsidR="008D374F" w:rsidRPr="00AA19C4" w:rsidRDefault="008D374F"/>
    <w:p w14:paraId="64C5FE14" w14:textId="7ABB3A4B" w:rsidR="007834D7" w:rsidRPr="00AA19C4" w:rsidRDefault="007834D7"/>
    <w:p w14:paraId="7BB84541" w14:textId="749C274A" w:rsidR="006C7E34" w:rsidRDefault="006C7E34">
      <w:r>
        <w:t>Projeto AWEKAS mostra algumas das estações espalhadas pela europa</w:t>
      </w:r>
    </w:p>
    <w:p w14:paraId="7C9A73FB" w14:textId="4932DE3E" w:rsidR="006C7E34" w:rsidRDefault="001B0A24">
      <w:hyperlink r:id="rId25" w:history="1">
        <w:r w:rsidR="006C7E34" w:rsidRPr="009C2F26">
          <w:rPr>
            <w:rStyle w:val="Hiperligao"/>
          </w:rPr>
          <w:t>https://www.awekas.at/en/map.php</w:t>
        </w:r>
      </w:hyperlink>
    </w:p>
    <w:p w14:paraId="77728399" w14:textId="0701C9FE" w:rsidR="006C7E34" w:rsidRDefault="006C7E34">
      <w:pPr>
        <w:rPr>
          <w:u w:val="single"/>
        </w:rPr>
      </w:pPr>
    </w:p>
    <w:p w14:paraId="6AAED629" w14:textId="3A1BDEB4" w:rsidR="008D374F" w:rsidRPr="00AA19C4" w:rsidRDefault="008D374F">
      <w:pPr>
        <w:rPr>
          <w:u w:val="single"/>
          <w:lang w:val="en-US"/>
        </w:rPr>
      </w:pPr>
      <w:r w:rsidRPr="00AA19C4">
        <w:rPr>
          <w:u w:val="single"/>
          <w:lang w:val="en-US"/>
        </w:rPr>
        <w:t>Weather Underground</w:t>
      </w:r>
    </w:p>
    <w:p w14:paraId="5A3B6B97" w14:textId="16B1056E" w:rsidR="008D374F" w:rsidRPr="00AA19C4" w:rsidRDefault="001B0A24">
      <w:pPr>
        <w:rPr>
          <w:u w:val="single"/>
          <w:lang w:val="en-US"/>
        </w:rPr>
      </w:pPr>
      <w:hyperlink r:id="rId26" w:history="1">
        <w:r w:rsidR="008D374F" w:rsidRPr="00AA19C4">
          <w:rPr>
            <w:rStyle w:val="Hiperligao"/>
            <w:lang w:val="en-US"/>
          </w:rPr>
          <w:t>https://www.wunderground.com/pws/overview</w:t>
        </w:r>
      </w:hyperlink>
    </w:p>
    <w:p w14:paraId="2EA836F8" w14:textId="77777777" w:rsidR="008D374F" w:rsidRPr="00AA19C4" w:rsidRDefault="008D374F">
      <w:pPr>
        <w:rPr>
          <w:u w:val="single"/>
          <w:lang w:val="en-US"/>
        </w:rPr>
      </w:pPr>
    </w:p>
    <w:p w14:paraId="45C1F60D" w14:textId="77777777" w:rsidR="008D374F" w:rsidRPr="00AA19C4" w:rsidRDefault="008D374F">
      <w:pPr>
        <w:rPr>
          <w:u w:val="single"/>
          <w:lang w:val="en-US"/>
        </w:rPr>
      </w:pPr>
    </w:p>
    <w:p w14:paraId="69ECB890" w14:textId="6183B1C1" w:rsidR="00926C5F" w:rsidRDefault="00926C5F">
      <w:r>
        <w:t>Sistema nacional de informação</w:t>
      </w:r>
    </w:p>
    <w:p w14:paraId="274F31AC" w14:textId="544ABB5F" w:rsidR="00510FFF" w:rsidRDefault="001B0A24">
      <w:hyperlink r:id="rId27" w:history="1">
        <w:r w:rsidR="00926C5F" w:rsidRPr="009C2F26">
          <w:rPr>
            <w:rStyle w:val="Hiperligao"/>
          </w:rPr>
          <w:t>https://snirh.apambiente.pt/</w:t>
        </w:r>
      </w:hyperlink>
    </w:p>
    <w:p w14:paraId="52030C3E" w14:textId="303844B6" w:rsidR="006C4099" w:rsidRDefault="001B0A24">
      <w:hyperlink r:id="rId28" w:history="1">
        <w:r w:rsidR="00CD1E69" w:rsidRPr="000D7C0E">
          <w:rPr>
            <w:rStyle w:val="Hiperligao"/>
          </w:rPr>
          <w:t>https://holfuy.com/en/about</w:t>
        </w:r>
      </w:hyperlink>
    </w:p>
    <w:p w14:paraId="1C9D2F65" w14:textId="34AC73FD" w:rsidR="00CD1E69" w:rsidRDefault="00CD1E69"/>
    <w:p w14:paraId="56EA764B" w14:textId="41527EE2" w:rsidR="00C2361A" w:rsidRDefault="00C2361A">
      <w:proofErr w:type="spellStart"/>
      <w:r>
        <w:lastRenderedPageBreak/>
        <w:t>Rikasensor</w:t>
      </w:r>
      <w:proofErr w:type="spellEnd"/>
    </w:p>
    <w:p w14:paraId="14DA7627" w14:textId="178B23F2" w:rsidR="00C2361A" w:rsidRDefault="001B0A24">
      <w:hyperlink r:id="rId29" w:history="1">
        <w:r w:rsidR="00C2361A" w:rsidRPr="00DB77C2">
          <w:rPr>
            <w:rStyle w:val="Hiperligao"/>
          </w:rPr>
          <w:t>https://www.rikasensor.com/</w:t>
        </w:r>
      </w:hyperlink>
    </w:p>
    <w:p w14:paraId="354414B8" w14:textId="77777777" w:rsidR="00C2361A" w:rsidRDefault="00C2361A"/>
    <w:p w14:paraId="68945178" w14:textId="77777777" w:rsidR="00C2361A" w:rsidRDefault="00C2361A"/>
    <w:p w14:paraId="54A0EF63" w14:textId="3D0C8367" w:rsidR="00534F61" w:rsidRDefault="00534F61"/>
    <w:p w14:paraId="2419E97A" w14:textId="0D0DDC93" w:rsidR="00534F61" w:rsidRDefault="00534F61">
      <w:r>
        <w:t xml:space="preserve">Manual do </w:t>
      </w:r>
      <w:proofErr w:type="spellStart"/>
      <w:r>
        <w:t>iMetos</w:t>
      </w:r>
      <w:proofErr w:type="spellEnd"/>
      <w:r>
        <w:t xml:space="preserve"> 3.3</w:t>
      </w:r>
    </w:p>
    <w:p w14:paraId="268EC7CB" w14:textId="02413D17" w:rsidR="00534F61" w:rsidRDefault="001B0A24">
      <w:hyperlink r:id="rId30" w:history="1">
        <w:r w:rsidR="00534F61" w:rsidRPr="000D7C0E">
          <w:rPr>
            <w:rStyle w:val="Hiperligao"/>
          </w:rPr>
          <w:t>https://metos.at/es/imetos-3-3-manual/</w:t>
        </w:r>
      </w:hyperlink>
    </w:p>
    <w:p w14:paraId="0E6FD9C3" w14:textId="5272826B" w:rsidR="006C4099" w:rsidRDefault="001B0A24">
      <w:hyperlink r:id="rId31" w:anchor="board-description" w:history="1">
        <w:r w:rsidR="00534F61" w:rsidRPr="000D7C0E">
          <w:rPr>
            <w:rStyle w:val="Hiperligao"/>
          </w:rPr>
          <w:t>https://metos.at/es/imetos-3-3-manual/#board-description</w:t>
        </w:r>
      </w:hyperlink>
    </w:p>
    <w:p w14:paraId="2244B358" w14:textId="00E925A8" w:rsidR="007D6A33" w:rsidRDefault="001B0A24">
      <w:hyperlink r:id="rId32" w:history="1">
        <w:r w:rsidR="007D6A33" w:rsidRPr="00A07CDF">
          <w:rPr>
            <w:rStyle w:val="Hiperligao"/>
          </w:rPr>
          <w:t>https://www.sica.int/busqueda/busqueda_archivo.aspx?Archivo=pres_77021_1_02042013.pdf</w:t>
        </w:r>
      </w:hyperlink>
    </w:p>
    <w:p w14:paraId="4EE53B4D" w14:textId="29404931" w:rsidR="00A87A01" w:rsidRDefault="001B0A24">
      <w:hyperlink r:id="rId33" w:history="1">
        <w:r w:rsidR="00256F87" w:rsidRPr="00610DF8">
          <w:rPr>
            <w:rStyle w:val="Hiperligao"/>
          </w:rPr>
          <w:t>https://efesaro.com/catalogos/Catalogo_Pessl.pdf</w:t>
        </w:r>
      </w:hyperlink>
    </w:p>
    <w:p w14:paraId="416108FE" w14:textId="7D612C6C" w:rsidR="00256F87" w:rsidRDefault="001B0A24">
      <w:hyperlink r:id="rId34" w:history="1">
        <w:r w:rsidR="00BF61DD" w:rsidRPr="00610DF8">
          <w:rPr>
            <w:rStyle w:val="Hiperligao"/>
          </w:rPr>
          <w:t>https://www.biocontrol.ch/media/downloads/1466/User_manual_iMETOS_ECO_D3_EN.pdf</w:t>
        </w:r>
      </w:hyperlink>
    </w:p>
    <w:p w14:paraId="4A0DC5EB" w14:textId="76758BD4" w:rsidR="00BF61DD" w:rsidRDefault="001B0A24">
      <w:hyperlink r:id="rId35" w:history="1">
        <w:r w:rsidR="008968B5" w:rsidRPr="00610DF8">
          <w:rPr>
            <w:rStyle w:val="Hiperligao"/>
          </w:rPr>
          <w:t>https://manualzz.com/doc/7592948/imetos-3_3?__cf_chl_jschl_tk__=3b49f2c3506773d65d5a73c71188776f27b293d2-1614258835-0-AR-c0S5wZi8F24VxJRahK-d7J4UgUQcbAq2sImGkAusG0gpPCcBw2QbEUzxAay-eep36GpTy9ZY2w2KTWnfAh0fmIbhqzuinyPFRWys__W2jphInPsfGpk44pyWKZxH5BdhxeI6OIOlOAiluDRJnP6FL9Q8yW8NUYcdeMhInSWnn8M0DTQu7gW5G1CZJWF5Rzl18pYStxi6Mh6FtoLVZfQvpjrWAIUWmkx4gf9S5T8eLP2w83zwPo_3M3Fz-NDEPMxMK5NI2DByfZJJePFwfF_wcObJGcWgQdKSqMt2jEIuz4ft45JRD7bLPvfl7OXgeZmDIQgpu22VtWEPCQod0xu8</w:t>
        </w:r>
      </w:hyperlink>
    </w:p>
    <w:p w14:paraId="04A27C5F" w14:textId="77777777" w:rsidR="008968B5" w:rsidRPr="00A87A01" w:rsidRDefault="008968B5"/>
    <w:p w14:paraId="0264F1F9" w14:textId="43A66E5A" w:rsidR="006C4099" w:rsidRDefault="006C4099"/>
    <w:p w14:paraId="62E444F7" w14:textId="77777777" w:rsidR="006C4099" w:rsidRPr="006C4099" w:rsidRDefault="006C4099"/>
    <w:p w14:paraId="0DEB1440" w14:textId="076C2706" w:rsidR="00B20585" w:rsidRPr="00FB149D" w:rsidRDefault="00FB149D">
      <w:pPr>
        <w:rPr>
          <w:rStyle w:val="Hiperligao"/>
          <w:color w:val="auto"/>
          <w:u w:val="none"/>
          <w:lang w:val="en-US"/>
        </w:rPr>
      </w:pPr>
      <w:r w:rsidRPr="00FB149D">
        <w:rPr>
          <w:rStyle w:val="Hiperligao"/>
          <w:color w:val="auto"/>
          <w:u w:val="none"/>
          <w:lang w:val="en-US"/>
        </w:rPr>
        <w:t>Toward Precision in Crop Yield Estimation Using Remote Sensing and Optimization Techniques</w:t>
      </w:r>
    </w:p>
    <w:p w14:paraId="5B631E42" w14:textId="5CB74900" w:rsidR="00C160C8" w:rsidRPr="007D6A33" w:rsidRDefault="001B0A24">
      <w:pPr>
        <w:rPr>
          <w:rStyle w:val="Hiperligao"/>
          <w:lang w:val="en-US"/>
        </w:rPr>
      </w:pPr>
      <w:hyperlink r:id="rId36" w:history="1">
        <w:r w:rsidR="00FB149D" w:rsidRPr="007D6A33">
          <w:rPr>
            <w:rStyle w:val="Hiperligao"/>
            <w:lang w:val="en-US"/>
          </w:rPr>
          <w:t>https://www.mdpi.com/2077-0472/9/3/54/htm</w:t>
        </w:r>
      </w:hyperlink>
    </w:p>
    <w:p w14:paraId="39137693" w14:textId="2DC598BF" w:rsidR="00AA19C4" w:rsidRPr="007D6A33" w:rsidRDefault="00AA19C4">
      <w:pPr>
        <w:rPr>
          <w:rStyle w:val="Hiperligao"/>
          <w:color w:val="auto"/>
          <w:u w:val="none"/>
          <w:lang w:val="en-US"/>
        </w:rPr>
      </w:pPr>
    </w:p>
    <w:p w14:paraId="6FD162C8" w14:textId="77777777" w:rsidR="00AA19C4" w:rsidRPr="007D6A33" w:rsidRDefault="001B0A24" w:rsidP="00AA19C4">
      <w:pPr>
        <w:rPr>
          <w:lang w:val="en-US"/>
        </w:rPr>
      </w:pPr>
      <w:hyperlink r:id="rId37" w:history="1">
        <w:r w:rsidR="00AA19C4" w:rsidRPr="007D6A33">
          <w:rPr>
            <w:rStyle w:val="Hiperligao"/>
            <w:lang w:val="en-US"/>
          </w:rPr>
          <w:t>https://www.researchgate.net/profile/Shahbaz-Khan-8/publication/271770165_An_Automated_Weather_Database_System/links/54d18bac0cf28959aa7b20e2/An-Automated-Weather-Database-System.pdf</w:t>
        </w:r>
      </w:hyperlink>
    </w:p>
    <w:p w14:paraId="4EC792EF" w14:textId="77777777" w:rsidR="00AA19C4" w:rsidRPr="007D6A33" w:rsidRDefault="00AA19C4" w:rsidP="00AA19C4">
      <w:pPr>
        <w:rPr>
          <w:lang w:val="en-US"/>
        </w:rPr>
      </w:pPr>
    </w:p>
    <w:p w14:paraId="595CB377" w14:textId="77777777" w:rsidR="00AA19C4" w:rsidRPr="007D6A33" w:rsidRDefault="001B0A24" w:rsidP="00AA19C4">
      <w:pPr>
        <w:rPr>
          <w:lang w:val="en-US"/>
        </w:rPr>
      </w:pPr>
      <w:hyperlink r:id="rId38" w:history="1">
        <w:r w:rsidR="00AA19C4" w:rsidRPr="007D6A33">
          <w:rPr>
            <w:rStyle w:val="Hiperligao"/>
            <w:lang w:val="en-US"/>
          </w:rPr>
          <w:t>http://www.drapalgarve.gov.pt/ema/images/artigos/DRAPALG%20EMAs%20-%20a%20rede.pdf</w:t>
        </w:r>
      </w:hyperlink>
    </w:p>
    <w:p w14:paraId="3C0D55B2" w14:textId="77777777" w:rsidR="00AA19C4" w:rsidRPr="007D6A33" w:rsidRDefault="00AA19C4">
      <w:pPr>
        <w:rPr>
          <w:rStyle w:val="Hiperligao"/>
          <w:lang w:val="en-US"/>
        </w:rPr>
      </w:pPr>
    </w:p>
    <w:p w14:paraId="7F3C6D17" w14:textId="0EDB77E7" w:rsidR="00C160C8" w:rsidRPr="007D6A33" w:rsidRDefault="00C160C8">
      <w:pPr>
        <w:rPr>
          <w:rStyle w:val="Hiperligao"/>
          <w:lang w:val="en-US"/>
        </w:rPr>
      </w:pPr>
      <w:r w:rsidRPr="007D6A33">
        <w:rPr>
          <w:rStyle w:val="Hiperligao"/>
          <w:lang w:val="en-US"/>
        </w:rPr>
        <w:t>https://www.researchgate.net/publication/320564088_Estacao_Meteorologica_Automatica_EMA_Parcial_como_estudo_de_caso_da_aplicacao_da_ABP_na_disciplina_de_Engenharia_Eletrica</w:t>
      </w:r>
    </w:p>
    <w:p w14:paraId="3662852A" w14:textId="3FB64DFC" w:rsidR="00C160C8" w:rsidRPr="007D6A33" w:rsidRDefault="00C160C8">
      <w:pPr>
        <w:rPr>
          <w:rStyle w:val="Hiperligao"/>
          <w:u w:val="none"/>
          <w:lang w:val="en-US"/>
        </w:rPr>
      </w:pPr>
    </w:p>
    <w:p w14:paraId="4FDAA0F3" w14:textId="5180A18F" w:rsidR="00AE1D40" w:rsidRPr="007D6A33" w:rsidRDefault="001B0A24">
      <w:pPr>
        <w:rPr>
          <w:rStyle w:val="Hiperligao"/>
          <w:u w:val="none"/>
          <w:lang w:val="en-US"/>
        </w:rPr>
      </w:pPr>
      <w:hyperlink r:id="rId39" w:history="1">
        <w:r w:rsidR="00C169E5" w:rsidRPr="007D6A33">
          <w:rPr>
            <w:rStyle w:val="Hiperligao"/>
            <w:lang w:val="en-US"/>
          </w:rPr>
          <w:t>https://www.researchgate.net/publication/298344488_A_Novel_Design_and_Implementation_of_Electronic_Weather_Station_and_Weather_Data_Transmission_System_Using_GSM_Network</w:t>
        </w:r>
      </w:hyperlink>
    </w:p>
    <w:p w14:paraId="39830971" w14:textId="77777777" w:rsidR="00C169E5" w:rsidRPr="007D6A33" w:rsidRDefault="00C169E5">
      <w:pPr>
        <w:rPr>
          <w:rStyle w:val="Hiperligao"/>
          <w:u w:val="none"/>
          <w:lang w:val="en-US"/>
        </w:rPr>
      </w:pPr>
    </w:p>
    <w:p w14:paraId="49210A30" w14:textId="77777777" w:rsidR="00AE1D40" w:rsidRPr="007D6A33" w:rsidRDefault="00AE1D40">
      <w:pPr>
        <w:rPr>
          <w:rStyle w:val="Hiperligao"/>
          <w:u w:val="none"/>
          <w:lang w:val="en-US"/>
        </w:rPr>
      </w:pPr>
    </w:p>
    <w:p w14:paraId="52A24037" w14:textId="7768F379" w:rsidR="00AE1D40" w:rsidRDefault="00AE1D40">
      <w:pPr>
        <w:rPr>
          <w:rStyle w:val="Hiperligao"/>
          <w:color w:val="auto"/>
          <w:u w:val="none"/>
        </w:rPr>
      </w:pPr>
      <w:proofErr w:type="spellStart"/>
      <w:r>
        <w:rPr>
          <w:rStyle w:val="Hiperligao"/>
          <w:color w:val="auto"/>
          <w:u w:val="none"/>
        </w:rPr>
        <w:t>Timescale</w:t>
      </w:r>
      <w:proofErr w:type="spellEnd"/>
      <w:r>
        <w:rPr>
          <w:rStyle w:val="Hiperligao"/>
          <w:color w:val="auto"/>
          <w:u w:val="none"/>
        </w:rPr>
        <w:t xml:space="preserve"> </w:t>
      </w:r>
    </w:p>
    <w:p w14:paraId="10515D19" w14:textId="49EA61CA" w:rsidR="00AE1D40" w:rsidRPr="00AE1D40" w:rsidRDefault="00AE1D40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 xml:space="preserve">Motor de base dados para time-series data, funciona com base no </w:t>
      </w:r>
      <w:proofErr w:type="spellStart"/>
      <w:r>
        <w:rPr>
          <w:rStyle w:val="Hiperligao"/>
          <w:color w:val="auto"/>
          <w:u w:val="none"/>
        </w:rPr>
        <w:t>PostgreSQL</w:t>
      </w:r>
      <w:proofErr w:type="spellEnd"/>
    </w:p>
    <w:p w14:paraId="7EE0D994" w14:textId="1307F123" w:rsidR="00AE1D40" w:rsidRDefault="00AE1D40">
      <w:pPr>
        <w:rPr>
          <w:rStyle w:val="Hiperligao"/>
          <w:u w:val="none"/>
        </w:rPr>
      </w:pPr>
    </w:p>
    <w:p w14:paraId="32BA949F" w14:textId="77777777" w:rsidR="00AE1D40" w:rsidRPr="006C4099" w:rsidRDefault="00AE1D40">
      <w:pPr>
        <w:rPr>
          <w:rStyle w:val="Hiperligao"/>
          <w:u w:val="none"/>
        </w:rPr>
      </w:pPr>
    </w:p>
    <w:p w14:paraId="0F95DAC4" w14:textId="572AFDA8" w:rsidR="007F1017" w:rsidRDefault="007F1017">
      <w:pPr>
        <w:rPr>
          <w:rStyle w:val="Hiperligao"/>
          <w:color w:val="auto"/>
          <w:u w:val="none"/>
          <w:lang w:val="en-US"/>
        </w:rPr>
      </w:pPr>
      <w:r>
        <w:rPr>
          <w:rStyle w:val="Hiperligao"/>
          <w:color w:val="auto"/>
          <w:u w:val="none"/>
          <w:lang w:val="en-US"/>
        </w:rPr>
        <w:t xml:space="preserve">.NET Core no </w:t>
      </w:r>
      <w:proofErr w:type="spellStart"/>
      <w:r>
        <w:rPr>
          <w:rStyle w:val="Hiperligao"/>
          <w:color w:val="auto"/>
          <w:u w:val="none"/>
          <w:lang w:val="en-US"/>
        </w:rPr>
        <w:t>linux</w:t>
      </w:r>
      <w:proofErr w:type="spellEnd"/>
    </w:p>
    <w:p w14:paraId="478EB8E3" w14:textId="635347B5" w:rsidR="00C0004A" w:rsidRDefault="001B0A24">
      <w:pPr>
        <w:rPr>
          <w:rStyle w:val="Hiperligao"/>
          <w:color w:val="auto"/>
          <w:u w:val="none"/>
          <w:lang w:val="en-US"/>
        </w:rPr>
      </w:pPr>
      <w:hyperlink r:id="rId40" w:history="1">
        <w:r w:rsidR="00C0004A" w:rsidRPr="005742FC">
          <w:rPr>
            <w:rStyle w:val="Hiperligao"/>
            <w:lang w:val="en-US"/>
          </w:rPr>
          <w:t>https://docs.microsoft.com/enus/dotnet/core/install/linux</w:t>
        </w:r>
      </w:hyperlink>
    </w:p>
    <w:p w14:paraId="1D6E609B" w14:textId="4C3FD301" w:rsidR="007F1017" w:rsidRDefault="001B0A24">
      <w:pPr>
        <w:rPr>
          <w:rStyle w:val="Hiperligao"/>
          <w:color w:val="auto"/>
          <w:u w:val="none"/>
          <w:lang w:val="en-US"/>
        </w:rPr>
      </w:pPr>
      <w:hyperlink r:id="rId41" w:history="1">
        <w:r w:rsidR="007F1017" w:rsidRPr="00AB7083">
          <w:rPr>
            <w:rStyle w:val="Hiperligao"/>
            <w:lang w:val="en-US"/>
          </w:rPr>
          <w:t>http://www.macoratti.net/19/01/aspn_lnxsite1.htm</w:t>
        </w:r>
      </w:hyperlink>
    </w:p>
    <w:p w14:paraId="3AE10DF7" w14:textId="77777777" w:rsidR="007F1017" w:rsidRPr="00B20585" w:rsidRDefault="007F1017">
      <w:pPr>
        <w:rPr>
          <w:rStyle w:val="Hiperligao"/>
          <w:color w:val="auto"/>
          <w:u w:val="none"/>
          <w:lang w:val="en-US"/>
        </w:rPr>
      </w:pPr>
    </w:p>
    <w:p w14:paraId="4549200D" w14:textId="2199BF1A" w:rsidR="00B20585" w:rsidRDefault="00B20585">
      <w:pPr>
        <w:rPr>
          <w:lang w:val="en-US"/>
        </w:rPr>
      </w:pPr>
    </w:p>
    <w:p w14:paraId="22450DD5" w14:textId="4E305F7F" w:rsidR="00E66B56" w:rsidRDefault="00E66B56">
      <w:pPr>
        <w:rPr>
          <w:lang w:val="en-US"/>
        </w:rPr>
      </w:pPr>
    </w:p>
    <w:p w14:paraId="30CC710A" w14:textId="7C4EDAEE" w:rsidR="00E66B56" w:rsidRDefault="00E66B56">
      <w:pPr>
        <w:rPr>
          <w:lang w:val="en-US"/>
        </w:rPr>
      </w:pPr>
      <w:hyperlink r:id="rId42" w:history="1">
        <w:r w:rsidRPr="00BB3565">
          <w:rPr>
            <w:rStyle w:val="Hiperligao"/>
            <w:lang w:val="en-US"/>
          </w:rPr>
          <w:t>https://ieeexplore.ieee.org/abstract/document/7802887?casa_token=gWecgISaUs8AAAAA:rYq3UoqXp3_eAVnrNq5VDosDA9w504XvfSKfaj-WxhcFs5D_D31t-4vOo4V16nRecYPKEXnxJ6g</w:t>
        </w:r>
      </w:hyperlink>
    </w:p>
    <w:p w14:paraId="17C2DD9B" w14:textId="0E1723CC" w:rsidR="00E66B56" w:rsidRDefault="001B0A24">
      <w:pPr>
        <w:rPr>
          <w:lang w:val="en-US"/>
        </w:rPr>
      </w:pPr>
      <w:hyperlink r:id="rId43" w:history="1">
        <w:r w:rsidRPr="00BB3565">
          <w:rPr>
            <w:rStyle w:val="Hiperligao"/>
            <w:lang w:val="en-US"/>
          </w:rPr>
          <w:t>https://www.apsnet.org/publications/phytopathology/backissues/Documents/1995Articles/Phyto85n01_97.PDF</w:t>
        </w:r>
      </w:hyperlink>
    </w:p>
    <w:p w14:paraId="0098C7DB" w14:textId="77777777" w:rsidR="001B0A24" w:rsidRPr="00B20585" w:rsidRDefault="001B0A24">
      <w:pPr>
        <w:rPr>
          <w:lang w:val="en-US"/>
        </w:rPr>
      </w:pPr>
    </w:p>
    <w:sectPr w:rsidR="001B0A24" w:rsidRPr="00B20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E8"/>
    <w:rsid w:val="00044994"/>
    <w:rsid w:val="001B0A24"/>
    <w:rsid w:val="001D28D7"/>
    <w:rsid w:val="00207A50"/>
    <w:rsid w:val="00256F87"/>
    <w:rsid w:val="00267744"/>
    <w:rsid w:val="002802FF"/>
    <w:rsid w:val="002B2B94"/>
    <w:rsid w:val="00301689"/>
    <w:rsid w:val="0032650F"/>
    <w:rsid w:val="00332EF9"/>
    <w:rsid w:val="003437F8"/>
    <w:rsid w:val="003832FF"/>
    <w:rsid w:val="004168C1"/>
    <w:rsid w:val="00460D68"/>
    <w:rsid w:val="00474F0D"/>
    <w:rsid w:val="004C1BEA"/>
    <w:rsid w:val="004D7C76"/>
    <w:rsid w:val="00510FFF"/>
    <w:rsid w:val="00534F61"/>
    <w:rsid w:val="005935E8"/>
    <w:rsid w:val="005A0961"/>
    <w:rsid w:val="0068316F"/>
    <w:rsid w:val="006C4099"/>
    <w:rsid w:val="006C7E34"/>
    <w:rsid w:val="007237CB"/>
    <w:rsid w:val="00776CBF"/>
    <w:rsid w:val="007834D7"/>
    <w:rsid w:val="007D6A33"/>
    <w:rsid w:val="007F1017"/>
    <w:rsid w:val="008968B5"/>
    <w:rsid w:val="008D374F"/>
    <w:rsid w:val="00926C5F"/>
    <w:rsid w:val="0094526C"/>
    <w:rsid w:val="0096562D"/>
    <w:rsid w:val="00A44523"/>
    <w:rsid w:val="00A726D5"/>
    <w:rsid w:val="00A87A01"/>
    <w:rsid w:val="00AA19C4"/>
    <w:rsid w:val="00AB7083"/>
    <w:rsid w:val="00AE1D40"/>
    <w:rsid w:val="00B20585"/>
    <w:rsid w:val="00B56A7F"/>
    <w:rsid w:val="00BE4771"/>
    <w:rsid w:val="00BE68D3"/>
    <w:rsid w:val="00BF61DD"/>
    <w:rsid w:val="00C0004A"/>
    <w:rsid w:val="00C160C8"/>
    <w:rsid w:val="00C169E5"/>
    <w:rsid w:val="00C17DB8"/>
    <w:rsid w:val="00C2361A"/>
    <w:rsid w:val="00CD1E69"/>
    <w:rsid w:val="00CD29B8"/>
    <w:rsid w:val="00D32616"/>
    <w:rsid w:val="00D42CC3"/>
    <w:rsid w:val="00D64BE5"/>
    <w:rsid w:val="00DC3E42"/>
    <w:rsid w:val="00E66B56"/>
    <w:rsid w:val="00E67D2B"/>
    <w:rsid w:val="00F4055F"/>
    <w:rsid w:val="00FB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90ED"/>
  <w15:chartTrackingRefBased/>
  <w15:docId w15:val="{9A34F6FC-6624-4D99-9600-AE182716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8316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8316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B7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ambientweather.net/welcome" TargetMode="External"/><Relationship Id="rId26" Type="http://schemas.openxmlformats.org/officeDocument/2006/relationships/hyperlink" Target="https://www.wunderground.com/pws/overview" TargetMode="External"/><Relationship Id="rId39" Type="http://schemas.openxmlformats.org/officeDocument/2006/relationships/hyperlink" Target="https://www.researchgate.net/publication/298344488_A_Novel_Design_and_Implementation_of_Electronic_Weather_Station_and_Weather_Data_Transmission_System_Using_GSM_Network" TargetMode="External"/><Relationship Id="rId21" Type="http://schemas.openxmlformats.org/officeDocument/2006/relationships/hyperlink" Target="https://rainwise.com/mk4-c" TargetMode="External"/><Relationship Id="rId34" Type="http://schemas.openxmlformats.org/officeDocument/2006/relationships/hyperlink" Target="https://www.biocontrol.ch/media/downloads/1466/User_manual_iMETOS_ECO_D3_EN.pdf" TargetMode="External"/><Relationship Id="rId42" Type="http://schemas.openxmlformats.org/officeDocument/2006/relationships/hyperlink" Target="https://ieeexplore.ieee.org/abstract/document/7802887?casa_token=gWecgISaUs8AAAAA:rYq3UoqXp3_eAVnrNq5VDosDA9w504XvfSKfaj-WxhcFs5D_D31t-4vOo4V16nRecYPKEXnxJ6g" TargetMode="External"/><Relationship Id="rId7" Type="http://schemas.openxmlformats.org/officeDocument/2006/relationships/hyperlink" Target="https://www.weatherlink.com/map/3e9e79f0-9c44-424c-bccc-f415cb92cf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ctm-hidromet.com/equipamentos/meteorologia/" TargetMode="External"/><Relationship Id="rId29" Type="http://schemas.openxmlformats.org/officeDocument/2006/relationships/hyperlink" Target="https://www.rikasenso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visinstruments.com/weatherlink-cloud/" TargetMode="External"/><Relationship Id="rId11" Type="http://schemas.openxmlformats.org/officeDocument/2006/relationships/hyperlink" Target="http://irricampo.pt/produto/estacoes-agrometeorologicas/" TargetMode="External"/><Relationship Id="rId24" Type="http://schemas.openxmlformats.org/officeDocument/2006/relationships/hyperlink" Target="https://weewx.com/" TargetMode="External"/><Relationship Id="rId32" Type="http://schemas.openxmlformats.org/officeDocument/2006/relationships/hyperlink" Target="https://www.sica.int/busqueda/busqueda_archivo.aspx?Archivo=pres_77021_1_02042013.pdf" TargetMode="External"/><Relationship Id="rId37" Type="http://schemas.openxmlformats.org/officeDocument/2006/relationships/hyperlink" Target="https://www.researchgate.net/profile/Shahbaz-Khan-8/publication/271770165_An_Automated_Weather_Database_System/links/54d18bac0cf28959aa7b20e2/An-Automated-Weather-Database-System.pdf" TargetMode="External"/><Relationship Id="rId40" Type="http://schemas.openxmlformats.org/officeDocument/2006/relationships/hyperlink" Target="https://docs.microsoft.com/enus/dotnet/core/install/linux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pt.raig.com/estacoes-meteorologicas-digitais-a117/?page=2" TargetMode="External"/><Relationship Id="rId15" Type="http://schemas.openxmlformats.org/officeDocument/2006/relationships/hyperlink" Target="https://www.regascampo.pt/estacoes-agrometereologicas" TargetMode="External"/><Relationship Id="rId23" Type="http://schemas.openxmlformats.org/officeDocument/2006/relationships/hyperlink" Target="https://www.airmar.com/weather-description.html?id=155" TargetMode="External"/><Relationship Id="rId28" Type="http://schemas.openxmlformats.org/officeDocument/2006/relationships/hyperlink" Target="https://holfuy.com/en/about" TargetMode="External"/><Relationship Id="rId36" Type="http://schemas.openxmlformats.org/officeDocument/2006/relationships/hyperlink" Target="https://www.mdpi.com/2077-0472/9/3/54/htm" TargetMode="External"/><Relationship Id="rId10" Type="http://schemas.openxmlformats.org/officeDocument/2006/relationships/hyperlink" Target="https://api.fieldclimate.com/v2/docs/" TargetMode="External"/><Relationship Id="rId19" Type="http://schemas.openxmlformats.org/officeDocument/2006/relationships/hyperlink" Target="https://ambientweather.docs.apiary.io/" TargetMode="External"/><Relationship Id="rId31" Type="http://schemas.openxmlformats.org/officeDocument/2006/relationships/hyperlink" Target="https://metos.at/es/imetos-3-3-manual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sigmasensors.com.br/" TargetMode="External"/><Relationship Id="rId9" Type="http://schemas.openxmlformats.org/officeDocument/2006/relationships/hyperlink" Target="https://metos.at/hardware/" TargetMode="External"/><Relationship Id="rId14" Type="http://schemas.openxmlformats.org/officeDocument/2006/relationships/hyperlink" Target="https://www.adcon.com/" TargetMode="External"/><Relationship Id="rId22" Type="http://schemas.openxmlformats.org/officeDocument/2006/relationships/hyperlink" Target="https://rainwise.net/" TargetMode="External"/><Relationship Id="rId27" Type="http://schemas.openxmlformats.org/officeDocument/2006/relationships/hyperlink" Target="https://snirh.apambiente.pt/" TargetMode="External"/><Relationship Id="rId30" Type="http://schemas.openxmlformats.org/officeDocument/2006/relationships/hyperlink" Target="https://metos.at/es/imetos-3-3-manual/" TargetMode="External"/><Relationship Id="rId35" Type="http://schemas.openxmlformats.org/officeDocument/2006/relationships/hyperlink" Target="https://manualzz.com/doc/7592948/imetos-3_3?__cf_chl_jschl_tk__=3b49f2c3506773d65d5a73c71188776f27b293d2-1614258835-0-AR-c0S5wZi8F24VxJRahK-d7J4UgUQcbAq2sImGkAusG0gpPCcBw2QbEUzxAay-eep36GpTy9ZY2w2KTWnfAh0fmIbhqzuinyPFRWys__W2jphInPsfGpk44pyWKZxH5BdhxeI6OIOlOAiluDRJnP6FL9Q8yW8NUYcdeMhInSWnn8M0DTQu7gW5G1CZJWF5Rzl18pYStxi6Mh6FtoLVZfQvpjrWAIUWmkx4gf9S5T8eLP2w83zwPo_3M3Fz-NDEPMxMK5NI2DByfZJJePFwfF_wcObJGcWgQdKSqMt2jEIuz4ft45JRD7bLPvfl7OXgeZmDIQgpu22VtWEPCQod0xu8" TargetMode="External"/><Relationship Id="rId43" Type="http://schemas.openxmlformats.org/officeDocument/2006/relationships/hyperlink" Target="https://www.apsnet.org/publications/phytopathology/backissues/Documents/1995Articles/Phyto85n01_97.PDF" TargetMode="External"/><Relationship Id="rId8" Type="http://schemas.openxmlformats.org/officeDocument/2006/relationships/hyperlink" Target="https://www.davisinstruments.com/vantage-pro2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irricampo.pt/produto/telemetria-comunicacao/" TargetMode="External"/><Relationship Id="rId17" Type="http://schemas.openxmlformats.org/officeDocument/2006/relationships/hyperlink" Target="https://ambientweather.com/amws2902.html" TargetMode="External"/><Relationship Id="rId25" Type="http://schemas.openxmlformats.org/officeDocument/2006/relationships/hyperlink" Target="https://www.awekas.at/en/map.php" TargetMode="External"/><Relationship Id="rId33" Type="http://schemas.openxmlformats.org/officeDocument/2006/relationships/hyperlink" Target="https://efesaro.com/catalogos/Catalogo_Pessl.pdf" TargetMode="External"/><Relationship Id="rId38" Type="http://schemas.openxmlformats.org/officeDocument/2006/relationships/hyperlink" Target="http://www.drapalgarve.gov.pt/ema/images/artigos/DRAPALG%20EMAs%20-%20a%20rede.pdf" TargetMode="External"/><Relationship Id="rId20" Type="http://schemas.openxmlformats.org/officeDocument/2006/relationships/hyperlink" Target="https://www.froggit.de/product_info.php?info=p287_froggit-wh3000-pro-wifi-internet-app-weather-station-ecowitt-server.html" TargetMode="External"/><Relationship Id="rId41" Type="http://schemas.openxmlformats.org/officeDocument/2006/relationships/hyperlink" Target="http://www.macoratti.net/19/01/aspn_lnxsite1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5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Meneses</dc:creator>
  <cp:keywords/>
  <dc:description/>
  <cp:lastModifiedBy>Paulo Meneses</cp:lastModifiedBy>
  <cp:revision>50</cp:revision>
  <dcterms:created xsi:type="dcterms:W3CDTF">2021-02-20T10:09:00Z</dcterms:created>
  <dcterms:modified xsi:type="dcterms:W3CDTF">2021-03-11T10:19:00Z</dcterms:modified>
</cp:coreProperties>
</file>