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8C" w:rsidRDefault="0025446B">
      <w:r>
        <w:t>DRAMINPLAT 5.0</w:t>
      </w:r>
    </w:p>
    <w:p w:rsidR="0025446B" w:rsidRDefault="0025446B">
      <w:r>
        <w:t>Contents.</w:t>
      </w:r>
    </w:p>
    <w:p w:rsidR="0025446B" w:rsidRDefault="0025446B">
      <w:r>
        <w:t>Committee members</w:t>
      </w:r>
    </w:p>
    <w:p w:rsidR="0025446B" w:rsidRDefault="0025446B">
      <w:r>
        <w:t>Coordinators</w:t>
      </w:r>
    </w:p>
    <w:p w:rsidR="0025446B" w:rsidRDefault="0025446B">
      <w:r>
        <w:t>Draminplat Constitution</w:t>
      </w:r>
    </w:p>
    <w:p w:rsidR="0025446B" w:rsidRDefault="0025446B">
      <w:r>
        <w:t>Draminplat Vision and Mission statement</w:t>
      </w:r>
    </w:p>
    <w:p w:rsidR="0025446B" w:rsidRDefault="00A771F2">
      <w:r>
        <w:t>Draminplat Aims an</w:t>
      </w:r>
      <w:r w:rsidR="0025446B">
        <w:t>d Objectives</w:t>
      </w:r>
    </w:p>
    <w:p w:rsidR="0025446B" w:rsidRDefault="0025446B"/>
    <w:p w:rsidR="002B4CAE" w:rsidRDefault="00A771F2">
      <w:r>
        <w:t>DRAMINPLAT VISION AND MISSION STATEMENT</w:t>
      </w:r>
    </w:p>
    <w:p w:rsidR="002B4CAE" w:rsidRDefault="002B4CAE">
      <w:r>
        <w:t>DRAMINPLAT AIMS AND OBJECTIVES</w:t>
      </w:r>
    </w:p>
    <w:p w:rsidR="002B4CAE" w:rsidRDefault="002B4CAE" w:rsidP="002B4CAE">
      <w:pPr>
        <w:pStyle w:val="ListParagraph"/>
        <w:numPr>
          <w:ilvl w:val="0"/>
          <w:numId w:val="4"/>
        </w:numPr>
      </w:pPr>
      <w:r>
        <w:t>to foster unity among drama</w:t>
      </w:r>
      <w:r w:rsidR="00A80CF7">
        <w:t xml:space="preserve"> </w:t>
      </w:r>
      <w:r>
        <w:t>ministers of fellowships in particular and their fellowships at large</w:t>
      </w:r>
    </w:p>
    <w:p w:rsidR="002B4CAE" w:rsidRDefault="002B4CAE" w:rsidP="002B4CAE">
      <w:pPr>
        <w:pStyle w:val="ListParagraph"/>
        <w:numPr>
          <w:ilvl w:val="0"/>
          <w:numId w:val="4"/>
        </w:numPr>
      </w:pPr>
      <w:r>
        <w:t>to prepare</w:t>
      </w:r>
      <w:r w:rsidR="00A80CF7">
        <w:t xml:space="preserve"> Drama Units of Fellowships</w:t>
      </w:r>
      <w:r>
        <w:t xml:space="preserve"> for their individual drama nights</w:t>
      </w:r>
    </w:p>
    <w:p w:rsidR="002B4CAE" w:rsidRDefault="002B4CAE" w:rsidP="002B4CAE">
      <w:pPr>
        <w:pStyle w:val="ListParagraph"/>
        <w:numPr>
          <w:ilvl w:val="0"/>
          <w:numId w:val="4"/>
        </w:numPr>
      </w:pPr>
      <w:r>
        <w:t>introduce drama to the new members of the Drama unit of various fellowships</w:t>
      </w:r>
    </w:p>
    <w:p w:rsidR="002B4CAE" w:rsidRDefault="00A80CF7" w:rsidP="002B4CAE">
      <w:pPr>
        <w:pStyle w:val="ListParagraph"/>
        <w:numPr>
          <w:ilvl w:val="0"/>
          <w:numId w:val="4"/>
        </w:numPr>
      </w:pPr>
      <w:r>
        <w:t>Liaise</w:t>
      </w:r>
      <w:r w:rsidR="002B4CAE">
        <w:t xml:space="preserve"> with established drama ministries outside the </w:t>
      </w:r>
      <w:r>
        <w:t>FUTA</w:t>
      </w:r>
      <w:r w:rsidR="002B4CAE">
        <w:t xml:space="preserve"> campus and introduce them to the unit </w:t>
      </w:r>
      <w:r>
        <w:t>members</w:t>
      </w:r>
      <w:r w:rsidR="002B4CAE">
        <w:t xml:space="preserve"> on campus</w:t>
      </w:r>
    </w:p>
    <w:p w:rsidR="002B4CAE" w:rsidRDefault="002B4CAE" w:rsidP="002B4CAE">
      <w:pPr>
        <w:pStyle w:val="ListParagraph"/>
        <w:numPr>
          <w:ilvl w:val="0"/>
          <w:numId w:val="4"/>
        </w:numPr>
      </w:pPr>
      <w:r>
        <w:t xml:space="preserve">to be a </w:t>
      </w:r>
      <w:r w:rsidR="00A80CF7">
        <w:t>training</w:t>
      </w:r>
      <w:r>
        <w:t xml:space="preserve"> program for drama ministers outside of FUTA.</w:t>
      </w:r>
    </w:p>
    <w:p w:rsidR="0025446B" w:rsidRPr="002B4CAE" w:rsidRDefault="0025446B">
      <w:pPr>
        <w:rPr>
          <w:b/>
        </w:rPr>
      </w:pPr>
      <w:r>
        <w:t>-DRAMINPLAT CONSTITTION</w:t>
      </w:r>
    </w:p>
    <w:p w:rsidR="002B4CAE" w:rsidRDefault="002B4CAE">
      <w:pPr>
        <w:rPr>
          <w:b/>
        </w:rPr>
      </w:pPr>
      <w:r w:rsidRPr="002B4CAE">
        <w:rPr>
          <w:b/>
        </w:rPr>
        <w:t xml:space="preserve">Under no condition should the Vision and mission </w:t>
      </w:r>
      <w:r w:rsidR="00A80CF7" w:rsidRPr="002B4CAE">
        <w:rPr>
          <w:b/>
        </w:rPr>
        <w:t>Statement</w:t>
      </w:r>
      <w:r w:rsidRPr="002B4CAE">
        <w:rPr>
          <w:b/>
        </w:rPr>
        <w:t xml:space="preserve"> of </w:t>
      </w:r>
      <w:r w:rsidR="00A80CF7" w:rsidRPr="002B4CAE">
        <w:rPr>
          <w:b/>
        </w:rPr>
        <w:t xml:space="preserve">DRAMINPLAT </w:t>
      </w:r>
      <w:r w:rsidRPr="002B4CAE">
        <w:rPr>
          <w:b/>
        </w:rPr>
        <w:t>be Changed, the Aims and objectives as the vision gets clearer may increase b</w:t>
      </w:r>
      <w:r w:rsidR="00A80CF7">
        <w:rPr>
          <w:b/>
        </w:rPr>
        <w:t>u</w:t>
      </w:r>
      <w:r w:rsidRPr="002B4CAE">
        <w:rPr>
          <w:b/>
        </w:rPr>
        <w:t>t the vision and the mission remain the same</w:t>
      </w:r>
    </w:p>
    <w:p w:rsidR="00A80CF7" w:rsidRPr="00A80CF7" w:rsidRDefault="00A80CF7">
      <w:r>
        <w:t>The following below are a set of guidelines guiding the running of Draminplat Programs.</w:t>
      </w:r>
    </w:p>
    <w:p w:rsidR="002B4CAE" w:rsidRDefault="0025446B">
      <w:r>
        <w:tab/>
        <w:t>-the program planning</w:t>
      </w:r>
      <w:r w:rsidR="00A80CF7">
        <w:t xml:space="preserve"> committee will overse</w:t>
      </w:r>
      <w:r>
        <w:t>e the entire prog</w:t>
      </w:r>
      <w:r w:rsidR="00A80CF7">
        <w:t>r</w:t>
      </w:r>
      <w:r>
        <w:t>am</w:t>
      </w:r>
    </w:p>
    <w:p w:rsidR="0025446B" w:rsidRDefault="0025446B">
      <w:r>
        <w:tab/>
        <w:t>-the committee will arbitrarily include, the Assistant JCCF drama Coordinator and fello</w:t>
      </w:r>
      <w:r w:rsidR="00A80CF7">
        <w:t>ws</w:t>
      </w:r>
      <w:r>
        <w:t>hip coordinators</w:t>
      </w:r>
    </w:p>
    <w:p w:rsidR="0025446B" w:rsidRDefault="0025446B">
      <w:r>
        <w:tab/>
        <w:t>-in the absence</w:t>
      </w:r>
      <w:r w:rsidR="00A80CF7">
        <w:t xml:space="preserve"> of the Unit C</w:t>
      </w:r>
      <w:r>
        <w:t>oordinators, delegates from fellowship units will be appointed to serve on th</w:t>
      </w:r>
      <w:r w:rsidR="00A80CF7">
        <w:t>e</w:t>
      </w:r>
      <w:r>
        <w:t xml:space="preserve"> committee</w:t>
      </w:r>
    </w:p>
    <w:p w:rsidR="00E13F59" w:rsidRDefault="00A80CF7">
      <w:r>
        <w:tab/>
        <w:t>-</w:t>
      </w:r>
      <w:r w:rsidR="00E13F59">
        <w:t>the committee</w:t>
      </w:r>
      <w:r>
        <w:t xml:space="preserve"> will be head</w:t>
      </w:r>
      <w:r w:rsidR="00E13F59">
        <w:t>ed by a chairperson</w:t>
      </w:r>
      <w:r>
        <w:t xml:space="preserve"> who must have served on the previous committee </w:t>
      </w:r>
      <w:r w:rsidR="00E13F59">
        <w:t>(male/female)</w:t>
      </w:r>
    </w:p>
    <w:p w:rsidR="0025446B" w:rsidRDefault="0025446B">
      <w:r>
        <w:tab/>
        <w:t>CRITERIA FOR SELECTING COMMITTEE MEMBERS</w:t>
      </w:r>
    </w:p>
    <w:p w:rsidR="0025446B" w:rsidRDefault="0025446B" w:rsidP="0025446B">
      <w:r>
        <w:t xml:space="preserve">Members nominated to serve on the </w:t>
      </w:r>
      <w:r w:rsidR="00A80CF7">
        <w:t>DRAMINPLAT</w:t>
      </w:r>
      <w:r>
        <w:t xml:space="preserve"> committee must posses</w:t>
      </w:r>
      <w:r w:rsidR="00B762B7">
        <w:t>s</w:t>
      </w:r>
      <w:r>
        <w:t xml:space="preserve"> the following qualities.</w:t>
      </w:r>
    </w:p>
    <w:p w:rsidR="00E9364D" w:rsidRPr="00A80CF7" w:rsidRDefault="00E9364D" w:rsidP="0025446B">
      <w:pPr>
        <w:rPr>
          <w:b/>
        </w:rPr>
      </w:pPr>
      <w:r w:rsidRPr="00A80CF7">
        <w:rPr>
          <w:b/>
        </w:rPr>
        <w:lastRenderedPageBreak/>
        <w:t xml:space="preserve">Do not change the winning team, i.e members of previous </w:t>
      </w:r>
      <w:r w:rsidR="00A80CF7" w:rsidRPr="00A80CF7">
        <w:rPr>
          <w:b/>
        </w:rPr>
        <w:t xml:space="preserve">DRAMINPLAT </w:t>
      </w:r>
      <w:r w:rsidRPr="00A80CF7">
        <w:rPr>
          <w:b/>
        </w:rPr>
        <w:t>committees should be allowed to be on the committee again to provide an oversight and past experience with the new committee.</w:t>
      </w:r>
    </w:p>
    <w:p w:rsidR="0025446B" w:rsidRDefault="0025446B" w:rsidP="0025446B">
      <w:pPr>
        <w:pStyle w:val="ListParagraph"/>
        <w:numPr>
          <w:ilvl w:val="0"/>
          <w:numId w:val="2"/>
        </w:numPr>
      </w:pPr>
      <w:r>
        <w:t>An active member of his/her own fellowship Drama Unit</w:t>
      </w:r>
    </w:p>
    <w:p w:rsidR="0025446B" w:rsidRDefault="0025446B" w:rsidP="0025446B">
      <w:pPr>
        <w:pStyle w:val="ListParagraph"/>
        <w:numPr>
          <w:ilvl w:val="0"/>
          <w:numId w:val="2"/>
        </w:numPr>
      </w:pPr>
      <w:r>
        <w:t>Must be considerably financially buoyant so that the burden of the responsibility does not weigh on the individual</w:t>
      </w:r>
    </w:p>
    <w:p w:rsidR="002B4CAE" w:rsidRDefault="002B4CAE" w:rsidP="002B4CAE">
      <w:pPr>
        <w:ind w:left="360"/>
      </w:pPr>
      <w:r>
        <w:t>RESPONSIBILITY OF THE CHAIRPERSON</w:t>
      </w:r>
      <w:r w:rsidR="00A771F2">
        <w:t xml:space="preserve"> AND COMMITTEE MEMBERS</w:t>
      </w:r>
    </w:p>
    <w:p w:rsidR="0025446B" w:rsidRDefault="00E13F59" w:rsidP="002B4CAE">
      <w:pPr>
        <w:pStyle w:val="ListParagraph"/>
        <w:numPr>
          <w:ilvl w:val="0"/>
          <w:numId w:val="5"/>
        </w:numPr>
      </w:pPr>
      <w:r>
        <w:t>The chairperson will be selected from among the nominated committee members by the JCF Drama nit Coordinator.</w:t>
      </w:r>
    </w:p>
    <w:p w:rsidR="00E13F59" w:rsidRDefault="00E13F59" w:rsidP="002B4CAE">
      <w:pPr>
        <w:pStyle w:val="ListParagraph"/>
        <w:numPr>
          <w:ilvl w:val="0"/>
          <w:numId w:val="5"/>
        </w:numPr>
      </w:pPr>
      <w:r>
        <w:t>The chairperson m</w:t>
      </w:r>
      <w:r w:rsidR="00A771F2">
        <w:t>u</w:t>
      </w:r>
      <w:r>
        <w:t xml:space="preserve">st have served previously as a member of the </w:t>
      </w:r>
      <w:r w:rsidR="00A80CF7">
        <w:t xml:space="preserve">DRAMINPLAT </w:t>
      </w:r>
      <w:r>
        <w:t xml:space="preserve">committee </w:t>
      </w:r>
    </w:p>
    <w:p w:rsidR="003947B7" w:rsidRDefault="003947B7" w:rsidP="002B4CAE">
      <w:pPr>
        <w:pStyle w:val="ListParagraph"/>
        <w:numPr>
          <w:ilvl w:val="0"/>
          <w:numId w:val="5"/>
        </w:numPr>
      </w:pPr>
      <w:r>
        <w:t>The Chairperson is to call for reg</w:t>
      </w:r>
      <w:r w:rsidR="00A80CF7">
        <w:t>u</w:t>
      </w:r>
      <w:r>
        <w:t>lar meetin</w:t>
      </w:r>
      <w:r w:rsidR="00A80CF7">
        <w:t>g</w:t>
      </w:r>
      <w:r>
        <w:t>s that will no</w:t>
      </w:r>
      <w:r w:rsidR="00A80CF7">
        <w:t>t</w:t>
      </w:r>
      <w:r>
        <w:t xml:space="preserve"> exceed the duration of 1hour 15minutes(give or take 15minutes as allowance for any anomalies)</w:t>
      </w:r>
    </w:p>
    <w:p w:rsidR="003947B7" w:rsidRDefault="003947B7" w:rsidP="002B4CAE">
      <w:pPr>
        <w:pStyle w:val="ListParagraph"/>
        <w:numPr>
          <w:ilvl w:val="0"/>
          <w:numId w:val="5"/>
        </w:numPr>
      </w:pPr>
      <w:r>
        <w:t>The Chairperson shall organise or layout the plans for the meetings as well as prayer days</w:t>
      </w:r>
    </w:p>
    <w:p w:rsidR="003947B7" w:rsidRDefault="003947B7" w:rsidP="002B4CAE">
      <w:pPr>
        <w:pStyle w:val="ListParagraph"/>
        <w:numPr>
          <w:ilvl w:val="0"/>
          <w:numId w:val="5"/>
        </w:numPr>
      </w:pPr>
      <w:r>
        <w:t>The Chairperson shall arrange for the soliciting of funds, i.e organise fund raisers for the program. Fund can be generated from primary and secondary sources</w:t>
      </w:r>
    </w:p>
    <w:p w:rsidR="003947B7" w:rsidRDefault="003947B7" w:rsidP="002B4CAE">
      <w:pPr>
        <w:pStyle w:val="ListParagraph"/>
        <w:numPr>
          <w:ilvl w:val="2"/>
          <w:numId w:val="5"/>
        </w:numPr>
      </w:pPr>
      <w:r>
        <w:t>Primary sources include: Taxing members of th</w:t>
      </w:r>
      <w:r w:rsidR="00A80CF7">
        <w:t>e</w:t>
      </w:r>
      <w:r>
        <w:t xml:space="preserve"> committee, fellowship dues, other personal commitments, use of tickets</w:t>
      </w:r>
    </w:p>
    <w:p w:rsidR="003947B7" w:rsidRDefault="003947B7" w:rsidP="002B4CAE">
      <w:pPr>
        <w:pStyle w:val="ListParagraph"/>
        <w:numPr>
          <w:ilvl w:val="2"/>
          <w:numId w:val="5"/>
        </w:numPr>
      </w:pPr>
      <w:r>
        <w:t xml:space="preserve">Secondary sources </w:t>
      </w:r>
      <w:r w:rsidR="00E9364D">
        <w:t>include: letter of financial support to matrons, patrons, fellowships, graduates from Jccf Drama, parents etc.</w:t>
      </w:r>
    </w:p>
    <w:p w:rsidR="00E9364D" w:rsidRDefault="00E9364D" w:rsidP="002B4CAE">
      <w:pPr>
        <w:pStyle w:val="ListParagraph"/>
        <w:numPr>
          <w:ilvl w:val="0"/>
          <w:numId w:val="5"/>
        </w:numPr>
      </w:pPr>
      <w:r>
        <w:t>The Chairperson must be able to improve on his relations</w:t>
      </w:r>
      <w:r w:rsidR="00A80CF7">
        <w:t>h</w:t>
      </w:r>
      <w:r>
        <w:t>ip with the committee members so as to ens</w:t>
      </w:r>
      <w:r w:rsidR="00A80CF7">
        <w:t>u</w:t>
      </w:r>
      <w:r>
        <w:t>re the smooth running of the committee.</w:t>
      </w:r>
    </w:p>
    <w:p w:rsidR="00E9364D" w:rsidRDefault="00E9364D" w:rsidP="002B4CAE">
      <w:pPr>
        <w:pStyle w:val="ListParagraph"/>
        <w:numPr>
          <w:ilvl w:val="0"/>
          <w:numId w:val="5"/>
        </w:numPr>
      </w:pPr>
      <w:r>
        <w:t>The</w:t>
      </w:r>
      <w:r w:rsidR="00A80CF7">
        <w:t xml:space="preserve"> Chairperson </w:t>
      </w:r>
      <w:r>
        <w:t>should serve as an intermediary between the committee and the Jc</w:t>
      </w:r>
      <w:r w:rsidR="00A80CF7">
        <w:t>c</w:t>
      </w:r>
      <w:r>
        <w:t>f Drama Unit Coordinator to provide feedback of meetings and new developments to him/ her.</w:t>
      </w:r>
    </w:p>
    <w:p w:rsidR="00C445CD" w:rsidRDefault="00E9364D" w:rsidP="002B4CAE">
      <w:pPr>
        <w:pStyle w:val="ListParagraph"/>
        <w:numPr>
          <w:ilvl w:val="0"/>
          <w:numId w:val="5"/>
        </w:numPr>
      </w:pPr>
      <w:r>
        <w:t>The Chairperson should ensure that all the members of the committee are involved in activities. There shall be no in active members. The committee members can be delegated into units concerning the programme such as</w:t>
      </w:r>
      <w:r w:rsidR="00C445CD">
        <w:t xml:space="preserve">; </w:t>
      </w:r>
      <w:r w:rsidR="00C445CD" w:rsidRPr="002B4CAE">
        <w:rPr>
          <w:b/>
        </w:rPr>
        <w:t xml:space="preserve">financing unit, publicity unit, welfare unit, protocol. </w:t>
      </w:r>
      <w:r w:rsidR="00C445CD">
        <w:t>These unit members will work hand in hand with the JCCF DRAMA UNIT Financi</w:t>
      </w:r>
      <w:r w:rsidR="00A80CF7">
        <w:t>a</w:t>
      </w:r>
      <w:r w:rsidR="00C445CD">
        <w:t>l Secretary, Public Relations Officer, Welfare Director as appropriate.</w:t>
      </w:r>
    </w:p>
    <w:p w:rsidR="00A771F2" w:rsidRDefault="00A771F2" w:rsidP="00A771F2">
      <w:pPr>
        <w:pStyle w:val="ListParagraph"/>
        <w:numPr>
          <w:ilvl w:val="0"/>
          <w:numId w:val="5"/>
        </w:numPr>
      </w:pPr>
      <w:r>
        <w:t>The committee shall determine the date and the venue of the program and shall proceed further to secure both the date and venue for the programme in prayers, announcements and other necessary activities.</w:t>
      </w:r>
    </w:p>
    <w:p w:rsidR="00A771F2" w:rsidRDefault="00A771F2" w:rsidP="00A771F2">
      <w:pPr>
        <w:pStyle w:val="ListParagraph"/>
      </w:pPr>
    </w:p>
    <w:p w:rsidR="00C445CD" w:rsidRDefault="00C445CD" w:rsidP="00C445CD">
      <w:pPr>
        <w:ind w:left="360"/>
      </w:pPr>
      <w:r>
        <w:t>THE ROLE OF PAST DRAMA COORDS AND ALUMNI</w:t>
      </w:r>
    </w:p>
    <w:p w:rsidR="00C445CD" w:rsidRDefault="00C445CD" w:rsidP="00C445CD">
      <w:pPr>
        <w:ind w:left="360"/>
      </w:pPr>
      <w:r>
        <w:t>Past unit Drama Coordinators and Alumni that are available or no</w:t>
      </w:r>
      <w:r w:rsidR="00A80CF7">
        <w:t>t o</w:t>
      </w:r>
      <w:r>
        <w:t>ccupied in other posts should be inculcated into the planning procedure if possible</w:t>
      </w:r>
    </w:p>
    <w:p w:rsidR="00C445CD" w:rsidRDefault="00C445CD" w:rsidP="00C445CD">
      <w:pPr>
        <w:ind w:left="360"/>
      </w:pPr>
      <w:r>
        <w:t>They should also assist the committee to make the program a success in any way possible</w:t>
      </w:r>
    </w:p>
    <w:p w:rsidR="00E9364D" w:rsidRDefault="00C445CD" w:rsidP="00C445CD">
      <w:pPr>
        <w:ind w:left="360"/>
      </w:pPr>
      <w:r>
        <w:t xml:space="preserve"> </w:t>
      </w:r>
    </w:p>
    <w:p w:rsidR="00E9364D" w:rsidRDefault="00E9364D" w:rsidP="00E9364D">
      <w:pPr>
        <w:pStyle w:val="ListParagraph"/>
      </w:pPr>
    </w:p>
    <w:p w:rsidR="003947B7" w:rsidRDefault="00A771F2" w:rsidP="00A771F2">
      <w:r>
        <w:lastRenderedPageBreak/>
        <w:tab/>
        <w:t>ROLE OF THE JCCF DRAMA COORDINATOR IN DRAMINPLAT</w:t>
      </w:r>
    </w:p>
    <w:p w:rsidR="00E13F59" w:rsidRDefault="00E13F59" w:rsidP="00E13F59">
      <w:pPr>
        <w:pStyle w:val="ListParagraph"/>
        <w:numPr>
          <w:ilvl w:val="0"/>
          <w:numId w:val="3"/>
        </w:numPr>
      </w:pPr>
      <w:r>
        <w:t xml:space="preserve">The jccf Drama </w:t>
      </w:r>
      <w:r w:rsidR="00A80CF7">
        <w:t>C</w:t>
      </w:r>
      <w:r>
        <w:t xml:space="preserve">oordinator is the </w:t>
      </w:r>
      <w:r w:rsidR="00A80CF7">
        <w:t>visionary</w:t>
      </w:r>
      <w:r>
        <w:t xml:space="preserve"> of the program for the incumbent session</w:t>
      </w:r>
    </w:p>
    <w:p w:rsidR="00E13F59" w:rsidRDefault="00E13F59" w:rsidP="00E13F59">
      <w:pPr>
        <w:pStyle w:val="ListParagraph"/>
        <w:numPr>
          <w:ilvl w:val="0"/>
          <w:numId w:val="3"/>
        </w:numPr>
      </w:pPr>
      <w:r>
        <w:t xml:space="preserve">It shall be the duty of the Jccf Drama Unit Coordinator is to ensure that his/her members are equipped for the ministry of Drama of which the </w:t>
      </w:r>
      <w:r w:rsidR="00A80CF7">
        <w:t xml:space="preserve">DRAMINPLAT </w:t>
      </w:r>
      <w:r>
        <w:t>programme is an avenue</w:t>
      </w:r>
      <w:r w:rsidRPr="00E13F59">
        <w:rPr>
          <w:b/>
        </w:rPr>
        <w:t>. There should therefore be no issue or situation in whi</w:t>
      </w:r>
      <w:r w:rsidR="00A80CF7">
        <w:rPr>
          <w:b/>
        </w:rPr>
        <w:t>c</w:t>
      </w:r>
      <w:r w:rsidRPr="00E13F59">
        <w:rPr>
          <w:b/>
        </w:rPr>
        <w:t>h the programme should not hold within the course of an academic session.</w:t>
      </w:r>
    </w:p>
    <w:p w:rsidR="0025446B" w:rsidRDefault="00E13F59" w:rsidP="00E13F59">
      <w:pPr>
        <w:pStyle w:val="ListParagraph"/>
        <w:numPr>
          <w:ilvl w:val="0"/>
          <w:numId w:val="3"/>
        </w:numPr>
      </w:pPr>
      <w:r>
        <w:t>The Jccf Drama coordinator should ensure  that are meetings held by the committee members regularly</w:t>
      </w:r>
    </w:p>
    <w:p w:rsidR="00E13F59" w:rsidRDefault="00E13F59" w:rsidP="00E13F59">
      <w:pPr>
        <w:pStyle w:val="ListParagraph"/>
        <w:numPr>
          <w:ilvl w:val="0"/>
          <w:numId w:val="3"/>
        </w:numPr>
      </w:pPr>
      <w:r>
        <w:t xml:space="preserve">The Jccf Drama </w:t>
      </w:r>
      <w:r w:rsidR="00A80CF7">
        <w:t>C</w:t>
      </w:r>
      <w:r>
        <w:t>oord</w:t>
      </w:r>
      <w:r w:rsidR="00A80CF7">
        <w:t>inator</w:t>
      </w:r>
      <w:r>
        <w:t xml:space="preserve"> should work ahead of his successor </w:t>
      </w:r>
      <w:r w:rsidR="00A80CF7">
        <w:t>and new executive</w:t>
      </w:r>
      <w:r w:rsidR="003947B7">
        <w:t xml:space="preserve">s in anticipation for the next </w:t>
      </w:r>
      <w:r w:rsidR="00A80CF7">
        <w:t xml:space="preserve">DRAMINPLAT </w:t>
      </w:r>
      <w:r w:rsidR="003947B7">
        <w:t>programme</w:t>
      </w:r>
    </w:p>
    <w:p w:rsidR="00A771F2" w:rsidRDefault="00C445CD" w:rsidP="00A771F2">
      <w:pPr>
        <w:pStyle w:val="ListParagraph"/>
        <w:numPr>
          <w:ilvl w:val="0"/>
          <w:numId w:val="3"/>
        </w:numPr>
      </w:pPr>
      <w:r>
        <w:t xml:space="preserve">The Jccf Drama cord should ensure to connect to Past Jccf Drama Coords and the </w:t>
      </w:r>
      <w:r w:rsidR="00A80CF7">
        <w:t xml:space="preserve">Visionary </w:t>
      </w:r>
      <w:r>
        <w:t>(Hereby referred to as the A-team) This will prove of help in locating established  Ministries outside the school environment.</w:t>
      </w:r>
      <w:r w:rsidR="00A84ED1">
        <w:t xml:space="preserve"> The A-t</w:t>
      </w:r>
      <w:r w:rsidR="00A80CF7">
        <w:t>eam will also help to ensure th</w:t>
      </w:r>
      <w:r w:rsidR="00A84ED1">
        <w:t>at the program runs yearly and can be brought to other places. The A-team include the following people below</w:t>
      </w:r>
    </w:p>
    <w:p w:rsidR="00A771F2" w:rsidRDefault="00A771F2" w:rsidP="00A771F2">
      <w:pPr>
        <w:pStyle w:val="ListParagraph"/>
        <w:numPr>
          <w:ilvl w:val="1"/>
          <w:numId w:val="3"/>
        </w:numPr>
      </w:pPr>
      <w:r>
        <w:t>-BRO. Hephzibah Oniyide</w:t>
      </w:r>
    </w:p>
    <w:p w:rsidR="00A771F2" w:rsidRDefault="00A771F2" w:rsidP="00A771F2">
      <w:pPr>
        <w:pStyle w:val="ListParagraph"/>
        <w:numPr>
          <w:ilvl w:val="1"/>
          <w:numId w:val="3"/>
        </w:numPr>
      </w:pPr>
      <w:r>
        <w:t>-BRO. Paul</w:t>
      </w:r>
    </w:p>
    <w:p w:rsidR="00A771F2" w:rsidRDefault="00A771F2" w:rsidP="00A771F2">
      <w:pPr>
        <w:pStyle w:val="ListParagraph"/>
        <w:numPr>
          <w:ilvl w:val="1"/>
          <w:numId w:val="3"/>
        </w:numPr>
      </w:pPr>
      <w:r>
        <w:t>-</w:t>
      </w:r>
      <w:r w:rsidRPr="00A84ED1">
        <w:t xml:space="preserve"> </w:t>
      </w:r>
      <w:r>
        <w:t>BRO. Ayo Idowu</w:t>
      </w:r>
    </w:p>
    <w:p w:rsidR="00A771F2" w:rsidRDefault="00A771F2" w:rsidP="00A771F2">
      <w:pPr>
        <w:pStyle w:val="ListParagraph"/>
        <w:numPr>
          <w:ilvl w:val="1"/>
          <w:numId w:val="3"/>
        </w:numPr>
      </w:pPr>
      <w:r>
        <w:t>-</w:t>
      </w:r>
      <w:r w:rsidRPr="00A84ED1">
        <w:t xml:space="preserve"> </w:t>
      </w:r>
      <w:r>
        <w:t>BRO. Femi Omotayo</w:t>
      </w:r>
    </w:p>
    <w:p w:rsidR="00A771F2" w:rsidRDefault="00A771F2" w:rsidP="00A771F2">
      <w:pPr>
        <w:pStyle w:val="ListParagraph"/>
        <w:numPr>
          <w:ilvl w:val="1"/>
          <w:numId w:val="3"/>
        </w:numPr>
      </w:pPr>
      <w:r>
        <w:t>-</w:t>
      </w:r>
      <w:r w:rsidRPr="00A84ED1">
        <w:t xml:space="preserve"> </w:t>
      </w:r>
      <w:r>
        <w:t>BRO. Telemi</w:t>
      </w:r>
    </w:p>
    <w:p w:rsidR="00A771F2" w:rsidRDefault="00A771F2" w:rsidP="00A771F2">
      <w:pPr>
        <w:pStyle w:val="ListParagraph"/>
        <w:numPr>
          <w:ilvl w:val="1"/>
          <w:numId w:val="3"/>
        </w:numPr>
      </w:pPr>
      <w:r>
        <w:t>-BRO. Olamide</w:t>
      </w:r>
    </w:p>
    <w:p w:rsidR="00A771F2" w:rsidRDefault="00A771F2" w:rsidP="00A771F2">
      <w:pPr>
        <w:pStyle w:val="ListParagraph"/>
        <w:numPr>
          <w:ilvl w:val="1"/>
          <w:numId w:val="3"/>
        </w:numPr>
      </w:pPr>
      <w:r>
        <w:t>-SIS.  Ronke</w:t>
      </w:r>
    </w:p>
    <w:p w:rsidR="00A771F2" w:rsidRDefault="00A771F2" w:rsidP="00A771F2">
      <w:pPr>
        <w:pStyle w:val="ListParagraph"/>
        <w:ind w:left="2160"/>
      </w:pPr>
    </w:p>
    <w:p w:rsidR="002B4CAE" w:rsidRDefault="00A80CF7" w:rsidP="00A771F2">
      <w:pPr>
        <w:pStyle w:val="ListParagraph"/>
        <w:numPr>
          <w:ilvl w:val="0"/>
          <w:numId w:val="3"/>
        </w:numPr>
      </w:pPr>
      <w:r>
        <w:t>the Jccf Dra</w:t>
      </w:r>
      <w:r w:rsidR="002B4CAE">
        <w:t xml:space="preserve">ma Cord shall also ensure that the Unit coordinators under him, come together to bring forward a playlet for the </w:t>
      </w:r>
      <w:r>
        <w:t xml:space="preserve">DRAMINPLAT </w:t>
      </w:r>
      <w:r w:rsidR="002B4CAE">
        <w:t xml:space="preserve">program as a “special”, this playlet which is hereby known as </w:t>
      </w:r>
      <w:r w:rsidR="002B4CAE" w:rsidRPr="00A771F2">
        <w:rPr>
          <w:b/>
        </w:rPr>
        <w:t>COORDOLET</w:t>
      </w:r>
      <w:r w:rsidR="002B4CAE">
        <w:t xml:space="preserve"> (Coordinator’s Playlet)</w:t>
      </w:r>
    </w:p>
    <w:p w:rsidR="002B4CAE" w:rsidRPr="002B4CAE" w:rsidRDefault="00165895" w:rsidP="00165895">
      <w:pPr>
        <w:spacing w:line="480" w:lineRule="auto"/>
      </w:pPr>
      <w:r>
        <w:t>tobitaiwo@gmail.com</w:t>
      </w:r>
      <w:bookmarkStart w:id="0" w:name="_GoBack"/>
      <w:bookmarkEnd w:id="0"/>
    </w:p>
    <w:sectPr w:rsidR="002B4CAE" w:rsidRPr="002B4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112CB"/>
    <w:multiLevelType w:val="hybridMultilevel"/>
    <w:tmpl w:val="AF284192"/>
    <w:lvl w:ilvl="0" w:tplc="C8E69F7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3C694D58"/>
    <w:multiLevelType w:val="hybridMultilevel"/>
    <w:tmpl w:val="F4CE292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D10280"/>
    <w:multiLevelType w:val="hybridMultilevel"/>
    <w:tmpl w:val="B5586662"/>
    <w:lvl w:ilvl="0" w:tplc="2730B2D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6E6810"/>
    <w:multiLevelType w:val="hybridMultilevel"/>
    <w:tmpl w:val="F564B69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BE43C8A"/>
    <w:multiLevelType w:val="hybridMultilevel"/>
    <w:tmpl w:val="5964A5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6B"/>
    <w:rsid w:val="00165895"/>
    <w:rsid w:val="0025446B"/>
    <w:rsid w:val="002B4CAE"/>
    <w:rsid w:val="003947B7"/>
    <w:rsid w:val="0080189D"/>
    <w:rsid w:val="00A771F2"/>
    <w:rsid w:val="00A80CF7"/>
    <w:rsid w:val="00A84ED1"/>
    <w:rsid w:val="00B762B7"/>
    <w:rsid w:val="00C445CD"/>
    <w:rsid w:val="00E13F59"/>
    <w:rsid w:val="00E9364D"/>
    <w:rsid w:val="00F97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9191F-A504-46EE-90D7-2C0618F2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Sawe Caleb</dc:creator>
  <cp:lastModifiedBy>pal4ril</cp:lastModifiedBy>
  <cp:revision>3</cp:revision>
  <dcterms:created xsi:type="dcterms:W3CDTF">2018-04-21T18:58:00Z</dcterms:created>
  <dcterms:modified xsi:type="dcterms:W3CDTF">2018-04-24T16:09:00Z</dcterms:modified>
</cp:coreProperties>
</file>